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D6" w:rsidRDefault="006A78D6" w:rsidP="00CE11D2">
      <w:pPr>
        <w:pStyle w:val="a5"/>
        <w:rPr>
          <w:sz w:val="26"/>
          <w:szCs w:val="24"/>
        </w:rPr>
      </w:pPr>
      <w:bookmarkStart w:id="0" w:name="_GoBack"/>
      <w:bookmarkEnd w:id="0"/>
      <w:r w:rsidRPr="006A78D6">
        <w:rPr>
          <w:noProof/>
          <w:sz w:val="26"/>
          <w:szCs w:val="24"/>
        </w:rPr>
        <w:drawing>
          <wp:inline distT="0" distB="0" distL="0" distR="0">
            <wp:extent cx="9251950" cy="6671115"/>
            <wp:effectExtent l="0" t="0" r="6350" b="0"/>
            <wp:docPr id="1" name="Рисунок 1" descr="C:\Users\Директор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D6" w:rsidRDefault="004A3512" w:rsidP="00CE11D2">
      <w:pPr>
        <w:pStyle w:val="a5"/>
        <w:rPr>
          <w:sz w:val="26"/>
          <w:szCs w:val="24"/>
        </w:rPr>
      </w:pPr>
      <w:r w:rsidRPr="00047553">
        <w:rPr>
          <w:sz w:val="26"/>
          <w:szCs w:val="24"/>
        </w:rPr>
        <w:lastRenderedPageBreak/>
        <w:t>-</w:t>
      </w:r>
      <w:r w:rsidR="006A78D6" w:rsidRPr="00047553">
        <w:rPr>
          <w:b/>
          <w:sz w:val="26"/>
          <w:szCs w:val="24"/>
        </w:rPr>
        <w:t xml:space="preserve">- </w:t>
      </w:r>
      <w:r w:rsidR="006A78D6" w:rsidRPr="00047553">
        <w:rPr>
          <w:sz w:val="26"/>
          <w:szCs w:val="24"/>
        </w:rPr>
        <w:t>совершенствование форм и методов правового воспитания, развитие детских и подростковых объединений, ученического самоуправления;</w:t>
      </w:r>
    </w:p>
    <w:p w:rsidR="004A3512" w:rsidRPr="00047553" w:rsidRDefault="006A78D6" w:rsidP="00CE11D2">
      <w:pPr>
        <w:pStyle w:val="a5"/>
        <w:rPr>
          <w:sz w:val="26"/>
          <w:szCs w:val="24"/>
        </w:rPr>
      </w:pPr>
      <w:r>
        <w:rPr>
          <w:sz w:val="26"/>
          <w:szCs w:val="24"/>
        </w:rPr>
        <w:t>-</w:t>
      </w:r>
      <w:r w:rsidR="004A3512" w:rsidRPr="00047553">
        <w:rPr>
          <w:sz w:val="26"/>
          <w:szCs w:val="24"/>
        </w:rPr>
        <w:t>создание и развитие в образовательных учреждениях системы реализации и защиты прав детей в школе и семье;</w:t>
      </w:r>
    </w:p>
    <w:p w:rsidR="004A3512" w:rsidRPr="00047553" w:rsidRDefault="004A3512" w:rsidP="00CE11D2">
      <w:pPr>
        <w:pStyle w:val="a5"/>
        <w:rPr>
          <w:sz w:val="26"/>
          <w:szCs w:val="24"/>
        </w:rPr>
      </w:pPr>
      <w:r w:rsidRPr="00047553">
        <w:rPr>
          <w:sz w:val="26"/>
          <w:szCs w:val="24"/>
        </w:rPr>
        <w:t>- разработка и использование в образовательных учреждениях новых программ, методик и технологий воспитательно-профилактической направленности;</w:t>
      </w:r>
    </w:p>
    <w:p w:rsidR="004A3512" w:rsidRPr="00047553" w:rsidRDefault="004A3512" w:rsidP="00CE11D2">
      <w:pPr>
        <w:pStyle w:val="a5"/>
        <w:rPr>
          <w:sz w:val="26"/>
          <w:szCs w:val="24"/>
        </w:rPr>
      </w:pPr>
      <w:r w:rsidRPr="00047553">
        <w:rPr>
          <w:b/>
          <w:sz w:val="26"/>
          <w:szCs w:val="24"/>
        </w:rPr>
        <w:t xml:space="preserve">- </w:t>
      </w:r>
      <w:r w:rsidRPr="00047553">
        <w:rPr>
          <w:sz w:val="26"/>
          <w:szCs w:val="24"/>
        </w:rPr>
        <w:t xml:space="preserve">повышение уровня взаимодействия образовательных учреждений с  </w:t>
      </w:r>
      <w:r w:rsidR="00491612" w:rsidRPr="00047553">
        <w:rPr>
          <w:sz w:val="26"/>
          <w:szCs w:val="24"/>
        </w:rPr>
        <w:t>субъектами профилактики Сысертского городского округа.</w:t>
      </w:r>
    </w:p>
    <w:p w:rsidR="00047553" w:rsidRDefault="00047553" w:rsidP="00E719C4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047553" w:rsidRPr="00C65242" w:rsidRDefault="00047553" w:rsidP="00E719C4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56"/>
        <w:gridCol w:w="8931"/>
        <w:gridCol w:w="2268"/>
        <w:gridCol w:w="3119"/>
      </w:tblGrid>
      <w:tr w:rsidR="0092271A" w:rsidRPr="00D824C3" w:rsidTr="00047553">
        <w:trPr>
          <w:trHeight w:val="214"/>
        </w:trPr>
        <w:tc>
          <w:tcPr>
            <w:tcW w:w="761" w:type="dxa"/>
          </w:tcPr>
          <w:p w:rsidR="0092271A" w:rsidRPr="00D824C3" w:rsidRDefault="0092271A" w:rsidP="00681425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п/п </w:t>
            </w:r>
          </w:p>
        </w:tc>
        <w:tc>
          <w:tcPr>
            <w:tcW w:w="8987" w:type="dxa"/>
            <w:gridSpan w:val="2"/>
          </w:tcPr>
          <w:p w:rsidR="0092271A" w:rsidRPr="00D824C3" w:rsidRDefault="0092271A" w:rsidP="00681425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Содержание пунктов плана </w:t>
            </w:r>
          </w:p>
        </w:tc>
        <w:tc>
          <w:tcPr>
            <w:tcW w:w="2268" w:type="dxa"/>
          </w:tcPr>
          <w:p w:rsidR="0092271A" w:rsidRPr="00D824C3" w:rsidRDefault="0092271A" w:rsidP="00681425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Сроки </w:t>
            </w:r>
          </w:p>
          <w:p w:rsidR="0092271A" w:rsidRPr="00D824C3" w:rsidRDefault="0092271A" w:rsidP="00681425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исполнения </w:t>
            </w:r>
          </w:p>
        </w:tc>
        <w:tc>
          <w:tcPr>
            <w:tcW w:w="3119" w:type="dxa"/>
          </w:tcPr>
          <w:p w:rsidR="0092271A" w:rsidRPr="00D824C3" w:rsidRDefault="0092271A" w:rsidP="00681425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Ответственные исполнители </w:t>
            </w:r>
          </w:p>
        </w:tc>
      </w:tr>
      <w:tr w:rsidR="0092271A" w:rsidRPr="00D824C3" w:rsidTr="00047553">
        <w:trPr>
          <w:trHeight w:val="214"/>
        </w:trPr>
        <w:tc>
          <w:tcPr>
            <w:tcW w:w="761" w:type="dxa"/>
          </w:tcPr>
          <w:p w:rsidR="0092271A" w:rsidRPr="00D824C3" w:rsidRDefault="0092271A" w:rsidP="00681425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1 </w:t>
            </w:r>
          </w:p>
        </w:tc>
        <w:tc>
          <w:tcPr>
            <w:tcW w:w="8987" w:type="dxa"/>
            <w:gridSpan w:val="2"/>
          </w:tcPr>
          <w:p w:rsidR="0092271A" w:rsidRPr="00D824C3" w:rsidRDefault="0092271A" w:rsidP="00681425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2 </w:t>
            </w:r>
          </w:p>
        </w:tc>
        <w:tc>
          <w:tcPr>
            <w:tcW w:w="2268" w:type="dxa"/>
          </w:tcPr>
          <w:p w:rsidR="0092271A" w:rsidRPr="00D824C3" w:rsidRDefault="0092271A" w:rsidP="00681425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3 </w:t>
            </w:r>
          </w:p>
        </w:tc>
        <w:tc>
          <w:tcPr>
            <w:tcW w:w="3119" w:type="dxa"/>
          </w:tcPr>
          <w:p w:rsidR="0092271A" w:rsidRPr="00D824C3" w:rsidRDefault="0092271A" w:rsidP="00681425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4 </w:t>
            </w:r>
          </w:p>
        </w:tc>
      </w:tr>
      <w:tr w:rsidR="002D59DE" w:rsidRPr="00D824C3" w:rsidTr="00047553">
        <w:trPr>
          <w:trHeight w:val="213"/>
        </w:trPr>
        <w:tc>
          <w:tcPr>
            <w:tcW w:w="15135" w:type="dxa"/>
            <w:gridSpan w:val="5"/>
          </w:tcPr>
          <w:p w:rsidR="002D59DE" w:rsidRPr="00D824C3" w:rsidRDefault="00491612" w:rsidP="00CE11D2">
            <w:pPr>
              <w:pStyle w:val="Default"/>
              <w:jc w:val="center"/>
              <w:rPr>
                <w:sz w:val="26"/>
              </w:rPr>
            </w:pPr>
            <w:r w:rsidRPr="00D824C3">
              <w:rPr>
                <w:b/>
                <w:bCs/>
                <w:sz w:val="26"/>
              </w:rPr>
              <w:t xml:space="preserve">1. </w:t>
            </w:r>
            <w:r w:rsidR="002D59DE" w:rsidRPr="00D824C3">
              <w:rPr>
                <w:b/>
                <w:bCs/>
                <w:sz w:val="26"/>
              </w:rPr>
              <w:t xml:space="preserve">Организационные мероприятия. Создание и сопровождение системы мониторинга в рамках профилактики </w:t>
            </w:r>
            <w:r w:rsidR="002D59DE" w:rsidRPr="00D824C3">
              <w:rPr>
                <w:b/>
                <w:bCs/>
                <w:color w:val="000000" w:themeColor="text1"/>
                <w:sz w:val="26"/>
              </w:rPr>
              <w:t>правонарушений, безнадзорности, наркомании, токсикомании, алкоголизма,  суицидов, антиобщественных действий несовершеннолетних, защите их прав</w:t>
            </w:r>
          </w:p>
        </w:tc>
      </w:tr>
      <w:tr w:rsidR="002D59DE" w:rsidRPr="00D824C3" w:rsidTr="00047553">
        <w:trPr>
          <w:trHeight w:val="69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491612">
            <w:pPr>
              <w:pStyle w:val="a3"/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Выявление, обновление списков детей: </w:t>
            </w:r>
          </w:p>
          <w:p w:rsidR="002D59DE" w:rsidRPr="00D824C3" w:rsidRDefault="002D59DE" w:rsidP="00491612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«группы риска»</w:t>
            </w:r>
          </w:p>
          <w:p w:rsidR="002D59DE" w:rsidRPr="00D824C3" w:rsidRDefault="002D59DE" w:rsidP="00491612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состоящих на </w:t>
            </w:r>
            <w:proofErr w:type="spellStart"/>
            <w:r w:rsidRPr="00D824C3">
              <w:rPr>
                <w:sz w:val="26"/>
                <w:szCs w:val="24"/>
              </w:rPr>
              <w:t>внутришкольном</w:t>
            </w:r>
            <w:proofErr w:type="spellEnd"/>
            <w:r w:rsidRPr="00D824C3">
              <w:rPr>
                <w:sz w:val="26"/>
                <w:szCs w:val="24"/>
              </w:rPr>
              <w:t xml:space="preserve"> учете</w:t>
            </w:r>
          </w:p>
          <w:p w:rsidR="002D59DE" w:rsidRPr="00D824C3" w:rsidRDefault="002D59DE" w:rsidP="00491612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состоящих на учете в </w:t>
            </w:r>
            <w:proofErr w:type="gramStart"/>
            <w:r w:rsidRPr="00D824C3">
              <w:rPr>
                <w:sz w:val="26"/>
                <w:szCs w:val="24"/>
              </w:rPr>
              <w:t>ПДН,ТКДН</w:t>
            </w:r>
            <w:proofErr w:type="gramEnd"/>
            <w:r w:rsidRPr="00D824C3">
              <w:rPr>
                <w:sz w:val="26"/>
                <w:szCs w:val="24"/>
              </w:rPr>
              <w:t xml:space="preserve"> и ЗП,</w:t>
            </w:r>
          </w:p>
          <w:p w:rsidR="002D59DE" w:rsidRPr="00D824C3" w:rsidRDefault="002D59DE" w:rsidP="00491612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одаренных детей</w:t>
            </w:r>
          </w:p>
        </w:tc>
        <w:tc>
          <w:tcPr>
            <w:tcW w:w="2268" w:type="dxa"/>
          </w:tcPr>
          <w:p w:rsidR="002D59DE" w:rsidRPr="00D824C3" w:rsidRDefault="002D59DE" w:rsidP="00681425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постоянно </w:t>
            </w:r>
          </w:p>
        </w:tc>
        <w:tc>
          <w:tcPr>
            <w:tcW w:w="3119" w:type="dxa"/>
          </w:tcPr>
          <w:p w:rsidR="002D59DE" w:rsidRDefault="00E53070" w:rsidP="005B2027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E53070" w:rsidRPr="00D824C3" w:rsidRDefault="00E53070" w:rsidP="005B2027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Заместитель директора по ВР</w:t>
            </w:r>
          </w:p>
        </w:tc>
      </w:tr>
      <w:tr w:rsidR="002D59DE" w:rsidRPr="00D824C3" w:rsidTr="00047553">
        <w:trPr>
          <w:trHeight w:val="933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C82460">
            <w:pPr>
              <w:pStyle w:val="a3"/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Составление социального паспорта </w:t>
            </w:r>
            <w:r w:rsidR="00C82460" w:rsidRPr="00D824C3">
              <w:rPr>
                <w:sz w:val="26"/>
                <w:szCs w:val="24"/>
              </w:rPr>
              <w:t xml:space="preserve"> </w:t>
            </w:r>
            <w:r w:rsidRPr="00D824C3">
              <w:rPr>
                <w:sz w:val="26"/>
                <w:szCs w:val="24"/>
              </w:rPr>
              <w:t xml:space="preserve"> на новый учебный год.</w:t>
            </w:r>
          </w:p>
        </w:tc>
        <w:tc>
          <w:tcPr>
            <w:tcW w:w="2268" w:type="dxa"/>
          </w:tcPr>
          <w:p w:rsidR="002D59DE" w:rsidRPr="00D824C3" w:rsidRDefault="002D59DE" w:rsidP="00681425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сентябрь </w:t>
            </w:r>
          </w:p>
        </w:tc>
        <w:tc>
          <w:tcPr>
            <w:tcW w:w="3119" w:type="dxa"/>
          </w:tcPr>
          <w:p w:rsidR="00E53070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2D59DE" w:rsidRPr="00D824C3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Заместитель директора по ВР</w:t>
            </w:r>
          </w:p>
        </w:tc>
      </w:tr>
      <w:tr w:rsidR="002D59DE" w:rsidRPr="00D824C3" w:rsidTr="00047553">
        <w:trPr>
          <w:trHeight w:val="813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C82460" w:rsidP="00C82460">
            <w:pPr>
              <w:pStyle w:val="a3"/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Составление п</w:t>
            </w:r>
            <w:r w:rsidR="002D59DE" w:rsidRPr="00D824C3">
              <w:rPr>
                <w:sz w:val="26"/>
                <w:szCs w:val="24"/>
              </w:rPr>
              <w:t>рограмм</w:t>
            </w:r>
            <w:r w:rsidRPr="00D824C3">
              <w:rPr>
                <w:sz w:val="26"/>
                <w:szCs w:val="24"/>
              </w:rPr>
              <w:t>ы</w:t>
            </w:r>
            <w:r w:rsidR="002D59DE" w:rsidRPr="00D824C3">
              <w:rPr>
                <w:sz w:val="26"/>
                <w:szCs w:val="24"/>
              </w:rPr>
              <w:t xml:space="preserve"> </w:t>
            </w:r>
            <w:proofErr w:type="spellStart"/>
            <w:r w:rsidR="002D59DE" w:rsidRPr="00D824C3">
              <w:rPr>
                <w:sz w:val="26"/>
                <w:szCs w:val="24"/>
              </w:rPr>
              <w:t>психолого</w:t>
            </w:r>
            <w:proofErr w:type="spellEnd"/>
            <w:r w:rsidR="002D59DE" w:rsidRPr="00D824C3">
              <w:rPr>
                <w:sz w:val="26"/>
                <w:szCs w:val="24"/>
              </w:rPr>
              <w:t xml:space="preserve"> – педагогического сопровождения детей и семей «группы риска»</w:t>
            </w:r>
          </w:p>
        </w:tc>
        <w:tc>
          <w:tcPr>
            <w:tcW w:w="2268" w:type="dxa"/>
          </w:tcPr>
          <w:p w:rsidR="002D59DE" w:rsidRPr="00D824C3" w:rsidRDefault="002D59DE" w:rsidP="00491612">
            <w:pPr>
              <w:pStyle w:val="a3"/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53070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2D59DE" w:rsidRPr="00D824C3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Заместитель директора по ВР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491612">
            <w:pPr>
              <w:pStyle w:val="a3"/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Составление индивидуальной планов работы по сопровождению детей и семей «группы риска»</w:t>
            </w:r>
          </w:p>
        </w:tc>
        <w:tc>
          <w:tcPr>
            <w:tcW w:w="2268" w:type="dxa"/>
          </w:tcPr>
          <w:p w:rsidR="002D59DE" w:rsidRPr="00D824C3" w:rsidRDefault="002D59DE" w:rsidP="00491612">
            <w:pPr>
              <w:pStyle w:val="a3"/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E53070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2D59DE" w:rsidRPr="00D824C3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Заместитель директора по ВР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F860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Проведение сверки данных несовершеннолет</w:t>
            </w:r>
            <w:r w:rsidR="00E53070">
              <w:rPr>
                <w:sz w:val="26"/>
              </w:rPr>
              <w:t>них и семей, находящихся в соци</w:t>
            </w:r>
            <w:r w:rsidRPr="00D824C3">
              <w:rPr>
                <w:sz w:val="26"/>
              </w:rPr>
              <w:t>ально опасном положении, состоящи</w:t>
            </w:r>
            <w:r w:rsidR="00F860C3">
              <w:rPr>
                <w:sz w:val="26"/>
              </w:rPr>
              <w:t>х на персонифицированном учете</w:t>
            </w:r>
            <w:r w:rsidRPr="00D824C3">
              <w:rPr>
                <w:sz w:val="26"/>
              </w:rPr>
              <w:t xml:space="preserve"> </w:t>
            </w:r>
          </w:p>
        </w:tc>
        <w:tc>
          <w:tcPr>
            <w:tcW w:w="2268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ежеквартально </w:t>
            </w:r>
          </w:p>
        </w:tc>
        <w:tc>
          <w:tcPr>
            <w:tcW w:w="3119" w:type="dxa"/>
          </w:tcPr>
          <w:p w:rsidR="00E53070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2D59DE" w:rsidRPr="00D824C3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Заместитель директора по ВР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E53070">
            <w:pPr>
              <w:rPr>
                <w:rFonts w:cs="Times New Roman"/>
                <w:sz w:val="26"/>
                <w:szCs w:val="24"/>
              </w:rPr>
            </w:pPr>
            <w:proofErr w:type="gramStart"/>
            <w:r w:rsidRPr="00D824C3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>Организация  работы</w:t>
            </w:r>
            <w:proofErr w:type="gramEnd"/>
            <w:r w:rsidRPr="00D824C3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 xml:space="preserve"> </w:t>
            </w:r>
            <w:r w:rsidR="00C82460" w:rsidRPr="00D824C3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 xml:space="preserve"> </w:t>
            </w:r>
            <w:r w:rsidRPr="00D824C3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>Совет</w:t>
            </w:r>
            <w:r w:rsidR="00E53070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>а</w:t>
            </w:r>
            <w:r w:rsidRPr="00D824C3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 xml:space="preserve"> профилактики</w:t>
            </w:r>
          </w:p>
        </w:tc>
        <w:tc>
          <w:tcPr>
            <w:tcW w:w="2268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в течение года </w:t>
            </w:r>
          </w:p>
        </w:tc>
        <w:tc>
          <w:tcPr>
            <w:tcW w:w="3119" w:type="dxa"/>
          </w:tcPr>
          <w:p w:rsidR="00E53070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2D59DE" w:rsidRPr="00D824C3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Администрация школы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681425">
            <w:pPr>
              <w:pStyle w:val="Default"/>
              <w:rPr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 xml:space="preserve">Проведение анализа причин и условий, способствующих </w:t>
            </w:r>
            <w:r w:rsidR="00385F96" w:rsidRPr="00D824C3">
              <w:rPr>
                <w:sz w:val="26"/>
              </w:rPr>
              <w:t xml:space="preserve">правонарушениям, безнадзорности, </w:t>
            </w:r>
            <w:proofErr w:type="gramStart"/>
            <w:r w:rsidR="00385F96" w:rsidRPr="00D824C3">
              <w:rPr>
                <w:sz w:val="26"/>
              </w:rPr>
              <w:t>наркомании,  токсикомании</w:t>
            </w:r>
            <w:proofErr w:type="gramEnd"/>
            <w:r w:rsidR="00385F96" w:rsidRPr="00D824C3">
              <w:rPr>
                <w:sz w:val="26"/>
              </w:rPr>
              <w:t>, алкоголизма,  суицидов, антиобщественных действий несовершеннолетних, защите их прав</w:t>
            </w:r>
          </w:p>
        </w:tc>
        <w:tc>
          <w:tcPr>
            <w:tcW w:w="2268" w:type="dxa"/>
          </w:tcPr>
          <w:p w:rsidR="002D59DE" w:rsidRPr="00D824C3" w:rsidRDefault="002D59DE" w:rsidP="00681425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1 раз в четверть</w:t>
            </w:r>
          </w:p>
        </w:tc>
        <w:tc>
          <w:tcPr>
            <w:tcW w:w="3119" w:type="dxa"/>
          </w:tcPr>
          <w:p w:rsidR="00E53070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2D59DE" w:rsidRPr="00D824C3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Заместитель директора по ВР</w:t>
            </w:r>
          </w:p>
        </w:tc>
      </w:tr>
      <w:tr w:rsidR="001643DA" w:rsidRPr="00D824C3" w:rsidTr="00047553">
        <w:trPr>
          <w:trHeight w:val="454"/>
        </w:trPr>
        <w:tc>
          <w:tcPr>
            <w:tcW w:w="15135" w:type="dxa"/>
            <w:gridSpan w:val="5"/>
          </w:tcPr>
          <w:p w:rsidR="001643DA" w:rsidRPr="00D824C3" w:rsidRDefault="00491612" w:rsidP="00CE11D2">
            <w:pPr>
              <w:pStyle w:val="Default"/>
              <w:jc w:val="center"/>
              <w:rPr>
                <w:sz w:val="26"/>
              </w:rPr>
            </w:pPr>
            <w:r w:rsidRPr="00D824C3">
              <w:rPr>
                <w:b/>
                <w:bCs/>
                <w:sz w:val="26"/>
              </w:rPr>
              <w:t xml:space="preserve">2. </w:t>
            </w:r>
            <w:r w:rsidR="001643DA" w:rsidRPr="00D824C3">
              <w:rPr>
                <w:b/>
                <w:bCs/>
                <w:sz w:val="26"/>
              </w:rPr>
              <w:t>Организационные мероприятия, направленные на профилактику безнадзорности, правонарушений и преступности среди несовершеннолетних</w:t>
            </w:r>
          </w:p>
          <w:p w:rsidR="001643DA" w:rsidRPr="00D824C3" w:rsidRDefault="001643DA" w:rsidP="00CE11D2">
            <w:pPr>
              <w:pStyle w:val="Default"/>
              <w:jc w:val="center"/>
              <w:rPr>
                <w:sz w:val="26"/>
              </w:rPr>
            </w:pPr>
          </w:p>
        </w:tc>
      </w:tr>
      <w:tr w:rsidR="002D59DE" w:rsidRPr="00D824C3" w:rsidTr="00047553">
        <w:trPr>
          <w:trHeight w:val="1090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Организация отдыха и оздоровления детей в каникулярное время, в том числе:</w:t>
            </w:r>
          </w:p>
          <w:p w:rsidR="002D59DE" w:rsidRPr="00D824C3" w:rsidRDefault="002D59DE" w:rsidP="00385F96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находящихся в трудной жизненной ситуации, состоящих на различных видах учета</w:t>
            </w:r>
          </w:p>
        </w:tc>
        <w:tc>
          <w:tcPr>
            <w:tcW w:w="2268" w:type="dxa"/>
          </w:tcPr>
          <w:p w:rsidR="002D59DE" w:rsidRPr="00D824C3" w:rsidRDefault="00385F96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март-август</w:t>
            </w:r>
          </w:p>
        </w:tc>
        <w:tc>
          <w:tcPr>
            <w:tcW w:w="3119" w:type="dxa"/>
          </w:tcPr>
          <w:p w:rsidR="00385F96" w:rsidRPr="00D824C3" w:rsidRDefault="00385F96" w:rsidP="00385F96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385F96" w:rsidP="005B202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rFonts w:eastAsia="Calibri"/>
                <w:sz w:val="26"/>
              </w:rPr>
              <w:t>Проведение месячников  по профилактике</w:t>
            </w:r>
            <w:r w:rsidR="00385F96" w:rsidRPr="00D824C3">
              <w:rPr>
                <w:rFonts w:eastAsia="Calibri"/>
                <w:sz w:val="26"/>
              </w:rPr>
              <w:t xml:space="preserve"> </w:t>
            </w:r>
            <w:r w:rsidR="00385F96" w:rsidRPr="00D824C3">
              <w:rPr>
                <w:sz w:val="26"/>
              </w:rPr>
              <w:t>правонарушений, безнадзорности, наркомании,  токсикомании, алкоголизма,  суицидов, антиобщественных действий несовершеннолетних, защите их прав</w:t>
            </w:r>
          </w:p>
        </w:tc>
        <w:tc>
          <w:tcPr>
            <w:tcW w:w="2268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1 раз в четверть</w:t>
            </w:r>
          </w:p>
        </w:tc>
        <w:tc>
          <w:tcPr>
            <w:tcW w:w="3119" w:type="dxa"/>
          </w:tcPr>
          <w:p w:rsidR="00E53070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E53070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Заместитель директора по ВР</w:t>
            </w:r>
            <w:r w:rsidRPr="00D824C3">
              <w:rPr>
                <w:sz w:val="26"/>
                <w:szCs w:val="24"/>
              </w:rPr>
              <w:t xml:space="preserve"> </w:t>
            </w:r>
          </w:p>
          <w:p w:rsidR="00385F96" w:rsidRPr="00D824C3" w:rsidRDefault="00385F96" w:rsidP="00E53070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</w:t>
            </w:r>
            <w:proofErr w:type="spellStart"/>
            <w:r w:rsidRPr="00D824C3">
              <w:rPr>
                <w:sz w:val="26"/>
                <w:szCs w:val="24"/>
              </w:rPr>
              <w:t>Сысертский</w:t>
            </w:r>
            <w:proofErr w:type="spellEnd"/>
            <w:r w:rsidRPr="00D824C3">
              <w:rPr>
                <w:sz w:val="26"/>
                <w:szCs w:val="24"/>
              </w:rPr>
              <w:t>»</w:t>
            </w:r>
          </w:p>
          <w:p w:rsidR="002D59DE" w:rsidRPr="00D824C3" w:rsidRDefault="00385F96" w:rsidP="00F86BB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E53070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Организация и проведение в </w:t>
            </w:r>
            <w:r w:rsidR="00E53070">
              <w:rPr>
                <w:sz w:val="26"/>
              </w:rPr>
              <w:t>МАОО СОШ № 1</w:t>
            </w:r>
            <w:r w:rsidRPr="00D824C3">
              <w:rPr>
                <w:sz w:val="26"/>
              </w:rPr>
              <w:t xml:space="preserve">   Единых дней профилактики </w:t>
            </w:r>
          </w:p>
        </w:tc>
        <w:tc>
          <w:tcPr>
            <w:tcW w:w="2268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 апрель, октябрь </w:t>
            </w:r>
          </w:p>
        </w:tc>
        <w:tc>
          <w:tcPr>
            <w:tcW w:w="3119" w:type="dxa"/>
          </w:tcPr>
          <w:p w:rsidR="00E53070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E53070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Заместитель директора по ВР</w:t>
            </w:r>
            <w:r w:rsidRPr="00D824C3">
              <w:rPr>
                <w:sz w:val="26"/>
                <w:szCs w:val="24"/>
              </w:rPr>
              <w:t xml:space="preserve"> </w:t>
            </w:r>
          </w:p>
          <w:p w:rsidR="00385F96" w:rsidRPr="00D824C3" w:rsidRDefault="00385F96" w:rsidP="00E53070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ТКДН и ЗП</w:t>
            </w:r>
          </w:p>
          <w:p w:rsidR="00385F96" w:rsidRPr="00D824C3" w:rsidRDefault="00385F96" w:rsidP="00385F96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2D59DE" w:rsidRPr="00D824C3" w:rsidRDefault="00385F96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(по согласованию)</w:t>
            </w:r>
          </w:p>
        </w:tc>
      </w:tr>
      <w:tr w:rsidR="002D59DE" w:rsidRPr="00D824C3" w:rsidTr="00047553">
        <w:trPr>
          <w:trHeight w:val="96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Организация и проведение областной комплексной межведомственной профилактической операции «Подросток» </w:t>
            </w:r>
          </w:p>
        </w:tc>
        <w:tc>
          <w:tcPr>
            <w:tcW w:w="2268" w:type="dxa"/>
          </w:tcPr>
          <w:p w:rsidR="002D59DE" w:rsidRPr="00D824C3" w:rsidRDefault="002D59DE" w:rsidP="00F86BB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май – сентябрь   </w:t>
            </w:r>
          </w:p>
        </w:tc>
        <w:tc>
          <w:tcPr>
            <w:tcW w:w="3119" w:type="dxa"/>
          </w:tcPr>
          <w:p w:rsidR="00E53070" w:rsidRDefault="00E53070" w:rsidP="00385F96">
            <w:pPr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Педколлектив</w:t>
            </w:r>
            <w:proofErr w:type="spellEnd"/>
            <w:r>
              <w:rPr>
                <w:sz w:val="26"/>
                <w:szCs w:val="24"/>
              </w:rPr>
              <w:t xml:space="preserve"> МАОО СОШ №1</w:t>
            </w:r>
          </w:p>
          <w:p w:rsidR="00385F96" w:rsidRPr="00D824C3" w:rsidRDefault="00385F96" w:rsidP="00385F96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385F96" w:rsidRPr="00D824C3" w:rsidRDefault="00385F96" w:rsidP="00385F96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ТКДН и ЗП</w:t>
            </w:r>
          </w:p>
          <w:p w:rsidR="00385F96" w:rsidRPr="00D824C3" w:rsidRDefault="00385F96" w:rsidP="00385F96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2D59DE" w:rsidRPr="00D824C3" w:rsidRDefault="00385F96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E53070">
            <w:pPr>
              <w:pStyle w:val="Default"/>
              <w:rPr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 xml:space="preserve">Проведение обследований семей, находящихся в трудной жизненной ситуации и социально опасном положении. Оказание им психологической и </w:t>
            </w:r>
            <w:r w:rsidR="00E53070">
              <w:rPr>
                <w:color w:val="000000" w:themeColor="text1"/>
                <w:sz w:val="26"/>
              </w:rPr>
              <w:t>педагогической</w:t>
            </w:r>
            <w:r w:rsidRPr="00D824C3">
              <w:rPr>
                <w:color w:val="000000" w:themeColor="text1"/>
                <w:sz w:val="26"/>
              </w:rPr>
              <w:t xml:space="preserve"> помощи</w:t>
            </w:r>
            <w:r w:rsidR="005B2027" w:rsidRPr="00D824C3">
              <w:rPr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2268" w:type="dxa"/>
          </w:tcPr>
          <w:p w:rsidR="002D59DE" w:rsidRPr="00D824C3" w:rsidRDefault="002D59DE" w:rsidP="00F86BB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ежеквартально</w:t>
            </w:r>
          </w:p>
        </w:tc>
        <w:tc>
          <w:tcPr>
            <w:tcW w:w="3119" w:type="dxa"/>
          </w:tcPr>
          <w:p w:rsidR="00E53070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2D59DE" w:rsidRPr="00D824C3" w:rsidRDefault="00E53070" w:rsidP="00E5307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Администрация школы</w:t>
            </w:r>
          </w:p>
        </w:tc>
      </w:tr>
      <w:tr w:rsidR="002D59DE" w:rsidRPr="00D824C3" w:rsidTr="00047553">
        <w:trPr>
          <w:trHeight w:val="637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49008B" w:rsidRDefault="002D59DE" w:rsidP="003B3FBC">
            <w:pPr>
              <w:pStyle w:val="Default"/>
              <w:rPr>
                <w:color w:val="000000" w:themeColor="text1"/>
                <w:sz w:val="26"/>
                <w:highlight w:val="yellow"/>
              </w:rPr>
            </w:pPr>
            <w:r w:rsidRPr="0049008B">
              <w:rPr>
                <w:color w:val="000000" w:themeColor="text1"/>
                <w:spacing w:val="-1"/>
                <w:sz w:val="26"/>
                <w:highlight w:val="yellow"/>
              </w:rPr>
              <w:t>Закрепление наставников за несовершеннолетними и семьями, находящимися в социально опасном положении.</w:t>
            </w:r>
          </w:p>
        </w:tc>
        <w:tc>
          <w:tcPr>
            <w:tcW w:w="2268" w:type="dxa"/>
          </w:tcPr>
          <w:p w:rsidR="002D59DE" w:rsidRPr="0049008B" w:rsidRDefault="005B2027" w:rsidP="00F86BB2">
            <w:pPr>
              <w:pStyle w:val="Default"/>
              <w:rPr>
                <w:sz w:val="26"/>
                <w:highlight w:val="yellow"/>
              </w:rPr>
            </w:pPr>
            <w:r w:rsidRPr="0049008B">
              <w:rPr>
                <w:sz w:val="26"/>
                <w:highlight w:val="yellow"/>
              </w:rPr>
              <w:t>сентябрь,</w:t>
            </w:r>
          </w:p>
          <w:p w:rsidR="005B2027" w:rsidRPr="0049008B" w:rsidRDefault="005B2027" w:rsidP="00F86BB2">
            <w:pPr>
              <w:pStyle w:val="Default"/>
              <w:rPr>
                <w:sz w:val="26"/>
                <w:highlight w:val="yellow"/>
              </w:rPr>
            </w:pPr>
            <w:r w:rsidRPr="0049008B">
              <w:rPr>
                <w:sz w:val="26"/>
                <w:highlight w:val="yellow"/>
              </w:rPr>
              <w:t>далее по мере необходимости</w:t>
            </w:r>
          </w:p>
        </w:tc>
        <w:tc>
          <w:tcPr>
            <w:tcW w:w="3119" w:type="dxa"/>
          </w:tcPr>
          <w:p w:rsidR="002D59DE" w:rsidRPr="00D824C3" w:rsidRDefault="005B2027" w:rsidP="005B2027">
            <w:pPr>
              <w:rPr>
                <w:sz w:val="26"/>
                <w:szCs w:val="24"/>
              </w:rPr>
            </w:pPr>
            <w:r w:rsidRPr="0049008B">
              <w:rPr>
                <w:sz w:val="26"/>
                <w:szCs w:val="24"/>
                <w:highlight w:val="yellow"/>
              </w:rPr>
              <w:t>Общеобразовательные учреждения</w:t>
            </w:r>
          </w:p>
        </w:tc>
      </w:tr>
      <w:tr w:rsidR="002D59DE" w:rsidRPr="00D824C3" w:rsidTr="00047553">
        <w:trPr>
          <w:trHeight w:val="831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5B2027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Осуществление постоянного контроля и учета несовершеннолетних, не посещающих образовательные организации, систематически пропускающих занятия по неуважительным причинам.</w:t>
            </w:r>
          </w:p>
        </w:tc>
        <w:tc>
          <w:tcPr>
            <w:tcW w:w="2268" w:type="dxa"/>
          </w:tcPr>
          <w:p w:rsidR="002D59DE" w:rsidRPr="00D824C3" w:rsidRDefault="005B2027" w:rsidP="00F86BB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постоянно</w:t>
            </w:r>
          </w:p>
        </w:tc>
        <w:tc>
          <w:tcPr>
            <w:tcW w:w="3119" w:type="dxa"/>
          </w:tcPr>
          <w:p w:rsidR="0049008B" w:rsidRDefault="0049008B" w:rsidP="0049008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2D59DE" w:rsidRPr="00D824C3" w:rsidRDefault="0049008B" w:rsidP="0049008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Заместитель директора по ВР, УВР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6601CF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Организация работы по месту жительства с целью выявления детей в возрасте от 6 до 15 лет, не получающих общее образование</w:t>
            </w:r>
          </w:p>
        </w:tc>
        <w:tc>
          <w:tcPr>
            <w:tcW w:w="2268" w:type="dxa"/>
          </w:tcPr>
          <w:p w:rsidR="002D59DE" w:rsidRPr="00D824C3" w:rsidRDefault="00491612" w:rsidP="00F86BB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август, сентябрь</w:t>
            </w:r>
          </w:p>
        </w:tc>
        <w:tc>
          <w:tcPr>
            <w:tcW w:w="3119" w:type="dxa"/>
          </w:tcPr>
          <w:p w:rsidR="002D59DE" w:rsidRPr="00D824C3" w:rsidRDefault="0049008B" w:rsidP="0049008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Администрация школы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392DA3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Обеспечение своевременных мероприятий  по   факту самовольного ухода детей</w:t>
            </w:r>
          </w:p>
        </w:tc>
        <w:tc>
          <w:tcPr>
            <w:tcW w:w="2268" w:type="dxa"/>
          </w:tcPr>
          <w:p w:rsidR="002D59DE" w:rsidRPr="00D824C3" w:rsidRDefault="00491612" w:rsidP="00F86BB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2D59DE" w:rsidRPr="00D824C3" w:rsidRDefault="0049008B" w:rsidP="005B2027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Администрация школы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392DA3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Организация работы по правовому просвещению в школе.  Неделя правовых знаний (согласно плану)</w:t>
            </w:r>
          </w:p>
        </w:tc>
        <w:tc>
          <w:tcPr>
            <w:tcW w:w="2268" w:type="dxa"/>
          </w:tcPr>
          <w:p w:rsidR="002D59DE" w:rsidRPr="00D824C3" w:rsidRDefault="00491612" w:rsidP="00F86BB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2D59DE" w:rsidRPr="00D824C3" w:rsidRDefault="0049008B" w:rsidP="005B2027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Администрация школы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392DA3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Организация работы  с несовершеннолетними   по их учебно-воспитательному, нравственному, физическому, духовному развитию</w:t>
            </w:r>
          </w:p>
        </w:tc>
        <w:tc>
          <w:tcPr>
            <w:tcW w:w="2268" w:type="dxa"/>
          </w:tcPr>
          <w:p w:rsidR="002D59DE" w:rsidRPr="00D824C3" w:rsidRDefault="00491612" w:rsidP="00F86BB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49008B" w:rsidRDefault="0049008B" w:rsidP="0049008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2D59DE" w:rsidRPr="00D824C3" w:rsidRDefault="0049008B" w:rsidP="0049008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Заместитель директора по ВР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Организация досуга, отдыха и занятости несовершеннолетних и молодежи во внеурочное время, в том числе организация и проведение физкультурно-оздоровительных и спортивных мероприятий:</w:t>
            </w:r>
          </w:p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-</w:t>
            </w:r>
            <w:r w:rsidRPr="00D824C3">
              <w:rPr>
                <w:sz w:val="26"/>
              </w:rPr>
              <w:t xml:space="preserve"> направленных на внедрение Всероссийского физкультурно-спортивного комплекса «Готов к труду и обороне»,</w:t>
            </w:r>
          </w:p>
          <w:p w:rsidR="002D59DE" w:rsidRPr="00D824C3" w:rsidRDefault="002D59DE" w:rsidP="006601CF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sz w:val="26"/>
                <w:szCs w:val="24"/>
              </w:rPr>
              <w:t>-</w:t>
            </w:r>
            <w:r w:rsidRPr="00D824C3">
              <w:rPr>
                <w:rFonts w:eastAsiaTheme="minorHAnsi" w:cs="Times New Roman"/>
                <w:sz w:val="26"/>
                <w:szCs w:val="24"/>
                <w:lang w:eastAsia="en-US"/>
              </w:rPr>
              <w:t xml:space="preserve"> «Президентских состязаний»,</w:t>
            </w:r>
          </w:p>
          <w:p w:rsidR="002D59DE" w:rsidRPr="00D824C3" w:rsidRDefault="002D59DE" w:rsidP="006601CF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«Президентских спортивных игр», «Спартакиады»,</w:t>
            </w:r>
          </w:p>
          <w:p w:rsidR="002D59DE" w:rsidRPr="00D824C3" w:rsidRDefault="002D59DE" w:rsidP="006601CF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- Кросс Наций, Лыжня России,</w:t>
            </w:r>
          </w:p>
          <w:p w:rsidR="00047553" w:rsidRPr="00D824C3" w:rsidRDefault="002D59DE" w:rsidP="0049008B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- Участие </w:t>
            </w:r>
            <w:proofErr w:type="gramStart"/>
            <w:r w:rsidRPr="00D824C3">
              <w:rPr>
                <w:sz w:val="26"/>
              </w:rPr>
              <w:t>в  соревнованиях</w:t>
            </w:r>
            <w:proofErr w:type="gramEnd"/>
            <w:r w:rsidRPr="00D824C3">
              <w:rPr>
                <w:sz w:val="26"/>
              </w:rPr>
              <w:t xml:space="preserve"> по пожарно-прикладному спорту, посвященных памяти </w:t>
            </w:r>
            <w:proofErr w:type="spellStart"/>
            <w:r w:rsidRPr="00D824C3">
              <w:rPr>
                <w:sz w:val="26"/>
              </w:rPr>
              <w:t>Е.М.Чарсова</w:t>
            </w:r>
            <w:proofErr w:type="spellEnd"/>
          </w:p>
        </w:tc>
        <w:tc>
          <w:tcPr>
            <w:tcW w:w="2268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в течение года </w:t>
            </w:r>
          </w:p>
        </w:tc>
        <w:tc>
          <w:tcPr>
            <w:tcW w:w="3119" w:type="dxa"/>
          </w:tcPr>
          <w:p w:rsidR="0049008B" w:rsidRDefault="0049008B" w:rsidP="0049008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Классные руководители, учителя физической культуры </w:t>
            </w:r>
          </w:p>
          <w:p w:rsidR="005B2027" w:rsidRPr="00D824C3" w:rsidRDefault="0049008B" w:rsidP="0049008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Заместитель директора по ВР</w:t>
            </w:r>
            <w:r w:rsidRPr="00D824C3">
              <w:rPr>
                <w:sz w:val="26"/>
                <w:szCs w:val="24"/>
              </w:rPr>
              <w:t xml:space="preserve"> </w:t>
            </w:r>
          </w:p>
          <w:p w:rsidR="005B2027" w:rsidRPr="00D824C3" w:rsidRDefault="005B2027" w:rsidP="005B202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ОФКС, МСП</w:t>
            </w:r>
          </w:p>
          <w:p w:rsidR="002D59DE" w:rsidRPr="00D824C3" w:rsidRDefault="005B202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943E5B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sz w:val="26"/>
              </w:rPr>
              <w:t>Ведение м</w:t>
            </w:r>
            <w:r w:rsidRPr="00D824C3">
              <w:rPr>
                <w:rFonts w:eastAsia="Calibri"/>
                <w:sz w:val="26"/>
              </w:rPr>
              <w:t>ониторинг</w:t>
            </w:r>
            <w:r w:rsidRPr="00D824C3">
              <w:rPr>
                <w:sz w:val="26"/>
              </w:rPr>
              <w:t>ов</w:t>
            </w:r>
            <w:r w:rsidRPr="00D824C3">
              <w:rPr>
                <w:rFonts w:eastAsia="Calibri"/>
                <w:sz w:val="26"/>
              </w:rPr>
              <w:t xml:space="preserve"> </w:t>
            </w:r>
            <w:r w:rsidRPr="00D824C3">
              <w:rPr>
                <w:sz w:val="26"/>
              </w:rPr>
              <w:t xml:space="preserve"> </w:t>
            </w:r>
            <w:r w:rsidRPr="00D824C3">
              <w:rPr>
                <w:rFonts w:eastAsia="Calibri"/>
                <w:sz w:val="26"/>
              </w:rPr>
              <w:t xml:space="preserve"> занятости обучающихся в кружках и секциях учрежде</w:t>
            </w:r>
            <w:r w:rsidRPr="00D824C3">
              <w:rPr>
                <w:sz w:val="26"/>
              </w:rPr>
              <w:t xml:space="preserve">ний дополнительного </w:t>
            </w:r>
            <w:proofErr w:type="gramStart"/>
            <w:r w:rsidRPr="00D824C3">
              <w:rPr>
                <w:sz w:val="26"/>
              </w:rPr>
              <w:t xml:space="preserve">образования,   </w:t>
            </w:r>
            <w:proofErr w:type="gramEnd"/>
            <w:r w:rsidRPr="00D824C3">
              <w:rPr>
                <w:sz w:val="26"/>
              </w:rPr>
              <w:t xml:space="preserve">занятости обучающихся в каникулярное время  </w:t>
            </w:r>
            <w:r w:rsidRPr="00D824C3">
              <w:rPr>
                <w:rFonts w:eastAsia="Calibri"/>
                <w:sz w:val="26"/>
              </w:rPr>
              <w:t>(в том числе несовершеннолетних,  состоящих на разных формах учета)</w:t>
            </w:r>
          </w:p>
        </w:tc>
        <w:tc>
          <w:tcPr>
            <w:tcW w:w="2268" w:type="dxa"/>
          </w:tcPr>
          <w:p w:rsidR="002D59DE" w:rsidRPr="00D824C3" w:rsidRDefault="0049161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943E5B" w:rsidRDefault="00943E5B" w:rsidP="00943E5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2D59DE" w:rsidRPr="00D824C3" w:rsidRDefault="00943E5B" w:rsidP="00943E5B">
            <w:pPr>
              <w:pStyle w:val="Default"/>
              <w:rPr>
                <w:sz w:val="26"/>
              </w:rPr>
            </w:pPr>
            <w:r>
              <w:rPr>
                <w:sz w:val="26"/>
              </w:rPr>
              <w:t>Заместитель директора по ВР</w:t>
            </w:r>
            <w:r w:rsidRPr="00D824C3">
              <w:rPr>
                <w:sz w:val="26"/>
              </w:rPr>
              <w:t xml:space="preserve"> 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F61CEC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Организация работы по выявлению одаренных детей, составление планов работы с одаренными детьми</w:t>
            </w:r>
          </w:p>
        </w:tc>
        <w:tc>
          <w:tcPr>
            <w:tcW w:w="2268" w:type="dxa"/>
          </w:tcPr>
          <w:p w:rsidR="002D59DE" w:rsidRPr="00D824C3" w:rsidRDefault="0049161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943E5B" w:rsidRDefault="00943E5B" w:rsidP="00943E5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2D59DE" w:rsidRPr="00D824C3" w:rsidRDefault="00943E5B" w:rsidP="00943E5B">
            <w:pPr>
              <w:pStyle w:val="Default"/>
              <w:rPr>
                <w:sz w:val="26"/>
              </w:rPr>
            </w:pPr>
            <w:r>
              <w:rPr>
                <w:sz w:val="26"/>
              </w:rPr>
              <w:t>Заместитель директора по ВР, УВР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6601CF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Организация работы служб школьной медиации в образовательных организациях.</w:t>
            </w:r>
          </w:p>
          <w:p w:rsidR="002D59DE" w:rsidRPr="00D824C3" w:rsidRDefault="002D59DE">
            <w:pPr>
              <w:pStyle w:val="Default"/>
              <w:rPr>
                <w:sz w:val="26"/>
              </w:rPr>
            </w:pPr>
          </w:p>
        </w:tc>
        <w:tc>
          <w:tcPr>
            <w:tcW w:w="2268" w:type="dxa"/>
          </w:tcPr>
          <w:p w:rsidR="002D59DE" w:rsidRPr="00D824C3" w:rsidRDefault="0049161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943E5B" w:rsidRDefault="00943E5B" w:rsidP="00943E5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2D59DE" w:rsidRPr="00D824C3" w:rsidRDefault="00943E5B" w:rsidP="00943E5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Администрация школы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3B3FBC">
            <w:pPr>
              <w:pStyle w:val="Default"/>
              <w:rPr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Проведение комплекса оперативно-профилактических мероприятий по разобщению групп подростков антиобщественной направленности</w:t>
            </w:r>
            <w:r w:rsidRPr="00D824C3">
              <w:rPr>
                <w:sz w:val="26"/>
              </w:rPr>
              <w:t xml:space="preserve"> </w:t>
            </w:r>
          </w:p>
        </w:tc>
        <w:tc>
          <w:tcPr>
            <w:tcW w:w="2268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B30250" w:rsidRDefault="00B30250" w:rsidP="00B3025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Классные руководители</w:t>
            </w:r>
          </w:p>
          <w:p w:rsidR="002D59DE" w:rsidRPr="00D824C3" w:rsidRDefault="00B30250" w:rsidP="00B3025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Администрация школы</w:t>
            </w:r>
          </w:p>
        </w:tc>
      </w:tr>
      <w:tr w:rsidR="002D59DE" w:rsidRPr="00D824C3" w:rsidTr="00047553">
        <w:trPr>
          <w:trHeight w:val="826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2268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июнь - июль</w:t>
            </w:r>
          </w:p>
        </w:tc>
        <w:tc>
          <w:tcPr>
            <w:tcW w:w="3119" w:type="dxa"/>
          </w:tcPr>
          <w:p w:rsidR="005B2027" w:rsidRPr="00D824C3" w:rsidRDefault="005B2027" w:rsidP="005B202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5B2027" w:rsidP="005B202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ОФКС, МСП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Обеспечение подготовки молодых граждан к военной службе </w:t>
            </w:r>
          </w:p>
        </w:tc>
        <w:tc>
          <w:tcPr>
            <w:tcW w:w="2268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май-июнь </w:t>
            </w:r>
          </w:p>
        </w:tc>
        <w:tc>
          <w:tcPr>
            <w:tcW w:w="3119" w:type="dxa"/>
          </w:tcPr>
          <w:p w:rsidR="005B2027" w:rsidRPr="00D824C3" w:rsidRDefault="005B2027" w:rsidP="005B202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5B2027" w:rsidP="005B202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1643DA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Организация и проведение мероприятий, приуроченных к памятным датам российской истории, государственным праздникам Российской Федерации и Свердловской области, дням воинской славы Российской Федерации </w:t>
            </w:r>
          </w:p>
        </w:tc>
        <w:tc>
          <w:tcPr>
            <w:tcW w:w="2268" w:type="dxa"/>
          </w:tcPr>
          <w:p w:rsidR="002D59DE" w:rsidRPr="00D824C3" w:rsidRDefault="005B202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  <w:r w:rsidR="002D59DE" w:rsidRPr="00D824C3">
              <w:rPr>
                <w:sz w:val="26"/>
              </w:rPr>
              <w:t xml:space="preserve"> </w:t>
            </w:r>
          </w:p>
        </w:tc>
        <w:tc>
          <w:tcPr>
            <w:tcW w:w="3119" w:type="dxa"/>
          </w:tcPr>
          <w:p w:rsidR="005B2027" w:rsidRPr="00D824C3" w:rsidRDefault="005B2027" w:rsidP="005B202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5B2027" w:rsidP="005B202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1643D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4"/>
              </w:rPr>
            </w:pPr>
            <w:r w:rsidRPr="00D824C3">
              <w:rPr>
                <w:rFonts w:eastAsiaTheme="minorHAnsi" w:cs="Times New Roman"/>
                <w:sz w:val="26"/>
                <w:szCs w:val="24"/>
                <w:lang w:eastAsia="en-US"/>
              </w:rPr>
              <w:t>Работа  по профориентации  со старшеклассниками</w:t>
            </w:r>
          </w:p>
        </w:tc>
        <w:tc>
          <w:tcPr>
            <w:tcW w:w="2268" w:type="dxa"/>
          </w:tcPr>
          <w:p w:rsidR="002D59DE" w:rsidRPr="00D824C3" w:rsidRDefault="005B202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5B2027" w:rsidRPr="00D824C3" w:rsidRDefault="005B2027" w:rsidP="005B202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5B2027" w:rsidP="005B202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6601CF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Организация работы служб школьной медиации в образовательных организациях.</w:t>
            </w:r>
          </w:p>
          <w:p w:rsidR="002D59DE" w:rsidRPr="00D824C3" w:rsidRDefault="002D59DE" w:rsidP="002E25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D59DE" w:rsidRPr="00D824C3" w:rsidRDefault="005B202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5B2027" w:rsidRPr="00D824C3" w:rsidRDefault="005B2027" w:rsidP="005B202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5B2027" w:rsidP="005B202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1643DA" w:rsidRPr="00D824C3" w:rsidTr="00047553">
        <w:trPr>
          <w:trHeight w:val="454"/>
        </w:trPr>
        <w:tc>
          <w:tcPr>
            <w:tcW w:w="15135" w:type="dxa"/>
            <w:gridSpan w:val="5"/>
          </w:tcPr>
          <w:p w:rsidR="001643DA" w:rsidRPr="00D824C3" w:rsidRDefault="00491612" w:rsidP="00CE11D2">
            <w:pPr>
              <w:pStyle w:val="Default"/>
              <w:jc w:val="center"/>
              <w:rPr>
                <w:sz w:val="26"/>
              </w:rPr>
            </w:pPr>
            <w:r w:rsidRPr="00D824C3">
              <w:rPr>
                <w:b/>
                <w:bCs/>
                <w:sz w:val="26"/>
              </w:rPr>
              <w:t>3.</w:t>
            </w:r>
            <w:r w:rsidR="001643DA" w:rsidRPr="00D824C3">
              <w:rPr>
                <w:b/>
                <w:bCs/>
                <w:sz w:val="26"/>
              </w:rPr>
              <w:t xml:space="preserve"> Организационные мероприятия, направленные на профилактику алкоголизма, наркомании и токсикомании среди несовершеннолетних</w:t>
            </w:r>
            <w:r w:rsidRPr="00D824C3">
              <w:rPr>
                <w:b/>
                <w:bCs/>
                <w:sz w:val="26"/>
              </w:rPr>
              <w:t>, формирование ЗОЖ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Ор</w:t>
            </w:r>
            <w:r w:rsidR="00385F96" w:rsidRPr="00D824C3">
              <w:rPr>
                <w:sz w:val="26"/>
              </w:rPr>
              <w:t>ганизация и проведение межведом</w:t>
            </w:r>
            <w:r w:rsidRPr="00D824C3">
              <w:rPr>
                <w:sz w:val="26"/>
              </w:rPr>
              <w:t>ственной комплексной оперативно-про-</w:t>
            </w:r>
            <w:proofErr w:type="spellStart"/>
            <w:r w:rsidRPr="00D824C3">
              <w:rPr>
                <w:sz w:val="26"/>
              </w:rPr>
              <w:t>филактической</w:t>
            </w:r>
            <w:proofErr w:type="spellEnd"/>
            <w:r w:rsidRPr="00D824C3">
              <w:rPr>
                <w:sz w:val="26"/>
              </w:rPr>
              <w:t xml:space="preserve"> операции «Дети России» </w:t>
            </w:r>
          </w:p>
        </w:tc>
        <w:tc>
          <w:tcPr>
            <w:tcW w:w="2268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сентябрь </w:t>
            </w:r>
          </w:p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</w:t>
            </w:r>
          </w:p>
        </w:tc>
        <w:tc>
          <w:tcPr>
            <w:tcW w:w="3119" w:type="dxa"/>
          </w:tcPr>
          <w:p w:rsidR="00385F96" w:rsidRPr="00D824C3" w:rsidRDefault="002D59DE" w:rsidP="00385F96">
            <w:pPr>
              <w:rPr>
                <w:sz w:val="26"/>
                <w:szCs w:val="24"/>
              </w:rPr>
            </w:pPr>
            <w:r w:rsidRPr="00D824C3">
              <w:rPr>
                <w:rFonts w:cs="Times New Roman"/>
                <w:sz w:val="26"/>
                <w:szCs w:val="24"/>
              </w:rPr>
              <w:t xml:space="preserve"> </w:t>
            </w:r>
            <w:r w:rsidR="00385F96" w:rsidRPr="00D824C3">
              <w:rPr>
                <w:sz w:val="26"/>
                <w:szCs w:val="24"/>
              </w:rPr>
              <w:t>ПДН МО МВД «Сысертский»</w:t>
            </w:r>
          </w:p>
          <w:p w:rsidR="002D59DE" w:rsidRPr="00D824C3" w:rsidRDefault="00385F96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392DA3">
            <w:pPr>
              <w:pStyle w:val="Default"/>
              <w:rPr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 xml:space="preserve">Участие в проведении антинаркотических  акций  </w:t>
            </w:r>
            <w:r w:rsidR="00D824C3" w:rsidRPr="00D824C3">
              <w:rPr>
                <w:color w:val="000000" w:themeColor="text1"/>
                <w:sz w:val="26"/>
              </w:rPr>
              <w:t>«</w:t>
            </w:r>
            <w:r w:rsidRPr="00D824C3">
              <w:rPr>
                <w:color w:val="000000" w:themeColor="text1"/>
                <w:sz w:val="26"/>
              </w:rPr>
              <w:t xml:space="preserve">Сообщи, где торгуют смертью», </w:t>
            </w:r>
            <w:r w:rsidRPr="00D824C3">
              <w:rPr>
                <w:sz w:val="26"/>
              </w:rPr>
              <w:t>«</w:t>
            </w:r>
            <w:proofErr w:type="spellStart"/>
            <w:r w:rsidRPr="00D824C3">
              <w:rPr>
                <w:sz w:val="26"/>
              </w:rPr>
              <w:t>Наркостоп</w:t>
            </w:r>
            <w:proofErr w:type="spellEnd"/>
            <w:r w:rsidRPr="00D824C3">
              <w:rPr>
                <w:sz w:val="26"/>
              </w:rPr>
              <w:t>», «Семья без наркотиков», «Стеновая реклама»</w:t>
            </w:r>
          </w:p>
        </w:tc>
        <w:tc>
          <w:tcPr>
            <w:tcW w:w="2268" w:type="dxa"/>
          </w:tcPr>
          <w:p w:rsidR="002D59DE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ОФКС, МСП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lastRenderedPageBreak/>
              <w:t>ПДН МО МВД «Сысертский»</w:t>
            </w:r>
          </w:p>
          <w:p w:rsidR="0085518D" w:rsidRPr="00D824C3" w:rsidRDefault="0085518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ТКДН и ЗП </w:t>
            </w:r>
          </w:p>
          <w:p w:rsidR="002D59DE" w:rsidRPr="00D824C3" w:rsidRDefault="0085518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Выявление фактов вовлечения несовершеннолетних в употребление алкогольных напитков, наркотических  средств, а также лиц, распространяющих наркотики среди несовершеннолетних.</w:t>
            </w:r>
          </w:p>
        </w:tc>
        <w:tc>
          <w:tcPr>
            <w:tcW w:w="2268" w:type="dxa"/>
          </w:tcPr>
          <w:p w:rsidR="002D59DE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года,</w:t>
            </w:r>
          </w:p>
          <w:p w:rsidR="00D824C3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постоянно</w:t>
            </w:r>
          </w:p>
        </w:tc>
        <w:tc>
          <w:tcPr>
            <w:tcW w:w="3119" w:type="dxa"/>
          </w:tcPr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85518D" w:rsidRPr="00D824C3" w:rsidRDefault="0085518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ТКДН и ЗП </w:t>
            </w:r>
          </w:p>
          <w:p w:rsidR="002D59DE" w:rsidRPr="00D824C3" w:rsidRDefault="0085518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sz w:val="26"/>
              </w:rPr>
              <w:t>Организация и проведение мероприятий по правовому просвещению и профилактике употребления алкоголя, наркотических средств и психотропных веществ</w:t>
            </w:r>
          </w:p>
        </w:tc>
        <w:tc>
          <w:tcPr>
            <w:tcW w:w="2268" w:type="dxa"/>
          </w:tcPr>
          <w:p w:rsidR="00D824C3" w:rsidRPr="00D824C3" w:rsidRDefault="00D824C3" w:rsidP="00D824C3">
            <w:pPr>
              <w:pStyle w:val="Default"/>
              <w:spacing w:line="276" w:lineRule="auto"/>
              <w:rPr>
                <w:sz w:val="26"/>
              </w:rPr>
            </w:pPr>
            <w:r w:rsidRPr="00D824C3">
              <w:rPr>
                <w:sz w:val="26"/>
              </w:rPr>
              <w:t>в течение года,</w:t>
            </w:r>
          </w:p>
          <w:p w:rsidR="002D59DE" w:rsidRPr="00D824C3" w:rsidRDefault="00D824C3" w:rsidP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постоянно</w:t>
            </w:r>
          </w:p>
        </w:tc>
        <w:tc>
          <w:tcPr>
            <w:tcW w:w="3119" w:type="dxa"/>
          </w:tcPr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ТКДН и ЗП 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ОФКС, МСП</w:t>
            </w:r>
          </w:p>
          <w:p w:rsidR="002D59DE" w:rsidRPr="00D824C3" w:rsidRDefault="0085518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Организация деятельности отрядов волонтеров по антинаркотической и антиалкогольной деятельности</w:t>
            </w:r>
          </w:p>
          <w:p w:rsidR="00047553" w:rsidRPr="00D824C3" w:rsidRDefault="00047553">
            <w:pPr>
              <w:pStyle w:val="Default"/>
              <w:rPr>
                <w:sz w:val="26"/>
              </w:rPr>
            </w:pPr>
          </w:p>
          <w:p w:rsidR="00047553" w:rsidRPr="00D824C3" w:rsidRDefault="00047553">
            <w:pPr>
              <w:pStyle w:val="Default"/>
              <w:rPr>
                <w:sz w:val="26"/>
              </w:rPr>
            </w:pPr>
          </w:p>
        </w:tc>
        <w:tc>
          <w:tcPr>
            <w:tcW w:w="2268" w:type="dxa"/>
          </w:tcPr>
          <w:p w:rsidR="002D59DE" w:rsidRPr="00D824C3" w:rsidRDefault="0085518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2D59DE" w:rsidRPr="00D824C3" w:rsidRDefault="002D59DE">
            <w:pPr>
              <w:pStyle w:val="Default"/>
              <w:rPr>
                <w:sz w:val="26"/>
              </w:rPr>
            </w:pP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392DA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Организация и проведение мероприятий, направленных на формирование у детей установок здорового образа жизни, предупреждения зависимостей, правонарушений, безопасного поведения </w:t>
            </w:r>
          </w:p>
        </w:tc>
        <w:tc>
          <w:tcPr>
            <w:tcW w:w="2268" w:type="dxa"/>
          </w:tcPr>
          <w:p w:rsidR="002D59DE" w:rsidRPr="00D824C3" w:rsidRDefault="005B202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</w:t>
            </w:r>
            <w:r w:rsidR="002D59DE" w:rsidRPr="00D824C3">
              <w:rPr>
                <w:sz w:val="26"/>
              </w:rPr>
              <w:t xml:space="preserve"> течение года </w:t>
            </w:r>
          </w:p>
        </w:tc>
        <w:tc>
          <w:tcPr>
            <w:tcW w:w="3119" w:type="dxa"/>
          </w:tcPr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2D59DE" w:rsidRPr="00D824C3" w:rsidRDefault="002D59DE">
            <w:pPr>
              <w:pStyle w:val="Default"/>
              <w:rPr>
                <w:sz w:val="26"/>
              </w:rPr>
            </w:pPr>
          </w:p>
        </w:tc>
      </w:tr>
      <w:tr w:rsidR="009A1BDC" w:rsidRPr="00D824C3" w:rsidTr="00047553">
        <w:trPr>
          <w:trHeight w:val="454"/>
        </w:trPr>
        <w:tc>
          <w:tcPr>
            <w:tcW w:w="761" w:type="dxa"/>
          </w:tcPr>
          <w:p w:rsidR="009A1BDC" w:rsidRPr="00D824C3" w:rsidRDefault="009A1BDC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9A1BDC" w:rsidRPr="00D824C3" w:rsidRDefault="009A1BDC" w:rsidP="00392DA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№855-н/1344-п «О внедрении программы профилактики ВИЧ-инфекции в образовательные учреждения Свердловской области», оценка ее эффективности</w:t>
            </w:r>
          </w:p>
        </w:tc>
        <w:tc>
          <w:tcPr>
            <w:tcW w:w="2268" w:type="dxa"/>
          </w:tcPr>
          <w:p w:rsidR="009A1BDC" w:rsidRPr="00D824C3" w:rsidRDefault="0085518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9A1BDC" w:rsidRPr="00D824C3" w:rsidRDefault="009A1BDC">
            <w:pPr>
              <w:pStyle w:val="Default"/>
              <w:rPr>
                <w:sz w:val="26"/>
              </w:rPr>
            </w:pPr>
          </w:p>
        </w:tc>
      </w:tr>
      <w:tr w:rsidR="009A1BDC" w:rsidRPr="00D824C3" w:rsidTr="00047553">
        <w:trPr>
          <w:trHeight w:val="454"/>
        </w:trPr>
        <w:tc>
          <w:tcPr>
            <w:tcW w:w="761" w:type="dxa"/>
          </w:tcPr>
          <w:p w:rsidR="009A1BDC" w:rsidRPr="00D824C3" w:rsidRDefault="009A1BDC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85518D" w:rsidRPr="00D824C3" w:rsidRDefault="009A1BDC" w:rsidP="009A1BDC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</w:rPr>
            </w:pPr>
            <w:r w:rsidRPr="00D824C3">
              <w:rPr>
                <w:rFonts w:cs="Times New Roman"/>
                <w:sz w:val="26"/>
                <w:szCs w:val="24"/>
              </w:rPr>
              <w:t xml:space="preserve">Проведение </w:t>
            </w:r>
            <w:r w:rsidR="0085518D" w:rsidRPr="00D824C3">
              <w:rPr>
                <w:rFonts w:cs="Times New Roman"/>
                <w:sz w:val="26"/>
                <w:szCs w:val="24"/>
              </w:rPr>
              <w:t xml:space="preserve">тематических бесед, классных часов, </w:t>
            </w:r>
            <w:r w:rsidRPr="00D824C3">
              <w:rPr>
                <w:rFonts w:cs="Times New Roman"/>
                <w:sz w:val="26"/>
                <w:szCs w:val="24"/>
              </w:rPr>
              <w:t xml:space="preserve">тематических акций, конкурсов и др. массовых мероприятий по проблеме профилактики ВИЧ-инфекции и др. инфекционных заболеваний. </w:t>
            </w:r>
            <w:r w:rsidR="0085518D" w:rsidRPr="00D824C3">
              <w:rPr>
                <w:rFonts w:cs="Times New Roman"/>
                <w:sz w:val="26"/>
                <w:szCs w:val="24"/>
              </w:rPr>
              <w:t>(по особому плану)</w:t>
            </w:r>
            <w:r w:rsidR="0085518D" w:rsidRPr="00D824C3">
              <w:rPr>
                <w:rFonts w:cs="Times New Roman"/>
                <w:color w:val="000000" w:themeColor="text1"/>
                <w:sz w:val="26"/>
                <w:szCs w:val="24"/>
              </w:rPr>
              <w:t xml:space="preserve"> </w:t>
            </w:r>
          </w:p>
          <w:p w:rsidR="009A1BDC" w:rsidRPr="00D824C3" w:rsidRDefault="0085518D" w:rsidP="009A1BDC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</w:rPr>
              <w:t>Демонстрация учебных фильмов, проведение профилактических лекций и бесед по антинаркотической направленности, антиалкогольной тематике, по профилактике токсикомании</w:t>
            </w:r>
            <w:r w:rsidR="00491612" w:rsidRPr="00D824C3">
              <w:rPr>
                <w:rFonts w:cs="Times New Roman"/>
                <w:color w:val="000000" w:themeColor="text1"/>
                <w:sz w:val="26"/>
                <w:szCs w:val="24"/>
              </w:rPr>
              <w:t>.</w:t>
            </w:r>
          </w:p>
          <w:p w:rsidR="009A1BDC" w:rsidRPr="00D824C3" w:rsidRDefault="00491612" w:rsidP="00491612">
            <w:pPr>
              <w:jc w:val="both"/>
              <w:rPr>
                <w:rFonts w:cs="Times New Roman"/>
                <w:sz w:val="26"/>
                <w:szCs w:val="24"/>
              </w:rPr>
            </w:pPr>
            <w:r w:rsidRPr="00D824C3">
              <w:rPr>
                <w:rFonts w:cs="Times New Roman"/>
                <w:sz w:val="26"/>
                <w:szCs w:val="24"/>
              </w:rPr>
              <w:t>Проведение конкурсов рисунков «Будь здоров!»,  «Урок во имя жизни!», «Знать, чтобы жить!»</w:t>
            </w:r>
          </w:p>
        </w:tc>
        <w:tc>
          <w:tcPr>
            <w:tcW w:w="2268" w:type="dxa"/>
          </w:tcPr>
          <w:p w:rsidR="009A1BDC" w:rsidRPr="00D824C3" w:rsidRDefault="0085518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ОФКС, МСП</w:t>
            </w:r>
          </w:p>
          <w:p w:rsidR="009A1BDC" w:rsidRPr="00D824C3" w:rsidRDefault="0085518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(по согласованию)</w:t>
            </w:r>
          </w:p>
        </w:tc>
      </w:tr>
      <w:tr w:rsidR="009A1BDC" w:rsidRPr="00D824C3" w:rsidTr="00047553">
        <w:trPr>
          <w:trHeight w:val="454"/>
        </w:trPr>
        <w:tc>
          <w:tcPr>
            <w:tcW w:w="761" w:type="dxa"/>
          </w:tcPr>
          <w:p w:rsidR="009A1BDC" w:rsidRPr="00D824C3" w:rsidRDefault="009A1BDC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9A1BDC" w:rsidRPr="00D824C3" w:rsidRDefault="009A1BDC" w:rsidP="009A1BDC">
            <w:pPr>
              <w:jc w:val="both"/>
              <w:rPr>
                <w:rFonts w:cs="Times New Roman"/>
                <w:sz w:val="26"/>
                <w:szCs w:val="24"/>
              </w:rPr>
            </w:pPr>
            <w:r w:rsidRPr="00D824C3">
              <w:rPr>
                <w:rFonts w:cs="Times New Roman"/>
                <w:sz w:val="26"/>
                <w:szCs w:val="24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2268" w:type="dxa"/>
          </w:tcPr>
          <w:p w:rsidR="009A1BDC" w:rsidRPr="00D824C3" w:rsidRDefault="0085518D" w:rsidP="0085518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сентябрь, май</w:t>
            </w:r>
          </w:p>
        </w:tc>
        <w:tc>
          <w:tcPr>
            <w:tcW w:w="3119" w:type="dxa"/>
          </w:tcPr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ОФКС, МСП</w:t>
            </w:r>
          </w:p>
          <w:p w:rsidR="009A1BDC" w:rsidRPr="00D824C3" w:rsidRDefault="0085518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Организация и проведение мероприятий, </w:t>
            </w:r>
          </w:p>
          <w:p w:rsidR="002D59DE" w:rsidRPr="00D824C3" w:rsidRDefault="002D59DE" w:rsidP="00D4558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4"/>
              </w:rPr>
            </w:pPr>
            <w:r w:rsidRPr="00D824C3">
              <w:rPr>
                <w:rFonts w:cs="Times New Roman"/>
                <w:sz w:val="26"/>
                <w:szCs w:val="24"/>
              </w:rPr>
              <w:t>приуроченных:</w:t>
            </w:r>
          </w:p>
          <w:p w:rsidR="002D59DE" w:rsidRPr="00D824C3" w:rsidRDefault="002D59DE" w:rsidP="00D4558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sz w:val="26"/>
                <w:szCs w:val="24"/>
              </w:rPr>
              <w:t xml:space="preserve"> </w:t>
            </w:r>
            <w:r w:rsidR="0085518D" w:rsidRPr="00D824C3">
              <w:rPr>
                <w:rFonts w:eastAsiaTheme="minorHAnsi" w:cs="Times New Roman"/>
                <w:sz w:val="26"/>
                <w:szCs w:val="24"/>
                <w:lang w:eastAsia="en-US"/>
              </w:rPr>
              <w:t>- Всемирному дню</w:t>
            </w:r>
            <w:r w:rsidRPr="00D824C3">
              <w:rPr>
                <w:rFonts w:eastAsiaTheme="minorHAnsi" w:cs="Times New Roman"/>
                <w:sz w:val="26"/>
                <w:szCs w:val="24"/>
                <w:lang w:eastAsia="en-US"/>
              </w:rPr>
              <w:t xml:space="preserve"> здоровья; </w:t>
            </w:r>
          </w:p>
          <w:p w:rsidR="002D59DE" w:rsidRPr="00D824C3" w:rsidRDefault="0085518D" w:rsidP="00D4558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6"/>
                <w:szCs w:val="24"/>
                <w:lang w:eastAsia="en-US"/>
              </w:rPr>
            </w:pPr>
            <w:r w:rsidRPr="00D824C3">
              <w:rPr>
                <w:rFonts w:eastAsiaTheme="minorHAnsi" w:cs="Times New Roman"/>
                <w:sz w:val="26"/>
                <w:szCs w:val="24"/>
                <w:lang w:eastAsia="en-US"/>
              </w:rPr>
              <w:t>- Всемирному дню</w:t>
            </w:r>
            <w:r w:rsidR="002D59DE" w:rsidRPr="00D824C3">
              <w:rPr>
                <w:rFonts w:eastAsiaTheme="minorHAnsi" w:cs="Times New Roman"/>
                <w:sz w:val="26"/>
                <w:szCs w:val="24"/>
                <w:lang w:eastAsia="en-US"/>
              </w:rPr>
              <w:t xml:space="preserve"> без табака;</w:t>
            </w:r>
          </w:p>
          <w:p w:rsidR="002D59DE" w:rsidRPr="00D824C3" w:rsidRDefault="0085518D" w:rsidP="00D4558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6"/>
                <w:szCs w:val="24"/>
                <w:lang w:eastAsia="en-US"/>
              </w:rPr>
            </w:pPr>
            <w:r w:rsidRPr="00D824C3">
              <w:rPr>
                <w:rFonts w:eastAsiaTheme="minorHAnsi" w:cs="Times New Roman"/>
                <w:sz w:val="26"/>
                <w:szCs w:val="24"/>
                <w:lang w:eastAsia="en-US"/>
              </w:rPr>
              <w:t>- Международному дню</w:t>
            </w:r>
            <w:r w:rsidR="002D59DE" w:rsidRPr="00D824C3">
              <w:rPr>
                <w:rFonts w:eastAsiaTheme="minorHAnsi" w:cs="Times New Roman"/>
                <w:sz w:val="26"/>
                <w:szCs w:val="24"/>
                <w:lang w:eastAsia="en-US"/>
              </w:rPr>
              <w:t xml:space="preserve"> борьбы с наркотиками и незаконным оборотом наркотиков</w:t>
            </w:r>
            <w:r w:rsidR="00C85F9A" w:rsidRPr="00D824C3">
              <w:rPr>
                <w:rFonts w:eastAsiaTheme="minorHAnsi" w:cs="Times New Roman"/>
                <w:sz w:val="26"/>
                <w:szCs w:val="24"/>
                <w:lang w:eastAsia="en-US"/>
              </w:rPr>
              <w:t>,</w:t>
            </w:r>
          </w:p>
          <w:p w:rsidR="00C85F9A" w:rsidRPr="00D824C3" w:rsidRDefault="00C85F9A" w:rsidP="00D45582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6"/>
                <w:szCs w:val="24"/>
                <w:lang w:eastAsia="en-US"/>
              </w:rPr>
            </w:pPr>
            <w:r w:rsidRPr="00D824C3">
              <w:rPr>
                <w:rFonts w:eastAsiaTheme="minorHAnsi" w:cs="Times New Roman"/>
                <w:sz w:val="26"/>
                <w:szCs w:val="24"/>
                <w:lang w:eastAsia="en-US"/>
              </w:rPr>
              <w:t>-</w:t>
            </w:r>
            <w:r w:rsidR="0085518D" w:rsidRPr="00D824C3">
              <w:rPr>
                <w:rFonts w:eastAsiaTheme="minorHAnsi" w:cs="Times New Roman"/>
                <w:sz w:val="26"/>
                <w:szCs w:val="24"/>
                <w:lang w:eastAsia="en-US"/>
              </w:rPr>
              <w:t>Всемирному дню</w:t>
            </w:r>
            <w:r w:rsidRPr="00D824C3">
              <w:rPr>
                <w:rFonts w:eastAsiaTheme="minorHAnsi" w:cs="Times New Roman"/>
                <w:sz w:val="26"/>
                <w:szCs w:val="24"/>
                <w:lang w:eastAsia="en-US"/>
              </w:rPr>
              <w:t xml:space="preserve"> борьбы со СПИДОМ</w:t>
            </w:r>
          </w:p>
          <w:p w:rsidR="002D59DE" w:rsidRPr="00D824C3" w:rsidRDefault="0085518D" w:rsidP="0085518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- </w:t>
            </w:r>
            <w:proofErr w:type="gramStart"/>
            <w:r w:rsidRPr="00D824C3">
              <w:rPr>
                <w:sz w:val="26"/>
              </w:rPr>
              <w:t>Всероссийской  акции</w:t>
            </w:r>
            <w:proofErr w:type="gramEnd"/>
            <w:r w:rsidRPr="00D824C3">
              <w:rPr>
                <w:sz w:val="26"/>
              </w:rPr>
              <w:t xml:space="preserve"> «Стоп ВИЧ/СПИД»</w:t>
            </w:r>
            <w:r w:rsidR="00491612" w:rsidRPr="00D824C3">
              <w:rPr>
                <w:sz w:val="26"/>
              </w:rPr>
              <w:t xml:space="preserve"> ( по особому плану)</w:t>
            </w:r>
          </w:p>
        </w:tc>
        <w:tc>
          <w:tcPr>
            <w:tcW w:w="2268" w:type="dxa"/>
          </w:tcPr>
          <w:p w:rsidR="002D59DE" w:rsidRPr="00D824C3" w:rsidRDefault="002D59DE" w:rsidP="00D45582">
            <w:pPr>
              <w:pStyle w:val="Default"/>
              <w:rPr>
                <w:sz w:val="26"/>
              </w:rPr>
            </w:pPr>
          </w:p>
          <w:p w:rsidR="002D59DE" w:rsidRPr="00D824C3" w:rsidRDefault="002D59DE" w:rsidP="00D45582">
            <w:pPr>
              <w:pStyle w:val="Default"/>
              <w:rPr>
                <w:sz w:val="26"/>
              </w:rPr>
            </w:pPr>
          </w:p>
          <w:p w:rsidR="002D59DE" w:rsidRPr="00D824C3" w:rsidRDefault="002D59DE" w:rsidP="00D4558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1 марта;</w:t>
            </w:r>
            <w:r w:rsidR="0085518D" w:rsidRPr="00D824C3">
              <w:rPr>
                <w:sz w:val="26"/>
              </w:rPr>
              <w:t xml:space="preserve"> </w:t>
            </w:r>
            <w:r w:rsidRPr="00D824C3">
              <w:rPr>
                <w:sz w:val="26"/>
              </w:rPr>
              <w:t>7 апреля;</w:t>
            </w:r>
          </w:p>
          <w:p w:rsidR="002D59DE" w:rsidRPr="00D824C3" w:rsidRDefault="002D59DE" w:rsidP="00D4558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31 мая</w:t>
            </w:r>
          </w:p>
          <w:p w:rsidR="002D59DE" w:rsidRPr="00D824C3" w:rsidRDefault="002D59DE" w:rsidP="00D4558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26 июня</w:t>
            </w:r>
          </w:p>
          <w:p w:rsidR="0085518D" w:rsidRPr="00D824C3" w:rsidRDefault="0085518D" w:rsidP="00D4558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1 декабря</w:t>
            </w:r>
          </w:p>
          <w:p w:rsidR="0085518D" w:rsidRPr="00D824C3" w:rsidRDefault="0085518D" w:rsidP="00D4558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май</w:t>
            </w:r>
          </w:p>
        </w:tc>
        <w:tc>
          <w:tcPr>
            <w:tcW w:w="3119" w:type="dxa"/>
          </w:tcPr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85518D" w:rsidRPr="00D824C3" w:rsidRDefault="0085518D" w:rsidP="0085518D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491612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ОФКС, МСП</w:t>
            </w:r>
          </w:p>
          <w:p w:rsidR="002D59DE" w:rsidRPr="00D824C3" w:rsidRDefault="0049161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Организация и проведение Всероссийской акции «За здоровье и безопасность наших детей» (форумы, лекции, беседы) </w:t>
            </w:r>
          </w:p>
        </w:tc>
        <w:tc>
          <w:tcPr>
            <w:tcW w:w="2268" w:type="dxa"/>
          </w:tcPr>
          <w:p w:rsidR="002D59DE" w:rsidRPr="00D824C3" w:rsidRDefault="0085518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491612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Организация и проведение социально-психологического тестирования обучающихся</w:t>
            </w:r>
          </w:p>
        </w:tc>
        <w:tc>
          <w:tcPr>
            <w:tcW w:w="2268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Февраль-апрель</w:t>
            </w:r>
          </w:p>
        </w:tc>
        <w:tc>
          <w:tcPr>
            <w:tcW w:w="3119" w:type="dxa"/>
          </w:tcPr>
          <w:p w:rsidR="00491612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2C5095" w:rsidRPr="00D824C3" w:rsidTr="00047553">
        <w:trPr>
          <w:trHeight w:val="454"/>
        </w:trPr>
        <w:tc>
          <w:tcPr>
            <w:tcW w:w="761" w:type="dxa"/>
          </w:tcPr>
          <w:p w:rsidR="002C5095" w:rsidRPr="00D824C3" w:rsidRDefault="002C5095" w:rsidP="00491612">
            <w:pPr>
              <w:pStyle w:val="Default"/>
              <w:numPr>
                <w:ilvl w:val="0"/>
                <w:numId w:val="2"/>
              </w:numPr>
              <w:rPr>
                <w:b/>
                <w:sz w:val="26"/>
              </w:rPr>
            </w:pPr>
          </w:p>
        </w:tc>
        <w:tc>
          <w:tcPr>
            <w:tcW w:w="8987" w:type="dxa"/>
            <w:gridSpan w:val="2"/>
          </w:tcPr>
          <w:p w:rsidR="002C5095" w:rsidRPr="00D824C3" w:rsidRDefault="002C5095">
            <w:pPr>
              <w:pStyle w:val="Default"/>
              <w:rPr>
                <w:sz w:val="26"/>
              </w:rPr>
            </w:pPr>
            <w:r w:rsidRPr="00D824C3">
              <w:rPr>
                <w:sz w:val="26"/>
                <w:lang w:eastAsia="ru-RU"/>
              </w:rPr>
              <w:t>Волонтерская акция: распространение памяток и буклетов по профилактике ВИЧ – инфекции среди населения микрорайона</w:t>
            </w:r>
          </w:p>
        </w:tc>
        <w:tc>
          <w:tcPr>
            <w:tcW w:w="2268" w:type="dxa"/>
          </w:tcPr>
          <w:p w:rsidR="002C5095" w:rsidRPr="00D824C3" w:rsidRDefault="0049161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491612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2C5095" w:rsidRPr="00D824C3" w:rsidRDefault="002C5095">
            <w:pPr>
              <w:pStyle w:val="Default"/>
              <w:rPr>
                <w:sz w:val="26"/>
              </w:rPr>
            </w:pPr>
          </w:p>
        </w:tc>
      </w:tr>
      <w:tr w:rsidR="002D59DE" w:rsidRPr="00D824C3" w:rsidTr="00047553">
        <w:trPr>
          <w:trHeight w:val="454"/>
        </w:trPr>
        <w:tc>
          <w:tcPr>
            <w:tcW w:w="15135" w:type="dxa"/>
            <w:gridSpan w:val="5"/>
          </w:tcPr>
          <w:p w:rsidR="002D59DE" w:rsidRPr="00D824C3" w:rsidRDefault="00491612" w:rsidP="00CE11D2">
            <w:pPr>
              <w:pStyle w:val="Default"/>
              <w:jc w:val="center"/>
              <w:rPr>
                <w:b/>
                <w:sz w:val="26"/>
              </w:rPr>
            </w:pPr>
            <w:r w:rsidRPr="00D824C3">
              <w:rPr>
                <w:b/>
                <w:sz w:val="26"/>
              </w:rPr>
              <w:lastRenderedPageBreak/>
              <w:t>4.</w:t>
            </w:r>
            <w:r w:rsidR="002C5095" w:rsidRPr="00D824C3">
              <w:rPr>
                <w:b/>
                <w:sz w:val="26"/>
              </w:rPr>
              <w:t>Организация мероприятий по профилактике жестокого обращения с детьми, защите их прав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 w:rsidP="006601CF">
            <w:pPr>
              <w:pStyle w:val="Default"/>
              <w:rPr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Проведение   информационной кампании по противодействию жестокому обращению с детьми</w:t>
            </w:r>
          </w:p>
        </w:tc>
        <w:tc>
          <w:tcPr>
            <w:tcW w:w="2268" w:type="dxa"/>
          </w:tcPr>
          <w:p w:rsidR="002D59DE" w:rsidRPr="00D824C3" w:rsidRDefault="0049161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491612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>
            <w:pPr>
              <w:pStyle w:val="Default"/>
              <w:rPr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Обеспечение деятельности единого детского «телефона доверия»</w:t>
            </w:r>
          </w:p>
        </w:tc>
        <w:tc>
          <w:tcPr>
            <w:tcW w:w="2268" w:type="dxa"/>
          </w:tcPr>
          <w:p w:rsidR="002D59DE" w:rsidRPr="00D824C3" w:rsidRDefault="0049161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2D59DE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491612" w:rsidRPr="00D824C3" w:rsidRDefault="002D59DE" w:rsidP="00491612">
            <w:pPr>
              <w:rPr>
                <w:sz w:val="26"/>
                <w:szCs w:val="24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</w:rPr>
              <w:t xml:space="preserve">Информирование </w:t>
            </w:r>
            <w:r w:rsidR="00491612" w:rsidRPr="00D824C3">
              <w:rPr>
                <w:color w:val="000000" w:themeColor="text1"/>
                <w:sz w:val="26"/>
              </w:rPr>
              <w:t xml:space="preserve">ТКДН и ЗП, </w:t>
            </w:r>
            <w:r w:rsidR="00491612" w:rsidRPr="00D824C3">
              <w:rPr>
                <w:sz w:val="26"/>
                <w:szCs w:val="24"/>
              </w:rPr>
              <w:t>ПДН МО МВД «Сысертский»</w:t>
            </w:r>
          </w:p>
          <w:p w:rsidR="002D59DE" w:rsidRPr="00D824C3" w:rsidRDefault="002D59DE" w:rsidP="00491612">
            <w:pPr>
              <w:pStyle w:val="Default"/>
              <w:rPr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обо всех выявленных фактах преступных посягательств в отношении детей со стороны взрослых лиц</w:t>
            </w:r>
          </w:p>
        </w:tc>
        <w:tc>
          <w:tcPr>
            <w:tcW w:w="2268" w:type="dxa"/>
          </w:tcPr>
          <w:p w:rsidR="002D59DE" w:rsidRPr="00D824C3" w:rsidRDefault="0049161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по факту выявления</w:t>
            </w:r>
          </w:p>
        </w:tc>
        <w:tc>
          <w:tcPr>
            <w:tcW w:w="3119" w:type="dxa"/>
          </w:tcPr>
          <w:p w:rsidR="00491612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2D59DE" w:rsidRPr="00D824C3" w:rsidTr="00047553">
        <w:trPr>
          <w:trHeight w:val="454"/>
        </w:trPr>
        <w:tc>
          <w:tcPr>
            <w:tcW w:w="817" w:type="dxa"/>
            <w:gridSpan w:val="2"/>
          </w:tcPr>
          <w:p w:rsidR="002D59DE" w:rsidRPr="00D824C3" w:rsidRDefault="002D59DE" w:rsidP="00491612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31" w:type="dxa"/>
          </w:tcPr>
          <w:p w:rsidR="002D59DE" w:rsidRPr="00D824C3" w:rsidRDefault="002D59DE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Организация социально – психологической реабилитации детей, пострадавших от жестокого обращения и преступных посягательств.</w:t>
            </w:r>
          </w:p>
        </w:tc>
        <w:tc>
          <w:tcPr>
            <w:tcW w:w="2268" w:type="dxa"/>
          </w:tcPr>
          <w:p w:rsidR="002D59DE" w:rsidRPr="00D824C3" w:rsidRDefault="0049161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491612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491612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491612" w:rsidRPr="00D824C3" w:rsidRDefault="00491612" w:rsidP="0049161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491612" w:rsidRPr="00D824C3" w:rsidRDefault="0049161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ТКДН и ЗП</w:t>
            </w:r>
          </w:p>
          <w:p w:rsidR="002D59DE" w:rsidRPr="00D824C3" w:rsidRDefault="0049161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15135" w:type="dxa"/>
            <w:gridSpan w:val="5"/>
          </w:tcPr>
          <w:p w:rsidR="009B06D7" w:rsidRPr="00D824C3" w:rsidRDefault="00491612" w:rsidP="00CE11D2">
            <w:pPr>
              <w:pStyle w:val="Default"/>
              <w:jc w:val="center"/>
              <w:rPr>
                <w:b/>
                <w:color w:val="000000" w:themeColor="text1"/>
                <w:sz w:val="26"/>
              </w:rPr>
            </w:pPr>
            <w:r w:rsidRPr="00D824C3">
              <w:rPr>
                <w:b/>
                <w:color w:val="000000" w:themeColor="text1"/>
                <w:sz w:val="26"/>
              </w:rPr>
              <w:t>5.</w:t>
            </w:r>
            <w:r w:rsidR="002D59DE" w:rsidRPr="00D824C3">
              <w:rPr>
                <w:b/>
                <w:color w:val="000000" w:themeColor="text1"/>
                <w:sz w:val="26"/>
              </w:rPr>
              <w:t>Мероприятия по профилактике правонарушений экстремистского характера среди несовершеннолетних</w:t>
            </w:r>
            <w:r w:rsidR="009B06D7" w:rsidRPr="00D824C3">
              <w:rPr>
                <w:b/>
                <w:color w:val="000000" w:themeColor="text1"/>
                <w:sz w:val="26"/>
              </w:rPr>
              <w:t>.</w:t>
            </w:r>
          </w:p>
          <w:p w:rsidR="002D59DE" w:rsidRPr="00D824C3" w:rsidRDefault="009B06D7" w:rsidP="00CE11D2">
            <w:pPr>
              <w:pStyle w:val="Default"/>
              <w:jc w:val="center"/>
              <w:rPr>
                <w:b/>
                <w:sz w:val="26"/>
              </w:rPr>
            </w:pPr>
            <w:r w:rsidRPr="00D824C3">
              <w:rPr>
                <w:b/>
                <w:sz w:val="26"/>
              </w:rPr>
              <w:t xml:space="preserve"> Профилактика суицидального поведения несовершеннолетних</w:t>
            </w:r>
          </w:p>
        </w:tc>
      </w:tr>
      <w:tr w:rsidR="007915FD" w:rsidRPr="00D824C3" w:rsidTr="00047553">
        <w:trPr>
          <w:trHeight w:val="454"/>
        </w:trPr>
        <w:tc>
          <w:tcPr>
            <w:tcW w:w="817" w:type="dxa"/>
            <w:gridSpan w:val="2"/>
          </w:tcPr>
          <w:p w:rsidR="007915FD" w:rsidRPr="00D824C3" w:rsidRDefault="007915FD" w:rsidP="00CE11D2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7915FD" w:rsidRPr="00D824C3" w:rsidRDefault="007915FD" w:rsidP="007915FD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rFonts w:eastAsia="Times New Roman"/>
                <w:sz w:val="26"/>
              </w:rPr>
              <w:t>Проведение тематических классных</w:t>
            </w:r>
            <w:r w:rsidR="00491612" w:rsidRPr="00D824C3">
              <w:rPr>
                <w:rFonts w:eastAsia="Times New Roman"/>
                <w:sz w:val="26"/>
              </w:rPr>
              <w:t xml:space="preserve"> </w:t>
            </w:r>
            <w:r w:rsidRPr="00D824C3">
              <w:rPr>
                <w:rFonts w:eastAsia="Times New Roman"/>
                <w:sz w:val="26"/>
              </w:rPr>
              <w:t>часов профилактических бесед по противодействию экстремизма</w:t>
            </w:r>
          </w:p>
        </w:tc>
        <w:tc>
          <w:tcPr>
            <w:tcW w:w="2268" w:type="dxa"/>
          </w:tcPr>
          <w:p w:rsidR="00D824C3" w:rsidRPr="00D824C3" w:rsidRDefault="00D824C3" w:rsidP="00D824C3">
            <w:pPr>
              <w:pStyle w:val="Default"/>
              <w:spacing w:line="276" w:lineRule="auto"/>
              <w:rPr>
                <w:sz w:val="26"/>
              </w:rPr>
            </w:pPr>
            <w:r w:rsidRPr="00D824C3">
              <w:rPr>
                <w:sz w:val="26"/>
              </w:rPr>
              <w:t>в течение года,</w:t>
            </w:r>
          </w:p>
          <w:p w:rsidR="007915FD" w:rsidRPr="00D824C3" w:rsidRDefault="00D824C3" w:rsidP="00D824C3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sz w:val="26"/>
              </w:rPr>
              <w:t>постоянно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7915FD" w:rsidRPr="00D824C3" w:rsidRDefault="009B06D7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(по согласованию)</w:t>
            </w:r>
          </w:p>
        </w:tc>
      </w:tr>
      <w:tr w:rsidR="00DE0429" w:rsidRPr="00D824C3" w:rsidTr="00D824C3">
        <w:trPr>
          <w:trHeight w:val="1906"/>
        </w:trPr>
        <w:tc>
          <w:tcPr>
            <w:tcW w:w="817" w:type="dxa"/>
            <w:gridSpan w:val="2"/>
          </w:tcPr>
          <w:p w:rsidR="00DE0429" w:rsidRPr="00D824C3" w:rsidRDefault="00DE0429" w:rsidP="00CE11D2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DE0429" w:rsidRPr="00D824C3" w:rsidRDefault="00DE0429" w:rsidP="007915FD">
            <w:pPr>
              <w:pStyle w:val="Default"/>
              <w:rPr>
                <w:rFonts w:eastAsia="Calibri"/>
                <w:sz w:val="26"/>
              </w:rPr>
            </w:pPr>
            <w:r w:rsidRPr="00D824C3">
              <w:rPr>
                <w:rFonts w:eastAsia="Calibri"/>
                <w:sz w:val="26"/>
              </w:rPr>
              <w:t>Проведение «Дня солидарности в борьбе с терроризмом»</w:t>
            </w:r>
          </w:p>
          <w:p w:rsidR="00047553" w:rsidRPr="00D824C3" w:rsidRDefault="00047553" w:rsidP="007915FD">
            <w:pPr>
              <w:pStyle w:val="Default"/>
              <w:rPr>
                <w:rFonts w:eastAsia="Times New Roman"/>
                <w:sz w:val="26"/>
              </w:rPr>
            </w:pPr>
          </w:p>
          <w:p w:rsidR="00047553" w:rsidRPr="00D824C3" w:rsidRDefault="00047553" w:rsidP="007915FD">
            <w:pPr>
              <w:pStyle w:val="Default"/>
              <w:rPr>
                <w:rFonts w:eastAsia="Times New Roman"/>
                <w:sz w:val="26"/>
              </w:rPr>
            </w:pPr>
          </w:p>
        </w:tc>
        <w:tc>
          <w:tcPr>
            <w:tcW w:w="2268" w:type="dxa"/>
          </w:tcPr>
          <w:p w:rsidR="00DE0429" w:rsidRPr="00D824C3" w:rsidRDefault="0005409B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сентябрь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DE0429" w:rsidRPr="00D824C3" w:rsidRDefault="009B06D7" w:rsidP="009B06D7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(по согласованию)</w:t>
            </w:r>
          </w:p>
        </w:tc>
      </w:tr>
      <w:tr w:rsidR="007915FD" w:rsidRPr="00D824C3" w:rsidTr="00047553">
        <w:trPr>
          <w:trHeight w:val="454"/>
        </w:trPr>
        <w:tc>
          <w:tcPr>
            <w:tcW w:w="817" w:type="dxa"/>
            <w:gridSpan w:val="2"/>
          </w:tcPr>
          <w:p w:rsidR="007915FD" w:rsidRPr="00D824C3" w:rsidRDefault="007915FD" w:rsidP="00CE11D2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7915FD" w:rsidRPr="00D824C3" w:rsidRDefault="004D2BA9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sz w:val="26"/>
              </w:rPr>
              <w:t>Проведение инструктажей по действиям в случае возникновения чрезвычайных ситуаций</w:t>
            </w:r>
            <w:r w:rsidR="00D824C3" w:rsidRPr="00D824C3">
              <w:rPr>
                <w:sz w:val="26"/>
              </w:rPr>
              <w:t xml:space="preserve"> </w:t>
            </w:r>
          </w:p>
        </w:tc>
        <w:tc>
          <w:tcPr>
            <w:tcW w:w="2268" w:type="dxa"/>
          </w:tcPr>
          <w:p w:rsidR="007915FD" w:rsidRPr="00D824C3" w:rsidRDefault="00D824C3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7915FD" w:rsidRPr="00D824C3" w:rsidRDefault="00D824C3" w:rsidP="00D824C3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(по согласованию)</w:t>
            </w:r>
          </w:p>
        </w:tc>
      </w:tr>
      <w:tr w:rsidR="004D2BA9" w:rsidRPr="00D824C3" w:rsidTr="00047553">
        <w:trPr>
          <w:trHeight w:val="454"/>
        </w:trPr>
        <w:tc>
          <w:tcPr>
            <w:tcW w:w="817" w:type="dxa"/>
            <w:gridSpan w:val="2"/>
          </w:tcPr>
          <w:p w:rsidR="004D2BA9" w:rsidRPr="00D824C3" w:rsidRDefault="004D2BA9" w:rsidP="00CE11D2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4D2BA9" w:rsidRPr="00D824C3" w:rsidRDefault="004D2BA9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Проведение общешкольной тренировочной эвакуации, отработка навыков в случае возникновения чрезвычайных ситуаций</w:t>
            </w:r>
          </w:p>
        </w:tc>
        <w:tc>
          <w:tcPr>
            <w:tcW w:w="2268" w:type="dxa"/>
          </w:tcPr>
          <w:p w:rsidR="004D2BA9" w:rsidRPr="00D824C3" w:rsidRDefault="00D824C3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сентябрь, май</w:t>
            </w:r>
          </w:p>
        </w:tc>
        <w:tc>
          <w:tcPr>
            <w:tcW w:w="3119" w:type="dxa"/>
          </w:tcPr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4D2BA9" w:rsidRPr="00D824C3" w:rsidRDefault="00D824C3" w:rsidP="00D824C3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(по согласованию)</w:t>
            </w:r>
          </w:p>
        </w:tc>
      </w:tr>
      <w:tr w:rsidR="004D2BA9" w:rsidRPr="00D824C3" w:rsidTr="00047553">
        <w:trPr>
          <w:trHeight w:val="454"/>
        </w:trPr>
        <w:tc>
          <w:tcPr>
            <w:tcW w:w="817" w:type="dxa"/>
            <w:gridSpan w:val="2"/>
          </w:tcPr>
          <w:p w:rsidR="004D2BA9" w:rsidRPr="00D824C3" w:rsidRDefault="004D2BA9" w:rsidP="00CE11D2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4D2BA9" w:rsidRPr="00D824C3" w:rsidRDefault="004D2BA9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Проведение </w:t>
            </w:r>
            <w:r w:rsidRPr="00D824C3">
              <w:rPr>
                <w:rFonts w:eastAsia="Times New Roman"/>
                <w:sz w:val="26"/>
              </w:rPr>
              <w:t>Единого урока безопасности в сети Интернет</w:t>
            </w:r>
          </w:p>
        </w:tc>
        <w:tc>
          <w:tcPr>
            <w:tcW w:w="2268" w:type="dxa"/>
          </w:tcPr>
          <w:p w:rsidR="004D2BA9" w:rsidRPr="00D824C3" w:rsidRDefault="00721466">
            <w:pPr>
              <w:pStyle w:val="Defaul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октябрь</w:t>
            </w:r>
          </w:p>
        </w:tc>
        <w:tc>
          <w:tcPr>
            <w:tcW w:w="3119" w:type="dxa"/>
          </w:tcPr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4D2BA9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05409B" w:rsidRPr="00D824C3" w:rsidTr="00047553">
        <w:trPr>
          <w:trHeight w:val="454"/>
        </w:trPr>
        <w:tc>
          <w:tcPr>
            <w:tcW w:w="817" w:type="dxa"/>
            <w:gridSpan w:val="2"/>
          </w:tcPr>
          <w:p w:rsidR="0005409B" w:rsidRPr="00D824C3" w:rsidRDefault="0005409B" w:rsidP="00CE11D2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05409B" w:rsidRPr="00D824C3" w:rsidRDefault="0005409B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Участие в Муниципальном конкурсе на лучшую методическую разработку «Интернет: возможности, компетенции, безопасность».</w:t>
            </w:r>
          </w:p>
        </w:tc>
        <w:tc>
          <w:tcPr>
            <w:tcW w:w="2268" w:type="dxa"/>
          </w:tcPr>
          <w:p w:rsidR="0005409B" w:rsidRPr="00D824C3" w:rsidRDefault="00721466">
            <w:pPr>
              <w:pStyle w:val="Defaul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январь, февраль</w:t>
            </w:r>
          </w:p>
        </w:tc>
        <w:tc>
          <w:tcPr>
            <w:tcW w:w="3119" w:type="dxa"/>
          </w:tcPr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05409B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05409B" w:rsidRPr="00D824C3" w:rsidTr="00047553">
        <w:trPr>
          <w:trHeight w:val="454"/>
        </w:trPr>
        <w:tc>
          <w:tcPr>
            <w:tcW w:w="817" w:type="dxa"/>
            <w:gridSpan w:val="2"/>
          </w:tcPr>
          <w:p w:rsidR="0005409B" w:rsidRPr="00D824C3" w:rsidRDefault="0005409B" w:rsidP="00CE11D2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05409B" w:rsidRPr="00D824C3" w:rsidRDefault="00491612" w:rsidP="0049161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Участие в Муниципальном</w:t>
            </w:r>
            <w:r w:rsidR="0005409B" w:rsidRPr="00D824C3">
              <w:rPr>
                <w:sz w:val="26"/>
              </w:rPr>
              <w:t xml:space="preserve"> конкурс</w:t>
            </w:r>
            <w:r w:rsidRPr="00D824C3">
              <w:rPr>
                <w:sz w:val="26"/>
              </w:rPr>
              <w:t>е</w:t>
            </w:r>
            <w:r w:rsidR="0005409B" w:rsidRPr="00D824C3">
              <w:rPr>
                <w:sz w:val="26"/>
              </w:rPr>
              <w:t xml:space="preserve"> для детей «Интернет – территория без опасности!».</w:t>
            </w:r>
          </w:p>
        </w:tc>
        <w:tc>
          <w:tcPr>
            <w:tcW w:w="2268" w:type="dxa"/>
          </w:tcPr>
          <w:p w:rsidR="0005409B" w:rsidRPr="00D824C3" w:rsidRDefault="00721466">
            <w:pPr>
              <w:pStyle w:val="Defaul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январь, февраль</w:t>
            </w:r>
          </w:p>
        </w:tc>
        <w:tc>
          <w:tcPr>
            <w:tcW w:w="3119" w:type="dxa"/>
          </w:tcPr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05409B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05409B" w:rsidRPr="00D824C3" w:rsidTr="00047553">
        <w:trPr>
          <w:trHeight w:val="454"/>
        </w:trPr>
        <w:tc>
          <w:tcPr>
            <w:tcW w:w="817" w:type="dxa"/>
            <w:gridSpan w:val="2"/>
          </w:tcPr>
          <w:p w:rsidR="0005409B" w:rsidRPr="00D824C3" w:rsidRDefault="0005409B" w:rsidP="00CE11D2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05409B" w:rsidRPr="00D824C3" w:rsidRDefault="00CE11D2" w:rsidP="00CE11D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Участие во Всероссийской акции</w:t>
            </w:r>
            <w:r w:rsidR="0005409B" w:rsidRPr="00D824C3">
              <w:rPr>
                <w:sz w:val="26"/>
              </w:rPr>
              <w:t xml:space="preserve"> "Месяц безопа</w:t>
            </w:r>
            <w:r w:rsidRPr="00D824C3">
              <w:rPr>
                <w:sz w:val="26"/>
              </w:rPr>
              <w:t>сного "Интернета", Всероссийской</w:t>
            </w:r>
            <w:r w:rsidR="0005409B" w:rsidRPr="00D824C3">
              <w:rPr>
                <w:sz w:val="26"/>
              </w:rPr>
              <w:t xml:space="preserve"> акци</w:t>
            </w:r>
            <w:r w:rsidRPr="00D824C3">
              <w:rPr>
                <w:sz w:val="26"/>
              </w:rPr>
              <w:t>и</w:t>
            </w:r>
            <w:r w:rsidR="0005409B" w:rsidRPr="00D824C3">
              <w:rPr>
                <w:sz w:val="26"/>
              </w:rPr>
              <w:t xml:space="preserve"> "Месяц безопасного "Интернета",</w:t>
            </w:r>
          </w:p>
        </w:tc>
        <w:tc>
          <w:tcPr>
            <w:tcW w:w="2268" w:type="dxa"/>
          </w:tcPr>
          <w:p w:rsidR="0005409B" w:rsidRPr="00D824C3" w:rsidRDefault="00721466">
            <w:pPr>
              <w:pStyle w:val="Defaul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март</w:t>
            </w:r>
          </w:p>
        </w:tc>
        <w:tc>
          <w:tcPr>
            <w:tcW w:w="3119" w:type="dxa"/>
          </w:tcPr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05409B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4D2BA9" w:rsidRPr="00D824C3" w:rsidTr="00047553">
        <w:trPr>
          <w:trHeight w:val="454"/>
        </w:trPr>
        <w:tc>
          <w:tcPr>
            <w:tcW w:w="817" w:type="dxa"/>
            <w:gridSpan w:val="2"/>
          </w:tcPr>
          <w:p w:rsidR="004D2BA9" w:rsidRPr="00D824C3" w:rsidRDefault="004D2BA9" w:rsidP="00CE11D2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4D2BA9" w:rsidRPr="00D824C3" w:rsidRDefault="00CE11D2">
            <w:pPr>
              <w:pStyle w:val="Default"/>
              <w:rPr>
                <w:sz w:val="26"/>
              </w:rPr>
            </w:pPr>
            <w:r w:rsidRPr="00D824C3">
              <w:rPr>
                <w:rFonts w:eastAsia="Times New Roman"/>
                <w:sz w:val="26"/>
              </w:rPr>
              <w:t>К</w:t>
            </w:r>
            <w:r w:rsidR="004D2BA9" w:rsidRPr="00D824C3">
              <w:rPr>
                <w:rFonts w:eastAsia="Times New Roman"/>
                <w:sz w:val="26"/>
              </w:rPr>
              <w:t>онтроль со стороны администрации за содержанием школьных информационных стендов с целью предотвращения появления экстремистских материалов</w:t>
            </w:r>
          </w:p>
        </w:tc>
        <w:tc>
          <w:tcPr>
            <w:tcW w:w="2268" w:type="dxa"/>
          </w:tcPr>
          <w:p w:rsidR="004D2BA9" w:rsidRPr="00D824C3" w:rsidRDefault="00D824C3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постоянно</w:t>
            </w:r>
          </w:p>
        </w:tc>
        <w:tc>
          <w:tcPr>
            <w:tcW w:w="3119" w:type="dxa"/>
          </w:tcPr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4D2BA9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4D2BA9" w:rsidRPr="00D824C3" w:rsidTr="00047553">
        <w:trPr>
          <w:trHeight w:val="454"/>
        </w:trPr>
        <w:tc>
          <w:tcPr>
            <w:tcW w:w="817" w:type="dxa"/>
            <w:gridSpan w:val="2"/>
          </w:tcPr>
          <w:p w:rsidR="004D2BA9" w:rsidRPr="00D824C3" w:rsidRDefault="004D2BA9" w:rsidP="00CE11D2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4D2BA9" w:rsidRPr="00D824C3" w:rsidRDefault="00CE11D2">
            <w:pPr>
              <w:pStyle w:val="Default"/>
              <w:rPr>
                <w:rFonts w:eastAsia="Times New Roman"/>
                <w:sz w:val="26"/>
              </w:rPr>
            </w:pPr>
            <w:r w:rsidRPr="00D824C3">
              <w:rPr>
                <w:rFonts w:eastAsia="Times New Roman"/>
                <w:sz w:val="26"/>
              </w:rPr>
              <w:t>К</w:t>
            </w:r>
            <w:r w:rsidR="004D2BA9" w:rsidRPr="00D824C3">
              <w:rPr>
                <w:rFonts w:eastAsia="Times New Roman"/>
                <w:sz w:val="26"/>
              </w:rPr>
              <w:t>онтроль литературы, поступающей в библиотеки образовательных учреждений в соответствии с Приказом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</w:t>
            </w:r>
          </w:p>
        </w:tc>
        <w:tc>
          <w:tcPr>
            <w:tcW w:w="2268" w:type="dxa"/>
          </w:tcPr>
          <w:p w:rsidR="004D2BA9" w:rsidRPr="00D824C3" w:rsidRDefault="00D824C3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4D2BA9" w:rsidRPr="00D824C3" w:rsidRDefault="004D2BA9">
            <w:pPr>
              <w:pStyle w:val="Default"/>
              <w:rPr>
                <w:color w:val="000000" w:themeColor="text1"/>
                <w:sz w:val="26"/>
              </w:rPr>
            </w:pPr>
          </w:p>
        </w:tc>
      </w:tr>
      <w:tr w:rsidR="004D2BA9" w:rsidRPr="00D824C3" w:rsidTr="00047553">
        <w:trPr>
          <w:trHeight w:val="454"/>
        </w:trPr>
        <w:tc>
          <w:tcPr>
            <w:tcW w:w="817" w:type="dxa"/>
            <w:gridSpan w:val="2"/>
          </w:tcPr>
          <w:p w:rsidR="004D2BA9" w:rsidRPr="00D824C3" w:rsidRDefault="004D2BA9" w:rsidP="00CE11D2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4D2BA9" w:rsidRPr="00D824C3" w:rsidRDefault="004D2BA9">
            <w:pPr>
              <w:pStyle w:val="Default"/>
              <w:rPr>
                <w:rFonts w:eastAsia="Times New Roman"/>
                <w:sz w:val="26"/>
              </w:rPr>
            </w:pPr>
            <w:r w:rsidRPr="00D824C3">
              <w:rPr>
                <w:rFonts w:eastAsia="Calibri"/>
                <w:sz w:val="26"/>
                <w:lang w:eastAsia="ru-RU"/>
              </w:rPr>
              <w:t>Организация интернационального воспитания, проведение фестивалей интернациональной дружбы,</w:t>
            </w:r>
            <w:r w:rsidR="00CE11D2" w:rsidRPr="00D824C3">
              <w:rPr>
                <w:rFonts w:eastAsia="Calibri"/>
                <w:sz w:val="26"/>
                <w:lang w:eastAsia="ru-RU"/>
              </w:rPr>
              <w:t xml:space="preserve"> </w:t>
            </w:r>
            <w:r w:rsidRPr="00D824C3">
              <w:rPr>
                <w:rFonts w:eastAsia="Calibri"/>
                <w:sz w:val="26"/>
                <w:lang w:eastAsia="ru-RU"/>
              </w:rPr>
              <w:t xml:space="preserve"> организация встреч с известными людьми - представителями различных национальностей, ознакомление с достижениями культур народов, населяющих территорию Российской Федерации</w:t>
            </w:r>
          </w:p>
        </w:tc>
        <w:tc>
          <w:tcPr>
            <w:tcW w:w="2268" w:type="dxa"/>
          </w:tcPr>
          <w:p w:rsidR="004D2BA9" w:rsidRPr="00D824C3" w:rsidRDefault="00D824C3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D824C3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4D2BA9" w:rsidRPr="00D824C3" w:rsidRDefault="00D824C3" w:rsidP="00D824C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A8342C" w:rsidRPr="00D824C3" w:rsidTr="00047553">
        <w:trPr>
          <w:trHeight w:val="454"/>
        </w:trPr>
        <w:tc>
          <w:tcPr>
            <w:tcW w:w="817" w:type="dxa"/>
            <w:gridSpan w:val="2"/>
          </w:tcPr>
          <w:p w:rsidR="00A8342C" w:rsidRPr="00D824C3" w:rsidRDefault="00A8342C" w:rsidP="00047553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A8342C" w:rsidRPr="00D824C3" w:rsidRDefault="00A8342C">
            <w:pPr>
              <w:pStyle w:val="Default"/>
              <w:rPr>
                <w:sz w:val="26"/>
              </w:rPr>
            </w:pPr>
            <w:r w:rsidRPr="00D824C3">
              <w:rPr>
                <w:rFonts w:eastAsia="Times New Roman"/>
                <w:color w:val="2D2D2D"/>
                <w:sz w:val="26"/>
                <w:lang w:eastAsia="ru-RU"/>
              </w:rPr>
              <w:t xml:space="preserve">Проведение </w:t>
            </w:r>
            <w:proofErr w:type="spellStart"/>
            <w:r w:rsidRPr="00D824C3">
              <w:rPr>
                <w:rFonts w:eastAsia="Times New Roman"/>
                <w:color w:val="2D2D2D"/>
                <w:sz w:val="26"/>
                <w:lang w:eastAsia="ru-RU"/>
              </w:rPr>
              <w:t>психокоррекционной</w:t>
            </w:r>
            <w:proofErr w:type="spellEnd"/>
            <w:r w:rsidRPr="00D824C3">
              <w:rPr>
                <w:rFonts w:eastAsia="Times New Roman"/>
                <w:color w:val="2D2D2D"/>
                <w:sz w:val="26"/>
                <w:lang w:eastAsia="ru-RU"/>
              </w:rPr>
              <w:t xml:space="preserve"> и социальной работы с подростками, склонными к </w:t>
            </w:r>
            <w:proofErr w:type="spellStart"/>
            <w:r w:rsidRPr="00D824C3">
              <w:rPr>
                <w:rFonts w:eastAsia="Times New Roman"/>
                <w:color w:val="2D2D2D"/>
                <w:sz w:val="26"/>
                <w:lang w:eastAsia="ru-RU"/>
              </w:rPr>
              <w:t>аддиктивным</w:t>
            </w:r>
            <w:proofErr w:type="spellEnd"/>
            <w:r w:rsidRPr="00D824C3">
              <w:rPr>
                <w:rFonts w:eastAsia="Times New Roman"/>
                <w:color w:val="2D2D2D"/>
                <w:sz w:val="26"/>
                <w:lang w:eastAsia="ru-RU"/>
              </w:rPr>
              <w:t xml:space="preserve"> формам поведения</w:t>
            </w:r>
          </w:p>
        </w:tc>
        <w:tc>
          <w:tcPr>
            <w:tcW w:w="2268" w:type="dxa"/>
          </w:tcPr>
          <w:p w:rsidR="00A8342C" w:rsidRPr="00D824C3" w:rsidRDefault="00A8342C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постоянно</w:t>
            </w:r>
          </w:p>
        </w:tc>
        <w:tc>
          <w:tcPr>
            <w:tcW w:w="3119" w:type="dxa"/>
          </w:tcPr>
          <w:p w:rsidR="00CE11D2" w:rsidRPr="00D824C3" w:rsidRDefault="00CE11D2" w:rsidP="00CE11D2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CE11D2" w:rsidRPr="00D824C3" w:rsidRDefault="00CE11D2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ТКДН и ЗП </w:t>
            </w:r>
          </w:p>
          <w:p w:rsidR="00A8342C" w:rsidRPr="00D824C3" w:rsidRDefault="00CE11D2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sz w:val="26"/>
              </w:rPr>
              <w:t>(по согласованию)</w:t>
            </w:r>
          </w:p>
        </w:tc>
      </w:tr>
      <w:tr w:rsidR="00CE11D2" w:rsidRPr="00D824C3" w:rsidTr="00047553">
        <w:trPr>
          <w:trHeight w:val="454"/>
        </w:trPr>
        <w:tc>
          <w:tcPr>
            <w:tcW w:w="15135" w:type="dxa"/>
            <w:gridSpan w:val="5"/>
          </w:tcPr>
          <w:p w:rsidR="00CE11D2" w:rsidRPr="00D824C3" w:rsidRDefault="009B06D7" w:rsidP="00CE11D2">
            <w:pPr>
              <w:pStyle w:val="Default"/>
              <w:jc w:val="center"/>
              <w:rPr>
                <w:b/>
                <w:color w:val="000000" w:themeColor="text1"/>
                <w:sz w:val="26"/>
              </w:rPr>
            </w:pPr>
            <w:r w:rsidRPr="00D824C3">
              <w:rPr>
                <w:b/>
                <w:color w:val="000000" w:themeColor="text1"/>
                <w:sz w:val="26"/>
              </w:rPr>
              <w:t>6</w:t>
            </w:r>
            <w:r w:rsidR="00CE11D2" w:rsidRPr="00D824C3">
              <w:rPr>
                <w:b/>
                <w:color w:val="000000" w:themeColor="text1"/>
                <w:sz w:val="26"/>
              </w:rPr>
              <w:t>. Профилактика травматизма и гибели несовершеннолетних</w:t>
            </w:r>
          </w:p>
        </w:tc>
      </w:tr>
      <w:tr w:rsidR="0036750D" w:rsidRPr="00D824C3" w:rsidTr="00047553">
        <w:trPr>
          <w:trHeight w:val="454"/>
        </w:trPr>
        <w:tc>
          <w:tcPr>
            <w:tcW w:w="817" w:type="dxa"/>
            <w:gridSpan w:val="2"/>
          </w:tcPr>
          <w:p w:rsidR="0036750D" w:rsidRPr="00D824C3" w:rsidRDefault="0036750D" w:rsidP="00047553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36750D" w:rsidRPr="00D824C3" w:rsidRDefault="0036750D">
            <w:pPr>
              <w:pStyle w:val="Default"/>
              <w:rPr>
                <w:rFonts w:eastAsia="Times New Roman"/>
                <w:color w:val="2D2D2D"/>
                <w:sz w:val="26"/>
                <w:lang w:eastAsia="ru-RU"/>
              </w:rPr>
            </w:pPr>
            <w:r w:rsidRPr="00D824C3">
              <w:rPr>
                <w:rFonts w:eastAsia="Times New Roman"/>
                <w:sz w:val="26"/>
                <w:lang w:eastAsia="ru-RU"/>
              </w:rPr>
              <w:t>Проведение ревизии технического состояния спортивного оборудования в спортивных залах и на площадках образовательных организаций, благоустройство территорий и спортивных площадок, ограждение участков образовательных организаций</w:t>
            </w:r>
          </w:p>
        </w:tc>
        <w:tc>
          <w:tcPr>
            <w:tcW w:w="2268" w:type="dxa"/>
          </w:tcPr>
          <w:p w:rsidR="0036750D" w:rsidRPr="00D824C3" w:rsidRDefault="009B06D7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1 раз в четверть,</w:t>
            </w:r>
          </w:p>
          <w:p w:rsidR="009B06D7" w:rsidRPr="00D824C3" w:rsidRDefault="009B06D7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по необходимости</w:t>
            </w:r>
          </w:p>
        </w:tc>
        <w:tc>
          <w:tcPr>
            <w:tcW w:w="3119" w:type="dxa"/>
          </w:tcPr>
          <w:p w:rsidR="00047553" w:rsidRPr="00D824C3" w:rsidRDefault="00047553" w:rsidP="0004755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36750D" w:rsidRPr="00D824C3" w:rsidRDefault="00047553" w:rsidP="0004755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047553" w:rsidRPr="00D824C3" w:rsidRDefault="00047553" w:rsidP="0004755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ОФКС, МСП</w:t>
            </w:r>
          </w:p>
          <w:p w:rsidR="00047553" w:rsidRPr="00D824C3" w:rsidRDefault="00047553" w:rsidP="00047553">
            <w:pPr>
              <w:rPr>
                <w:sz w:val="26"/>
                <w:szCs w:val="24"/>
              </w:rPr>
            </w:pPr>
            <w:r w:rsidRPr="00D824C3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>(по согласованию)</w:t>
            </w:r>
          </w:p>
        </w:tc>
      </w:tr>
      <w:tr w:rsidR="0036750D" w:rsidRPr="00D824C3" w:rsidTr="00047553">
        <w:trPr>
          <w:trHeight w:val="454"/>
        </w:trPr>
        <w:tc>
          <w:tcPr>
            <w:tcW w:w="817" w:type="dxa"/>
            <w:gridSpan w:val="2"/>
          </w:tcPr>
          <w:p w:rsidR="0036750D" w:rsidRPr="00D824C3" w:rsidRDefault="0036750D" w:rsidP="00047553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36750D" w:rsidRPr="00D824C3" w:rsidRDefault="0036750D">
            <w:pPr>
              <w:pStyle w:val="Default"/>
              <w:rPr>
                <w:rFonts w:eastAsia="Times New Roman"/>
                <w:sz w:val="26"/>
                <w:lang w:eastAsia="ru-RU"/>
              </w:rPr>
            </w:pPr>
            <w:r w:rsidRPr="00D824C3">
              <w:rPr>
                <w:rFonts w:eastAsia="Times New Roman"/>
                <w:sz w:val="26"/>
                <w:lang w:eastAsia="ru-RU"/>
              </w:rPr>
              <w:t>Разработка и корректировка планов (программ) по профилактике детского травматизма в образовательных организациях</w:t>
            </w:r>
          </w:p>
        </w:tc>
        <w:tc>
          <w:tcPr>
            <w:tcW w:w="2268" w:type="dxa"/>
          </w:tcPr>
          <w:p w:rsidR="0036750D" w:rsidRPr="00D824C3" w:rsidRDefault="00047553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август</w:t>
            </w:r>
          </w:p>
        </w:tc>
        <w:tc>
          <w:tcPr>
            <w:tcW w:w="3119" w:type="dxa"/>
          </w:tcPr>
          <w:p w:rsidR="00047553" w:rsidRPr="00D824C3" w:rsidRDefault="00047553" w:rsidP="0004755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36750D" w:rsidRPr="00D824C3" w:rsidRDefault="00047553" w:rsidP="0004755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lastRenderedPageBreak/>
              <w:t>Общеобразовательные учреждения</w:t>
            </w:r>
          </w:p>
        </w:tc>
      </w:tr>
      <w:tr w:rsidR="0036750D" w:rsidRPr="00D824C3" w:rsidTr="00047553">
        <w:trPr>
          <w:trHeight w:val="454"/>
        </w:trPr>
        <w:tc>
          <w:tcPr>
            <w:tcW w:w="817" w:type="dxa"/>
            <w:gridSpan w:val="2"/>
          </w:tcPr>
          <w:p w:rsidR="0036750D" w:rsidRPr="00D824C3" w:rsidRDefault="0036750D" w:rsidP="00047553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36750D" w:rsidRPr="00D824C3" w:rsidRDefault="0036750D">
            <w:pPr>
              <w:pStyle w:val="Default"/>
              <w:rPr>
                <w:rFonts w:eastAsia="Times New Roman"/>
                <w:sz w:val="26"/>
                <w:lang w:eastAsia="ru-RU"/>
              </w:rPr>
            </w:pPr>
            <w:r w:rsidRPr="00D824C3">
              <w:rPr>
                <w:rFonts w:eastAsia="Times New Roman"/>
                <w:sz w:val="26"/>
                <w:lang w:eastAsia="ru-RU"/>
              </w:rPr>
              <w:t>Анализ состояния травматизма  детей и подростков во время образовательного процесса и проведения внеклассных мероприятий в образовательных организациях</w:t>
            </w:r>
          </w:p>
        </w:tc>
        <w:tc>
          <w:tcPr>
            <w:tcW w:w="2268" w:type="dxa"/>
          </w:tcPr>
          <w:p w:rsidR="0036750D" w:rsidRPr="00D824C3" w:rsidRDefault="009B06D7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1 раз в четверть</w:t>
            </w:r>
          </w:p>
        </w:tc>
        <w:tc>
          <w:tcPr>
            <w:tcW w:w="3119" w:type="dxa"/>
          </w:tcPr>
          <w:p w:rsidR="00047553" w:rsidRPr="00D824C3" w:rsidRDefault="00047553" w:rsidP="0004755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36750D" w:rsidRPr="00D824C3" w:rsidRDefault="00047553" w:rsidP="0004755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DE0429" w:rsidRPr="00D824C3" w:rsidTr="00047553">
        <w:trPr>
          <w:trHeight w:val="454"/>
        </w:trPr>
        <w:tc>
          <w:tcPr>
            <w:tcW w:w="817" w:type="dxa"/>
            <w:gridSpan w:val="2"/>
          </w:tcPr>
          <w:p w:rsidR="00DE0429" w:rsidRPr="00D824C3" w:rsidRDefault="00DE0429" w:rsidP="00047553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6"/>
              </w:rPr>
            </w:pPr>
          </w:p>
        </w:tc>
        <w:tc>
          <w:tcPr>
            <w:tcW w:w="8931" w:type="dxa"/>
          </w:tcPr>
          <w:p w:rsidR="00DE0429" w:rsidRPr="00D824C3" w:rsidRDefault="00047553" w:rsidP="00047553">
            <w:pPr>
              <w:pStyle w:val="Default"/>
              <w:rPr>
                <w:sz w:val="26"/>
                <w:lang w:eastAsia="ru-RU"/>
              </w:rPr>
            </w:pPr>
            <w:r w:rsidRPr="00D824C3">
              <w:rPr>
                <w:sz w:val="26"/>
              </w:rPr>
              <w:t xml:space="preserve">Участие в </w:t>
            </w:r>
            <w:r w:rsidR="00DE0429" w:rsidRPr="00D824C3">
              <w:rPr>
                <w:sz w:val="26"/>
              </w:rPr>
              <w:t>конкурс</w:t>
            </w:r>
            <w:r w:rsidRPr="00D824C3">
              <w:rPr>
                <w:sz w:val="26"/>
              </w:rPr>
              <w:t>е</w:t>
            </w:r>
            <w:r w:rsidR="00DE0429" w:rsidRPr="00D824C3">
              <w:rPr>
                <w:sz w:val="26"/>
              </w:rPr>
              <w:t xml:space="preserve"> «Безопасное колесо»;</w:t>
            </w:r>
          </w:p>
        </w:tc>
        <w:tc>
          <w:tcPr>
            <w:tcW w:w="2268" w:type="dxa"/>
          </w:tcPr>
          <w:p w:rsidR="00DE0429" w:rsidRPr="00D824C3" w:rsidRDefault="00047553">
            <w:pPr>
              <w:pStyle w:val="Default"/>
              <w:rPr>
                <w:color w:val="000000" w:themeColor="text1"/>
                <w:sz w:val="26"/>
              </w:rPr>
            </w:pPr>
            <w:r w:rsidRPr="00D824C3">
              <w:rPr>
                <w:color w:val="000000" w:themeColor="text1"/>
                <w:sz w:val="26"/>
              </w:rPr>
              <w:t>1 июня</w:t>
            </w:r>
          </w:p>
        </w:tc>
        <w:tc>
          <w:tcPr>
            <w:tcW w:w="3119" w:type="dxa"/>
          </w:tcPr>
          <w:p w:rsidR="00047553" w:rsidRPr="00D824C3" w:rsidRDefault="00047553" w:rsidP="0004755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DE0429" w:rsidRPr="00D824C3" w:rsidRDefault="00047553" w:rsidP="00047553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4A3512" w:rsidRPr="00D824C3" w:rsidTr="00047553">
        <w:trPr>
          <w:trHeight w:val="454"/>
        </w:trPr>
        <w:tc>
          <w:tcPr>
            <w:tcW w:w="15135" w:type="dxa"/>
            <w:gridSpan w:val="5"/>
          </w:tcPr>
          <w:p w:rsidR="004A3512" w:rsidRPr="00D824C3" w:rsidRDefault="009B06D7" w:rsidP="004A351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b/>
                <w:bCs/>
                <w:color w:val="000000" w:themeColor="text1"/>
                <w:sz w:val="26"/>
                <w:szCs w:val="24"/>
                <w:lang w:eastAsia="en-US"/>
              </w:rPr>
              <w:t>7</w:t>
            </w:r>
            <w:r w:rsidR="00047553" w:rsidRPr="00D824C3">
              <w:rPr>
                <w:rFonts w:cs="Times New Roman"/>
                <w:b/>
                <w:bCs/>
                <w:color w:val="000000" w:themeColor="text1"/>
                <w:sz w:val="26"/>
                <w:szCs w:val="24"/>
                <w:lang w:eastAsia="en-US"/>
              </w:rPr>
              <w:t xml:space="preserve">. </w:t>
            </w:r>
            <w:r w:rsidR="004A3512" w:rsidRPr="00D824C3">
              <w:rPr>
                <w:rFonts w:cs="Times New Roman"/>
                <w:b/>
                <w:bCs/>
                <w:color w:val="000000" w:themeColor="text1"/>
                <w:sz w:val="26"/>
                <w:szCs w:val="24"/>
                <w:lang w:eastAsia="en-US"/>
              </w:rPr>
              <w:t>Организационно – методические и информационно – просветительские мероприятия</w:t>
            </w:r>
          </w:p>
          <w:p w:rsidR="004A3512" w:rsidRPr="00D824C3" w:rsidRDefault="004A3512" w:rsidP="00681425">
            <w:pPr>
              <w:pStyle w:val="Default"/>
              <w:rPr>
                <w:sz w:val="26"/>
              </w:rPr>
            </w:pPr>
          </w:p>
        </w:tc>
      </w:tr>
      <w:tr w:rsidR="009B06D7" w:rsidRPr="00D824C3" w:rsidTr="00047553">
        <w:trPr>
          <w:trHeight w:val="454"/>
        </w:trPr>
        <w:tc>
          <w:tcPr>
            <w:tcW w:w="761" w:type="dxa"/>
          </w:tcPr>
          <w:p w:rsidR="009B06D7" w:rsidRPr="00D824C3" w:rsidRDefault="009B06D7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9B06D7" w:rsidRPr="00D824C3" w:rsidRDefault="009B06D7" w:rsidP="00385F96">
            <w:pPr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</w:pPr>
            <w:r w:rsidRPr="00D824C3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>Направление информационных писем, методических рекомендаций в адрес ОУ</w:t>
            </w:r>
          </w:p>
        </w:tc>
        <w:tc>
          <w:tcPr>
            <w:tcW w:w="2268" w:type="dxa"/>
          </w:tcPr>
          <w:p w:rsidR="009B06D7" w:rsidRPr="00D824C3" w:rsidRDefault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постоянно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9B06D7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ТКДН и ЗП</w:t>
            </w:r>
          </w:p>
          <w:p w:rsidR="009B06D7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385F96">
            <w:pPr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</w:pPr>
            <w:r w:rsidRPr="00D824C3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 xml:space="preserve">Участие в конкурсе на лучшую организацию работы </w:t>
            </w:r>
            <w:r w:rsidR="002C5095" w:rsidRPr="00D824C3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>по профилактике</w:t>
            </w:r>
            <w:r w:rsidR="00385F96" w:rsidRPr="00D824C3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 xml:space="preserve"> правонарушений, безнадзорности, наркомании,  токсикомании, алкоголизма,  суицидов, антиобщественных действий несовершеннолетних, защите их прав</w:t>
            </w:r>
          </w:p>
        </w:tc>
        <w:tc>
          <w:tcPr>
            <w:tcW w:w="2268" w:type="dxa"/>
          </w:tcPr>
          <w:p w:rsidR="002D59DE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9B06D7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ТКДН и ЗП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</w:rPr>
              <w:t xml:space="preserve"> (по согласованию)</w:t>
            </w:r>
          </w:p>
        </w:tc>
      </w:tr>
      <w:tr w:rsidR="00C85F9A" w:rsidRPr="00D824C3" w:rsidTr="00047553">
        <w:trPr>
          <w:trHeight w:val="454"/>
        </w:trPr>
        <w:tc>
          <w:tcPr>
            <w:tcW w:w="761" w:type="dxa"/>
          </w:tcPr>
          <w:p w:rsidR="00C85F9A" w:rsidRPr="00D824C3" w:rsidRDefault="00C85F9A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C85F9A" w:rsidRPr="00D824C3" w:rsidRDefault="00C85F9A" w:rsidP="00F61CEC">
            <w:pPr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</w:pPr>
            <w:r w:rsidRPr="00D824C3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>Организация и участие в проведении Единых дней оказания бесплатной юридической помощи</w:t>
            </w:r>
          </w:p>
        </w:tc>
        <w:tc>
          <w:tcPr>
            <w:tcW w:w="2268" w:type="dxa"/>
          </w:tcPr>
          <w:p w:rsidR="00C85F9A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ноябрь, апрель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9B06D7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ТКДН и ЗП</w:t>
            </w:r>
          </w:p>
          <w:p w:rsidR="00C85F9A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(по согласованию)</w:t>
            </w:r>
          </w:p>
        </w:tc>
      </w:tr>
      <w:tr w:rsidR="002D59DE" w:rsidRPr="00D824C3" w:rsidTr="009B06D7">
        <w:trPr>
          <w:trHeight w:val="2550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05409B" w:rsidRPr="00D824C3" w:rsidRDefault="002D59DE" w:rsidP="0005409B">
            <w:pPr>
              <w:rPr>
                <w:rFonts w:cs="Times New Roman"/>
                <w:sz w:val="26"/>
                <w:szCs w:val="24"/>
              </w:rPr>
            </w:pPr>
            <w:r w:rsidRPr="00D824C3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>Обучение специалистов по программам повышения квалификации, на семинарах</w:t>
            </w:r>
            <w:r w:rsidR="0005409B" w:rsidRPr="00D824C3">
              <w:rPr>
                <w:rFonts w:eastAsiaTheme="minorHAnsi" w:cs="Times New Roman"/>
                <w:color w:val="000000"/>
                <w:sz w:val="26"/>
                <w:szCs w:val="24"/>
                <w:lang w:eastAsia="en-US"/>
              </w:rPr>
              <w:t xml:space="preserve"> </w:t>
            </w:r>
            <w:r w:rsidR="00C85F9A" w:rsidRPr="00D824C3">
              <w:rPr>
                <w:rFonts w:cs="Times New Roman"/>
                <w:sz w:val="26"/>
                <w:szCs w:val="24"/>
              </w:rPr>
              <w:t>- по вопросам профилактики</w:t>
            </w:r>
            <w:r w:rsidR="0005409B" w:rsidRPr="00D824C3">
              <w:rPr>
                <w:rFonts w:cs="Times New Roman"/>
                <w:sz w:val="26"/>
                <w:szCs w:val="24"/>
              </w:rPr>
              <w:t>:</w:t>
            </w:r>
          </w:p>
          <w:p w:rsidR="00C85F9A" w:rsidRPr="00D824C3" w:rsidRDefault="0005409B" w:rsidP="0005409B">
            <w:pPr>
              <w:rPr>
                <w:rFonts w:cs="Times New Roman"/>
                <w:sz w:val="26"/>
                <w:szCs w:val="24"/>
              </w:rPr>
            </w:pPr>
            <w:r w:rsidRPr="00D824C3">
              <w:rPr>
                <w:rFonts w:cs="Times New Roman"/>
                <w:sz w:val="26"/>
                <w:szCs w:val="24"/>
              </w:rPr>
              <w:t xml:space="preserve">- </w:t>
            </w:r>
            <w:r w:rsidR="00C85F9A" w:rsidRPr="00D824C3">
              <w:rPr>
                <w:rFonts w:cs="Times New Roman"/>
                <w:sz w:val="26"/>
                <w:szCs w:val="24"/>
              </w:rPr>
              <w:t xml:space="preserve"> ВИЧ-инфекции в ГБУ здравоохранения Свердловской области «Свердловский областной центр по профилактике и борьбе со СПИД и инфекционными заболеваниями»,</w:t>
            </w:r>
          </w:p>
          <w:p w:rsidR="00C85F9A" w:rsidRPr="00D824C3" w:rsidRDefault="0005409B" w:rsidP="00C85F9A">
            <w:pPr>
              <w:jc w:val="both"/>
              <w:rPr>
                <w:rFonts w:cs="Times New Roman"/>
                <w:sz w:val="26"/>
                <w:szCs w:val="24"/>
              </w:rPr>
            </w:pPr>
            <w:r w:rsidRPr="00D824C3">
              <w:rPr>
                <w:rFonts w:cs="Times New Roman"/>
                <w:sz w:val="26"/>
                <w:szCs w:val="24"/>
              </w:rPr>
              <w:t xml:space="preserve"> - </w:t>
            </w:r>
            <w:r w:rsidR="007915FD" w:rsidRPr="00D824C3">
              <w:rPr>
                <w:rFonts w:cs="Times New Roman"/>
                <w:sz w:val="26"/>
                <w:szCs w:val="24"/>
              </w:rPr>
              <w:t>асоциального поведения подростков,</w:t>
            </w:r>
          </w:p>
          <w:p w:rsidR="0005409B" w:rsidRPr="00D824C3" w:rsidRDefault="0005409B" w:rsidP="00C85F9A">
            <w:pPr>
              <w:jc w:val="both"/>
              <w:rPr>
                <w:rFonts w:cs="Times New Roman"/>
                <w:sz w:val="26"/>
                <w:szCs w:val="24"/>
              </w:rPr>
            </w:pPr>
            <w:r w:rsidRPr="00D824C3">
              <w:rPr>
                <w:rFonts w:cs="Times New Roman"/>
                <w:sz w:val="26"/>
                <w:szCs w:val="24"/>
              </w:rPr>
              <w:t>-  суицидального поведения несовершеннолетних,</w:t>
            </w:r>
          </w:p>
          <w:p w:rsidR="0005409B" w:rsidRPr="00D824C3" w:rsidRDefault="0005409B" w:rsidP="00C85F9A">
            <w:pPr>
              <w:jc w:val="both"/>
              <w:rPr>
                <w:rFonts w:cs="Times New Roman"/>
                <w:sz w:val="26"/>
                <w:szCs w:val="24"/>
              </w:rPr>
            </w:pPr>
            <w:r w:rsidRPr="00D824C3">
              <w:rPr>
                <w:rFonts w:cs="Times New Roman"/>
                <w:sz w:val="26"/>
                <w:szCs w:val="24"/>
              </w:rPr>
              <w:t>- безопасности дорожного движения, ДДТП,</w:t>
            </w:r>
          </w:p>
          <w:p w:rsidR="002D59DE" w:rsidRPr="00D824C3" w:rsidRDefault="0036750D" w:rsidP="004A3512">
            <w:pPr>
              <w:jc w:val="both"/>
              <w:rPr>
                <w:rFonts w:cs="Times New Roman"/>
                <w:sz w:val="26"/>
                <w:szCs w:val="24"/>
              </w:rPr>
            </w:pPr>
            <w:r w:rsidRPr="00D824C3">
              <w:rPr>
                <w:rFonts w:cs="Times New Roman"/>
                <w:sz w:val="26"/>
                <w:szCs w:val="24"/>
              </w:rPr>
              <w:t>- травматизма</w:t>
            </w:r>
          </w:p>
        </w:tc>
        <w:tc>
          <w:tcPr>
            <w:tcW w:w="2268" w:type="dxa"/>
          </w:tcPr>
          <w:p w:rsidR="00D824C3" w:rsidRPr="00D824C3" w:rsidRDefault="00D824C3" w:rsidP="00D824C3">
            <w:pPr>
              <w:pStyle w:val="Default"/>
              <w:spacing w:line="276" w:lineRule="auto"/>
              <w:rPr>
                <w:sz w:val="26"/>
              </w:rPr>
            </w:pPr>
            <w:r w:rsidRPr="00D824C3">
              <w:rPr>
                <w:sz w:val="26"/>
              </w:rPr>
              <w:t>в течение года,</w:t>
            </w:r>
          </w:p>
          <w:p w:rsidR="002D59DE" w:rsidRPr="00D824C3" w:rsidRDefault="00D824C3" w:rsidP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постоянно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2D59DE" w:rsidRPr="00D824C3" w:rsidRDefault="002D59DE">
            <w:pPr>
              <w:pStyle w:val="Default"/>
              <w:rPr>
                <w:sz w:val="26"/>
              </w:rPr>
            </w:pP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36750D" w:rsidP="009B06D7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sz w:val="26"/>
                <w:szCs w:val="24"/>
              </w:rPr>
              <w:t>Оформление информационных стендов для учащихся и родителей с телефонами, адресами служб, оказывающих психологическую, социальную, психотерапевтическую помощь при кризисных состояниях</w:t>
            </w: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</w:tcPr>
          <w:p w:rsidR="002D59DE" w:rsidRPr="00D824C3" w:rsidRDefault="0036750D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постоянно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9B06D7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Организация научно – практических конференций, «круглых столов», форумов, пресс-конференций по проблемам семьи и детства, защиты детей от преступных посягательств, профилактике безнадзорности и правонарушений несовершеннолетних </w:t>
            </w:r>
          </w:p>
        </w:tc>
        <w:tc>
          <w:tcPr>
            <w:tcW w:w="2268" w:type="dxa"/>
          </w:tcPr>
          <w:p w:rsidR="002D59DE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9B06D7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ТКДН и ЗП</w:t>
            </w:r>
          </w:p>
          <w:p w:rsidR="002D59DE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9B06D7" w:rsidRPr="00D824C3" w:rsidRDefault="002D59DE" w:rsidP="009B06D7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Организация целенаправленной разъяснительной работы в образовательных учреждениях  об уголовной, административной ответственности несовершеннолетних; </w:t>
            </w:r>
          </w:p>
          <w:p w:rsidR="002D59DE" w:rsidRPr="00D824C3" w:rsidRDefault="002D59DE" w:rsidP="009B06D7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информирование обучающихся </w:t>
            </w:r>
            <w:proofErr w:type="gramStart"/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о  действующих</w:t>
            </w:r>
            <w:proofErr w:type="gramEnd"/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 службах психологической помощи,  детском «телефоне доверия». </w:t>
            </w:r>
          </w:p>
        </w:tc>
        <w:tc>
          <w:tcPr>
            <w:tcW w:w="2268" w:type="dxa"/>
          </w:tcPr>
          <w:p w:rsidR="002D59DE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9B06D7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ТКДН и ЗП</w:t>
            </w:r>
          </w:p>
          <w:p w:rsidR="002D59DE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935F77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Проведение родительского всеобуча по вопросам:</w:t>
            </w:r>
          </w:p>
          <w:p w:rsidR="002D59DE" w:rsidRPr="00D824C3" w:rsidRDefault="002D59DE" w:rsidP="00935F77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- профилактика правонарушений;</w:t>
            </w:r>
          </w:p>
          <w:p w:rsidR="002D59DE" w:rsidRPr="00D824C3" w:rsidRDefault="002D59DE" w:rsidP="00935F77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-профилактика вредных привычек;</w:t>
            </w:r>
          </w:p>
          <w:p w:rsidR="002D59DE" w:rsidRPr="00D824C3" w:rsidRDefault="002D59DE" w:rsidP="00935F77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-пропаганда ЗОЖ, личной гигиены, личной безопасности;</w:t>
            </w:r>
          </w:p>
          <w:p w:rsidR="00A8342C" w:rsidRPr="00D824C3" w:rsidRDefault="002D59DE" w:rsidP="00935F77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-профилактика   дорожного детского травмати</w:t>
            </w:r>
            <w:r w:rsidR="00A8342C"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зма, </w:t>
            </w:r>
          </w:p>
          <w:p w:rsidR="00A8342C" w:rsidRPr="00D824C3" w:rsidRDefault="00A8342C" w:rsidP="00935F77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lastRenderedPageBreak/>
              <w:t>-пропаганда правовых знаний,</w:t>
            </w:r>
          </w:p>
          <w:p w:rsidR="002D59DE" w:rsidRPr="00D824C3" w:rsidRDefault="00A8342C" w:rsidP="00A8342C">
            <w:pPr>
              <w:jc w:val="both"/>
              <w:rPr>
                <w:rFonts w:cs="Times New Roman"/>
                <w:sz w:val="26"/>
                <w:szCs w:val="24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-</w:t>
            </w:r>
            <w:r w:rsidRPr="00D824C3">
              <w:rPr>
                <w:rFonts w:cs="Times New Roman"/>
                <w:sz w:val="26"/>
                <w:szCs w:val="24"/>
              </w:rPr>
              <w:t xml:space="preserve"> о недопущении физического и психического насилия, </w:t>
            </w:r>
            <w:r w:rsidR="00C82460" w:rsidRPr="00D824C3">
              <w:rPr>
                <w:rFonts w:cs="Times New Roman"/>
                <w:sz w:val="26"/>
                <w:szCs w:val="24"/>
              </w:rPr>
              <w:t xml:space="preserve"> </w:t>
            </w:r>
            <w:r w:rsidRPr="00D824C3">
              <w:rPr>
                <w:rFonts w:cs="Times New Roman"/>
                <w:sz w:val="26"/>
                <w:szCs w:val="24"/>
              </w:rPr>
              <w:t xml:space="preserve">оскорбления, грубого обращения с несовершеннолетними, </w:t>
            </w:r>
          </w:p>
          <w:p w:rsidR="00C82460" w:rsidRPr="00D824C3" w:rsidRDefault="00A8342C" w:rsidP="00C82460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sz w:val="26"/>
                <w:szCs w:val="24"/>
              </w:rPr>
              <w:t xml:space="preserve">- </w:t>
            </w:r>
            <w:r w:rsidR="00C82460"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суицидального поведения несовершеннолетних,</w:t>
            </w:r>
          </w:p>
        </w:tc>
        <w:tc>
          <w:tcPr>
            <w:tcW w:w="2268" w:type="dxa"/>
          </w:tcPr>
          <w:p w:rsidR="002D59DE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lastRenderedPageBreak/>
              <w:t>ПДН МО МВД «Сысертский»</w:t>
            </w:r>
          </w:p>
          <w:p w:rsidR="009B06D7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ТКДН и ЗП</w:t>
            </w:r>
          </w:p>
          <w:p w:rsidR="002D59DE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935F77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Привлечение родителей к проведению общественно-значимых мероприятий, экскурсий, походов и поездок детей и т.п.</w:t>
            </w:r>
          </w:p>
        </w:tc>
        <w:tc>
          <w:tcPr>
            <w:tcW w:w="2268" w:type="dxa"/>
          </w:tcPr>
          <w:p w:rsidR="002D59DE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E13EDA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sz w:val="26"/>
                <w:szCs w:val="24"/>
              </w:rPr>
              <w:t>Участие в городском, общепоселковых межведомственных собраний   по профилактике безнадзорности, правонарушений, суицида, фактов жестокого обращения, антиобщественных деяний и пропаганде ЗОЖ</w:t>
            </w:r>
          </w:p>
        </w:tc>
        <w:tc>
          <w:tcPr>
            <w:tcW w:w="2268" w:type="dxa"/>
          </w:tcPr>
          <w:p w:rsidR="00D824C3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в течение года </w:t>
            </w:r>
          </w:p>
          <w:p w:rsidR="002D59DE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по особому плану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9B06D7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ТКДН и ЗП</w:t>
            </w:r>
          </w:p>
          <w:p w:rsidR="002D59DE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935F77">
            <w:pPr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proofErr w:type="gramStart"/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психолого</w:t>
            </w:r>
            <w:proofErr w:type="spellEnd"/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  -</w:t>
            </w:r>
            <w:proofErr w:type="gramEnd"/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  педагогический консультирований для родителей</w:t>
            </w:r>
          </w:p>
        </w:tc>
        <w:tc>
          <w:tcPr>
            <w:tcW w:w="2268" w:type="dxa"/>
          </w:tcPr>
          <w:p w:rsidR="002D59DE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9B06D7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ТКДН и ЗП</w:t>
            </w:r>
          </w:p>
          <w:p w:rsidR="002D59DE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(по согласованию)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9B06D7" w:rsidRPr="00D824C3" w:rsidRDefault="002D59DE" w:rsidP="009B06D7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Разработка, издание и размещение информационных буклетов, памяток для несовершеннолетних и их родителей </w:t>
            </w:r>
            <w:r w:rsidR="00C85F9A"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 </w:t>
            </w:r>
            <w:r w:rsidR="009B06D7"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2D59DE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7915FD" w:rsidRPr="00D824C3" w:rsidRDefault="002D59DE" w:rsidP="004A3512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Организация и </w:t>
            </w:r>
            <w:r w:rsidR="007915FD"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проведение обучающих семинаров,</w:t>
            </w: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 </w:t>
            </w:r>
            <w:r w:rsidR="007915FD"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межведомственных </w:t>
            </w: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совещаний для специалистов органов и учреждений системы профилактики по вопросам</w:t>
            </w:r>
            <w:r w:rsidR="007915FD"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:</w:t>
            </w: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 </w:t>
            </w:r>
            <w:r w:rsidR="007915FD"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 </w:t>
            </w:r>
          </w:p>
          <w:p w:rsidR="002D59DE" w:rsidRPr="00D824C3" w:rsidRDefault="007915FD" w:rsidP="004A3512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-</w:t>
            </w:r>
            <w:r w:rsidR="002D59DE"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 по профилактике безнадзорности и правонарушений несовершеннолетних, защите  их прав</w:t>
            </w: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,</w:t>
            </w:r>
          </w:p>
          <w:p w:rsidR="00C82460" w:rsidRPr="00D824C3" w:rsidRDefault="007915FD" w:rsidP="00C82460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-</w:t>
            </w:r>
            <w:r w:rsidRPr="00D824C3">
              <w:rPr>
                <w:rFonts w:cs="Times New Roman"/>
                <w:sz w:val="26"/>
                <w:szCs w:val="24"/>
              </w:rPr>
              <w:t xml:space="preserve"> </w:t>
            </w:r>
            <w:r w:rsidR="00C82460"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профилактика вредных привычек;</w:t>
            </w:r>
          </w:p>
          <w:p w:rsidR="00C82460" w:rsidRPr="00D824C3" w:rsidRDefault="00C82460" w:rsidP="00C82460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-пропаганда ЗОЖ, личной гигиены, личной безопасности;</w:t>
            </w:r>
          </w:p>
          <w:p w:rsidR="00C82460" w:rsidRPr="00D824C3" w:rsidRDefault="00C82460" w:rsidP="00C82460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-профилактика   дорожного детского травматизма, </w:t>
            </w:r>
          </w:p>
          <w:p w:rsidR="00C82460" w:rsidRPr="00D824C3" w:rsidRDefault="00C82460" w:rsidP="00C82460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lastRenderedPageBreak/>
              <w:t>-пропаганда правовых знаний,</w:t>
            </w:r>
          </w:p>
          <w:p w:rsidR="00C82460" w:rsidRPr="00D824C3" w:rsidRDefault="00C82460" w:rsidP="00C82460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- о недопущении физического и психического насилия,  оскорбления, грубого обращения с несовершеннолетними, </w:t>
            </w:r>
          </w:p>
          <w:p w:rsidR="002D59DE" w:rsidRPr="00D824C3" w:rsidRDefault="00C82460" w:rsidP="004A3512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- суицидального поведения несовершеннолетних,</w:t>
            </w:r>
          </w:p>
        </w:tc>
        <w:tc>
          <w:tcPr>
            <w:tcW w:w="2268" w:type="dxa"/>
          </w:tcPr>
          <w:p w:rsidR="002D59DE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lastRenderedPageBreak/>
              <w:t>в течение года</w:t>
            </w:r>
          </w:p>
          <w:p w:rsidR="00D824C3" w:rsidRPr="00D824C3" w:rsidRDefault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согласно плану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ПДН МО МВД «Сысертский»</w:t>
            </w:r>
          </w:p>
          <w:p w:rsidR="009B06D7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ТКДН и ЗП</w:t>
            </w:r>
          </w:p>
          <w:p w:rsidR="002D59DE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(по согласованию)</w:t>
            </w:r>
          </w:p>
        </w:tc>
      </w:tr>
      <w:tr w:rsidR="002D59DE" w:rsidRPr="00D824C3" w:rsidTr="00047553">
        <w:trPr>
          <w:trHeight w:val="723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2D59DE" w:rsidP="004A3512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Организация обучающих семинаров, практикумов для специалистов служб медиации по изучению технологии примирительного правосудия</w:t>
            </w:r>
          </w:p>
          <w:p w:rsidR="002D59DE" w:rsidRPr="00D824C3" w:rsidRDefault="002D59DE" w:rsidP="004A3512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824C3" w:rsidRPr="00D824C3" w:rsidRDefault="00D824C3" w:rsidP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в течение года</w:t>
            </w:r>
          </w:p>
          <w:p w:rsidR="002D59DE" w:rsidRPr="00D824C3" w:rsidRDefault="00D824C3" w:rsidP="00D824C3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согласно плану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2D59DE" w:rsidRPr="00D824C3" w:rsidRDefault="002D59DE">
            <w:pPr>
              <w:pStyle w:val="Default"/>
              <w:rPr>
                <w:sz w:val="26"/>
              </w:rPr>
            </w:pP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9B06D7" w:rsidP="00C82460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Обучающие совещания</w:t>
            </w:r>
            <w:r w:rsidR="002D59DE"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 xml:space="preserve"> для </w:t>
            </w:r>
            <w:r w:rsidR="00C82460" w:rsidRPr="00D824C3"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  <w:t>руководителей ОУ и начальников лагерей</w:t>
            </w:r>
          </w:p>
        </w:tc>
        <w:tc>
          <w:tcPr>
            <w:tcW w:w="2268" w:type="dxa"/>
          </w:tcPr>
          <w:p w:rsidR="002D59DE" w:rsidRPr="00D824C3" w:rsidRDefault="00C82460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март - июнь</w:t>
            </w:r>
          </w:p>
        </w:tc>
        <w:tc>
          <w:tcPr>
            <w:tcW w:w="3119" w:type="dxa"/>
          </w:tcPr>
          <w:p w:rsidR="002D59DE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</w:tc>
      </w:tr>
      <w:tr w:rsidR="002D59DE" w:rsidRPr="00D824C3" w:rsidTr="00047553">
        <w:trPr>
          <w:trHeight w:val="454"/>
        </w:trPr>
        <w:tc>
          <w:tcPr>
            <w:tcW w:w="761" w:type="dxa"/>
          </w:tcPr>
          <w:p w:rsidR="002D59DE" w:rsidRPr="00D824C3" w:rsidRDefault="002D59DE" w:rsidP="00047553">
            <w:pPr>
              <w:pStyle w:val="Defaul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8987" w:type="dxa"/>
            <w:gridSpan w:val="2"/>
          </w:tcPr>
          <w:p w:rsidR="002D59DE" w:rsidRPr="00D824C3" w:rsidRDefault="00A8342C" w:rsidP="00477D05">
            <w:pPr>
              <w:jc w:val="both"/>
              <w:rPr>
                <w:rFonts w:cs="Times New Roman"/>
                <w:color w:val="000000" w:themeColor="text1"/>
                <w:sz w:val="26"/>
                <w:szCs w:val="24"/>
                <w:lang w:eastAsia="en-US"/>
              </w:rPr>
            </w:pPr>
            <w:r w:rsidRPr="00D824C3">
              <w:rPr>
                <w:rFonts w:cs="Times New Roman"/>
                <w:color w:val="2D2D2D"/>
                <w:sz w:val="26"/>
                <w:szCs w:val="24"/>
              </w:rPr>
              <w:t>Участие специалистов в работе территориальной комиссии  Сысертского района по делам несовершеннолетних и защите их прав</w:t>
            </w:r>
          </w:p>
        </w:tc>
        <w:tc>
          <w:tcPr>
            <w:tcW w:w="2268" w:type="dxa"/>
          </w:tcPr>
          <w:p w:rsidR="002D59DE" w:rsidRPr="00D824C3" w:rsidRDefault="00A8342C">
            <w:pPr>
              <w:pStyle w:val="Default"/>
              <w:rPr>
                <w:sz w:val="26"/>
              </w:rPr>
            </w:pPr>
            <w:r w:rsidRPr="00D824C3">
              <w:rPr>
                <w:rFonts w:eastAsia="Times New Roman"/>
                <w:color w:val="2D2D2D"/>
                <w:sz w:val="26"/>
                <w:lang w:eastAsia="ru-RU"/>
              </w:rPr>
              <w:t>По плану комиссии</w:t>
            </w:r>
          </w:p>
        </w:tc>
        <w:tc>
          <w:tcPr>
            <w:tcW w:w="3119" w:type="dxa"/>
          </w:tcPr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 xml:space="preserve">Управление образования СГО </w:t>
            </w:r>
          </w:p>
          <w:p w:rsidR="009B06D7" w:rsidRPr="00D824C3" w:rsidRDefault="009B06D7" w:rsidP="009B06D7">
            <w:pPr>
              <w:rPr>
                <w:sz w:val="26"/>
                <w:szCs w:val="24"/>
              </w:rPr>
            </w:pPr>
            <w:r w:rsidRPr="00D824C3">
              <w:rPr>
                <w:sz w:val="26"/>
                <w:szCs w:val="24"/>
              </w:rPr>
              <w:t>Общеобразовательные учреждения</w:t>
            </w:r>
          </w:p>
          <w:p w:rsidR="009B06D7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>ТКДН и ЗП</w:t>
            </w:r>
          </w:p>
          <w:p w:rsidR="002D59DE" w:rsidRPr="00D824C3" w:rsidRDefault="009B06D7" w:rsidP="009B06D7">
            <w:pPr>
              <w:pStyle w:val="Default"/>
              <w:rPr>
                <w:sz w:val="26"/>
              </w:rPr>
            </w:pPr>
            <w:r w:rsidRPr="00D824C3">
              <w:rPr>
                <w:sz w:val="26"/>
              </w:rPr>
              <w:t xml:space="preserve"> (по согласованию)</w:t>
            </w:r>
          </w:p>
        </w:tc>
      </w:tr>
    </w:tbl>
    <w:p w:rsidR="000F5DE9" w:rsidRDefault="000F5DE9"/>
    <w:sectPr w:rsidR="000F5DE9" w:rsidSect="0004755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72E4"/>
    <w:multiLevelType w:val="singleLevel"/>
    <w:tmpl w:val="ED84610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5A60A9"/>
    <w:multiLevelType w:val="hybridMultilevel"/>
    <w:tmpl w:val="0410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4"/>
    <w:rsid w:val="0002231E"/>
    <w:rsid w:val="00022E56"/>
    <w:rsid w:val="00047553"/>
    <w:rsid w:val="0005409B"/>
    <w:rsid w:val="000F5DE9"/>
    <w:rsid w:val="001643DA"/>
    <w:rsid w:val="00181888"/>
    <w:rsid w:val="00241A01"/>
    <w:rsid w:val="002653EE"/>
    <w:rsid w:val="002C5095"/>
    <w:rsid w:val="002D59DE"/>
    <w:rsid w:val="002E25C5"/>
    <w:rsid w:val="002F77D6"/>
    <w:rsid w:val="0036750D"/>
    <w:rsid w:val="00385F96"/>
    <w:rsid w:val="00392DA3"/>
    <w:rsid w:val="003B3FBC"/>
    <w:rsid w:val="00427070"/>
    <w:rsid w:val="00477D05"/>
    <w:rsid w:val="0049008B"/>
    <w:rsid w:val="00491612"/>
    <w:rsid w:val="004A3512"/>
    <w:rsid w:val="004C53C8"/>
    <w:rsid w:val="004D2BA9"/>
    <w:rsid w:val="00520012"/>
    <w:rsid w:val="005B2027"/>
    <w:rsid w:val="006601CF"/>
    <w:rsid w:val="00681425"/>
    <w:rsid w:val="006A78D6"/>
    <w:rsid w:val="00704F45"/>
    <w:rsid w:val="00721466"/>
    <w:rsid w:val="00747DF7"/>
    <w:rsid w:val="00772ECB"/>
    <w:rsid w:val="007915FD"/>
    <w:rsid w:val="0085518D"/>
    <w:rsid w:val="0092271A"/>
    <w:rsid w:val="00935F77"/>
    <w:rsid w:val="00943E5B"/>
    <w:rsid w:val="00983ADF"/>
    <w:rsid w:val="00990FF3"/>
    <w:rsid w:val="009A1BDC"/>
    <w:rsid w:val="009B06D7"/>
    <w:rsid w:val="009B0CD9"/>
    <w:rsid w:val="00A66530"/>
    <w:rsid w:val="00A8342C"/>
    <w:rsid w:val="00B30250"/>
    <w:rsid w:val="00BC02D2"/>
    <w:rsid w:val="00C82460"/>
    <w:rsid w:val="00C85F9A"/>
    <w:rsid w:val="00CE11D2"/>
    <w:rsid w:val="00D45582"/>
    <w:rsid w:val="00D824C3"/>
    <w:rsid w:val="00DB0D9C"/>
    <w:rsid w:val="00DE0429"/>
    <w:rsid w:val="00E13EDA"/>
    <w:rsid w:val="00E53070"/>
    <w:rsid w:val="00E719C4"/>
    <w:rsid w:val="00E908F9"/>
    <w:rsid w:val="00F61CEC"/>
    <w:rsid w:val="00F860C3"/>
    <w:rsid w:val="00F86BB2"/>
    <w:rsid w:val="00FC301E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2163-091D-4B90-BD2D-372D6B5D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7"/>
    <w:pPr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643DA"/>
    <w:rPr>
      <w:rFonts w:cs="Times New Roman"/>
    </w:rPr>
  </w:style>
  <w:style w:type="character" w:customStyle="1" w:styleId="a4">
    <w:name w:val="Основной текст Знак"/>
    <w:basedOn w:val="a0"/>
    <w:link w:val="a3"/>
    <w:rsid w:val="00164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86BB2"/>
    <w:pPr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tekstob">
    <w:name w:val="tekstob"/>
    <w:basedOn w:val="a"/>
    <w:rsid w:val="004A3512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6">
    <w:name w:val="Table Grid"/>
    <w:basedOn w:val="a1"/>
    <w:uiPriority w:val="59"/>
    <w:rsid w:val="0077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Директор</cp:lastModifiedBy>
  <cp:revision>5</cp:revision>
  <cp:lastPrinted>2017-07-03T05:34:00Z</cp:lastPrinted>
  <dcterms:created xsi:type="dcterms:W3CDTF">2018-08-08T11:25:00Z</dcterms:created>
  <dcterms:modified xsi:type="dcterms:W3CDTF">2018-08-08T11:29:00Z</dcterms:modified>
</cp:coreProperties>
</file>