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EE" w:rsidRDefault="00CE4FA8" w:rsidP="0064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015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A8" w:rsidRDefault="00CE4FA8" w:rsidP="0064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A8" w:rsidRDefault="00CE4FA8" w:rsidP="0064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A8" w:rsidRDefault="00CE4FA8" w:rsidP="0064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A8" w:rsidRPr="002361EE" w:rsidRDefault="00CE4FA8" w:rsidP="0064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246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E0E71" w:rsidRPr="002361EE" w:rsidRDefault="000C6946" w:rsidP="000C6946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относится к числу предметов, которые являются наиболее востребованными при государственной (итоговой) аттестации. Программа элективного курса «Общая биология» предназначена для теоретической и практической помощи в подготовке к государственной итоговой аттестации выпускников по биологии в рамках единого государственного экзамена. Программа курса ориентирована на повторение, систематизацию знаний учащихся и </w:t>
      </w: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реализацию требований к уровню подготовки учащихся 11 класса с выходом на единый государственный экзамен.</w:t>
      </w:r>
    </w:p>
    <w:p w:rsidR="00FA2BF6" w:rsidRPr="002361EE" w:rsidRDefault="0036480A" w:rsidP="000C69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</w:t>
      </w:r>
      <w:r w:rsidR="00DE0E71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компонента государственного стандарта общего образования по биологии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0E71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«Общая биология» предназначен для учащихся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классов и рассчитан </w:t>
      </w:r>
      <w:r w:rsidR="00DE0E71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обучения в 10 и 11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на 68 часов (1 час в неделю). 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аспектом программы является </w:t>
      </w:r>
      <w:r w:rsidR="000C6946" w:rsidRPr="0023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придать учебной работе проблемный характер, способствовать углублению содержательной стороны предмета биологии, индивидуализировать процесс обучения и развивать самостоятельную деятельность учащихся.</w:t>
      </w:r>
      <w:r w:rsidR="000C6946" w:rsidRPr="0023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D141D" w:rsidRPr="002361EE" w:rsidRDefault="00BD141D" w:rsidP="00BD14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</w:t>
      </w:r>
      <w:r w:rsidR="00DE0E71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:rsidR="00DE0E71" w:rsidRPr="002361EE" w:rsidRDefault="00DE0E71" w:rsidP="00BD14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использование разнообразных наглядных материалов – видеофильмов, слайдовых презентаций,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web-сайтов, фотоизображений,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ЕГЭ, что позволяет самостоятельно изучить материалы в случае пропуска занятий;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комплектов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составленных по контрольно-измерительным мате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 ЕГЭ по биологии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-2016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и позволяющих проводить контроль и самоконтроль знаний по всем блокам содержания ЕГЭ. 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дифференцированный подход к выпускникам при подготовке к ЕГЭ с учетом уровня их обучаемости, за счет повторения разделов биологии на базовом, повышенном и углубленном уровне.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изучении курса используются задания, которые систематизированы по разделам, темам и типам, что позволяет эффективно контролировать степень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тем, так и всего курса в целом. Достаточно большо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количество заданий разного уровня 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приведенными ответами способствует углублению знаний и расширению кругозора в области биологии.</w:t>
      </w:r>
    </w:p>
    <w:p w:rsidR="00DE0E71" w:rsidRPr="002361EE" w:rsidRDefault="00DE0E71" w:rsidP="00BD1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может быть прим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енена и при подготовке к ЕГЭ,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олимпиадам, что делает ее универсальной</w:t>
      </w:r>
      <w:r w:rsidR="000C6946" w:rsidRPr="00236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D141D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качества биологического образования на основе применения современных информационно-коммуникационных технологий.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развитие 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ЕГЭ;</w:t>
      </w:r>
    </w:p>
    <w:p w:rsidR="00DE0E71" w:rsidRPr="002361EE" w:rsidRDefault="00DE0E71" w:rsidP="00BD1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повторение, закрепление и углубление знаний по основным разделам школьного курса биологии с помощью различных цифровых образовательных ресурсов;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осуществлять разнообразные виды самостоятельной деятельности с цифровыми образовательными ресурсами;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самоконтроля и самооценки знаний с помощью различных форм тестирования;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воспитание культуры труда при использовании компьютерных технологий, ответственного отношения к своему здоровью.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8" w:rsidRPr="002361EE" w:rsidRDefault="00640708" w:rsidP="00F92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элективного курса</w:t>
      </w:r>
      <w:r w:rsidR="00F9233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497C93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БИОЛОГИЯ - НАУКА О ЖИВОЙ ПРИРОДЕ. М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НАУЧНОГО ПОЗНАНИЯ. (1 ЧАС)</w:t>
      </w:r>
      <w:r w:rsidR="00640708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Роль биологии в жизни и практической деятельности человека. Признаки и свойства живого. Уровни организации живой </w:t>
      </w:r>
      <w:proofErr w:type="spellStart"/>
      <w:r w:rsidR="00640708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природы</w:t>
      </w:r>
      <w:proofErr w:type="gramStart"/>
      <w:r w:rsidR="00640708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иология</w:t>
      </w:r>
      <w:proofErr w:type="spellEnd"/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наука, ее достижения, методы познания живой природы. Роль биологии в формировании современной естественнонаучной картины мира. </w:t>
      </w:r>
    </w:p>
    <w:p w:rsidR="002361EE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эволюция. </w:t>
      </w:r>
      <w:proofErr w:type="gramEnd"/>
    </w:p>
    <w:p w:rsidR="00497C93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№2. КЛЕТ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КАК БИОЛОГИЧЕСКАЯ СИСТЕМА (8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236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Современная клеточная теория, её основные положения, роль в формировании современной естественнонаучной картины мира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знаний о клетке. Клеточное строение организмов – основа единства органического мира, доказательство родства живой природы. Многообразие клеток. Прокариоты и эукариоты. Сравнительная характеристика клеток растений, животных, бактерий, грибов. </w:t>
      </w:r>
    </w:p>
    <w:p w:rsidR="00640708" w:rsidRPr="002361EE" w:rsidRDefault="00640708" w:rsidP="0049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Многообразие клеток. Строение клеток растений, животных, бактерий,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грибов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единица строения, жизнедеятельности, роста и развития организмов. Многообразие клеток. Строение пр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эукариотной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</w:t>
      </w:r>
    </w:p>
    <w:p w:rsidR="00497C93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Химическая организация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клетки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имический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кл</w:t>
      </w:r>
      <w:proofErr w:type="gramEnd"/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 и организме чел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Метаболизм. Энергетический обмен в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клетке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превращения энергии – свойства живых организмов. Энергетический и пластический обмен, их взаимосвязь. Стадии энергетического обмена. Стадии энергетичес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обмена. Брожение и дыхание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Фотосинтез,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значение, космическая роль. Фазы фотосинтеза. Световые и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темновые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фотосинтеза, их взаимосвязь. Хемосинтез. Роль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хемосинтезирующих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 на Земле.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Пластический обмен. Реакции матричного синтеза. Биосинтез белков. Генетический код, свойства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кода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енетическая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Хромосомы. Жизненный цикл клетки. Митоз. Мейоз. Развитие половых клеток у растений и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животных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- деление соматических клеток. Мейоз. Фазы митоза и мейоза. Развитие половых клеток у растений и животных. Деление клетки - основа роста, развития и размножения организмов. Роль мейоза и митоза.</w:t>
      </w:r>
    </w:p>
    <w:p w:rsidR="00497C93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ОРГАНИЗМ КАК 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СИСТЕМА (17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Вирусы - неклеточные формы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организмов: одноклеточные и многоклеточные; автотрофы, гетеротрофы. Вирусы - неклеточные формы жизни. Заболевание СПИД и ВИЧ-инфекция. Меры профилактики распространения вирусных заболеваний.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Бесполое размножение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организмов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оспроизведение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организмов, его значение. Способы размножения, сходство и отличие полового и бесполого размножения. Способы вегетативного размножения. Использование полового и бесполого размножения в практической деятельности человека.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Половое размножение. Оплодотворение, виды оплодотворения. Индивидуальное развитие организмов. Факторы, влияющие на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онтогенез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плодотворение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цветковых растений и позвоночных животных. Внешнее и внутреннее оплодотворение.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Эмбриональное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нтогенез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присущие ему закономерности. Эмбриональное и постэмбриональное развитие организмов. Этапы эмбрионального развития. Причины нарушения развития организмов.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Генетика, как наука, ее методы. Основные генетические понятия. Закономерности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наследственности, их цитологические основы. Моногибридное скрещивание. Неполное доминирование. Анализирующее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скрещивание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енетика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Закономерности наследственности, их цитологические основы. Закономерности наследования, установленные Г.Менделем, их цитологические основы (моно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гибридное скрещивание).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моногибридное скрещивание, неполное доминирование, анализирующее скрещивание.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Дигибридное</w:t>
      </w:r>
      <w:proofErr w:type="spellEnd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скрещивание, цитологические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акономерности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наследственности, их цитологические основы. Закономерности наследования, установленные Г.Менделем, их цитологические основы (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скрещивание)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з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 на </w:t>
      </w:r>
      <w:proofErr w:type="spellStart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Т.Моргана: сцепленное наследование признаков, нарушение сцепления генов.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Кроссинговер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на сцепленное наследование генов и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кроссинговер.</w:t>
      </w: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Наследование</w:t>
      </w:r>
      <w:proofErr w:type="spellEnd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генов, сцепленных с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полом.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пола. Наследование признаков, сцепленных с полом. Генетика человека. Методы изучения генетики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на наследовани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признаков, сцепленных с пол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Генотип как целостная система. Взаимодействие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генов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енотип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целостная система. Взаимодействие генов.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</w:t>
      </w:r>
      <w:proofErr w:type="spellEnd"/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Закономерности изменчивости.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Модификационная</w:t>
      </w:r>
      <w:proofErr w:type="spellEnd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изменчивость.</w:t>
      </w:r>
      <w:r w:rsidR="00CB410D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изменчивости. Ненаследственная (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изменчивость. Норма реакции.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наследственной изменчивости. Наследственные болезни человека, их причины, профилактика.</w:t>
      </w:r>
    </w:p>
    <w:p w:rsidR="00640708" w:rsidRPr="002361EE" w:rsidRDefault="00640708" w:rsidP="00CB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Наследственная изменчивость: мутационная, комбинативная. Виды мутаций и их причины. Значение изменчивости в жизни организмов и в эволюции.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708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СИСТЕМА И МНОГООБРАЗИЕ ОРГАНИЗМОВ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Систематика. Основные системати</w:t>
      </w:r>
      <w:r w:rsidR="00CB410D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ческие группы живых организмов.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</w:t>
      </w:r>
      <w:proofErr w:type="spellStart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</w:t>
      </w:r>
      <w:proofErr w:type="gramStart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систематические (таксономические) категории: вид, род, семейство, отряд (порядок), класс, тип (отдел), царство; их соподчиненность. 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Грибы, особенности строения и жизнедеятельности, роль в природе и в жизни человека.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Лишайники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и жизнедеятельности грибов, их многообразие и место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системе органического мира. Характерные признаки царства Грибы, отличающие его от других царств (Прокариоты, Растения, Животные), его классификация, отделы (Настоящие грибы, Оомицеты, Лишайники) и особенности организации их основных представителей, роль в природе и жизни человека, в его хозяйственной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лишайников как симбиотических организмов, их строение, питание, размножение, их роль в природе и практическое значение.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Классификация растений. Водоросли, их признаки, роль в природе и в жизни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низших растений – водорослей, их распространение и происхождение, признаки усложнения в строении, питании, размножении по сравнению с бактериями, приспособленность водорослей разных отделов к жизни в меняющихся условиях водной среды, их роль в природе и практическое значение.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Мхи, папоротниковидные, их признаки, роль в природе и в жизни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Моховидных (распространение, места обитания, питания, размножения) на примере представителей зелёных и сфагновых мхов, рассмотреть признаки усложнения в их строении по сравнению с водорослями. Сравнение их между собой и с водорослями, обоснование более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сложную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мхов по сравнению с водорослями.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строения, жизнедеятельности растений отдела Плауновидных как более сложноорганизованных по сравнению с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Моховидными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в природе и практическое значение. Особенности строения, жизнедеятельности растений отдела Хвощевидные, их роль в природе.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Голосеменные растения, их признаки, роль в природе и в жизни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человека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строения, жизнедеятельности растений отдела Голосеменных как наиболее сложноорганизованных по сравнению с Папоротниковидными.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Покрытосеменные растения. Однодольные и Двудольные растения, их признаки.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семейства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Однодольных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Двудольных. Значение покрытосеменных растений в природе и в жизни человека.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Покрытосеменных растений (строение, размножение, развитие) по сравнению с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Голосеменными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Характерные признаки Однодольных и Двудольных растений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арактеристики семейств.</w:t>
      </w:r>
    </w:p>
    <w:p w:rsidR="00640708" w:rsidRPr="002361EE" w:rsidRDefault="00640708" w:rsidP="009D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Царство Животные, основные признаки, классификация. Одноклеточные животные.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и жизнедеятельности позвоночных и беспозвоночных животных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 2. ОРГАНИЗМ Ч</w:t>
      </w:r>
      <w:r w:rsidR="00456820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ЕЛОВЕКА 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EE7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11класс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человека в органическом мире. Ткани их строение и функции. Опорно-двигательная система.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человека; черты сходства человека и с животными и с человекообразными обезьянами, различия между ними; место человека в системе органического мира.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для человека особенности; черты различия между человеком, человекообразными обезьянами и другими животными.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и виды тканей, их локализация и функции в организме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функции скелета; особенности скелета человека, связанные с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Строение и свойства мышечной ткани, особенности строения и функций скелетных мышц; основные группы мышц тела человека.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Внутренняя сре</w:t>
      </w:r>
      <w:r w:rsidR="00456820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 организма человека.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среда организма, её состав; роль внутренней среды в жизнедеятельности организма, значение постоянства её состава. Плазма крови, её функции, свёртывание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ащитные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организма; инфекционные заболевания, иммунитет, лечебные сыворотки, предупредительные прививки, аллергия; виды иммунитета, значение анализа крови при установлении диагноза; сущность СПИДа.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крови, их отличительные признаки, совместимость крови по группам; переливание крови и роль доноров в сохранении жизни и здоровья людей.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крови и лимфы, её значение для организма; особенности строения органов и кровообращения; пульс, кровяное давление.</w:t>
      </w:r>
    </w:p>
    <w:p w:rsidR="00640708" w:rsidRPr="002361EE" w:rsidRDefault="00456820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дыхания, значение в обмене веществ и превращениях энергии в организме человека; строение органов дыхания в связи с их функциями и функцией образования звуков и членораздельной речи; меры профилактики заболевания голосовых связок.</w:t>
      </w:r>
    </w:p>
    <w:p w:rsidR="00640708" w:rsidRPr="002361EE" w:rsidRDefault="00456820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Пищеварительная система.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пищи, потребляемой человеком, и её значение; понятия пищевые продукты, питательные вещества, пищеварение; роль питательных веществ в организме.</w:t>
      </w:r>
    </w:p>
    <w:p w:rsidR="009D5EE7" w:rsidRPr="002361EE" w:rsidRDefault="00640708" w:rsidP="00456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пищеварительной системы человека; процессы пищеварения в ротовой полости, роль ферментов, нервно-гуморальную регуляция этих процессов; влияние курения и алкоголя н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пищеварение в ротовой полости</w:t>
      </w:r>
    </w:p>
    <w:p w:rsidR="00456820" w:rsidRPr="002361EE" w:rsidRDefault="00456820" w:rsidP="00456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мочевыделительной системы; особенности внешнего строения и локализации почек в организме; взаимосвязь строения почек с выполняемой функцией.</w:t>
      </w:r>
    </w:p>
    <w:p w:rsidR="00456820" w:rsidRPr="002361EE" w:rsidRDefault="00456820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мочевыделительной системы; особенности внешнего строения и локализации почек в организме; взаимосвязь строения почек с выполняемой функцией.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Нервная и эндокринная системы. Нейрогуморальная регуляция процессов жизнедеятельности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организма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гуморальной регуляции; железы эндокринного аппарата, особенности работы желёз внутренней секреции, их отличие от желёз внешней секреции, роль гормонов в жизнедеятельности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человека.Строение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системы, её функции; зависимость выполняемых функций от особенностей нервных клеток, рефлекторный принцип работы нервной системы; механизм нервной регуляции.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спинного мозга, его функции; составные части центрального отдела нервной системы; механизм взаимосвязи спинного и головного мозга, соподчинения их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отделов головного мозга, выполняемые функции; особенности микроскопического строения мозга.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Анализаторы, их строение и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функции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 и особенности строения на примере зрительного анализатора; строение и функции глаза, его частей, особенности восприятия окружающего мира, гигиена зрения.</w:t>
      </w:r>
      <w:r w:rsidR="00456820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анализаторов, их локализация в организме; представление о строении и функциях каждого из них.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анализаторов, их взаимодействие и взаимозаменяемость; роль нервной системы в приспособлении организма человека к условиям среды и быстром реагировании на их изменения. </w:t>
      </w:r>
    </w:p>
    <w:p w:rsidR="009D5EE7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Высшая нервная деятельность (ВНД</w:t>
      </w:r>
      <w:r w:rsidR="00456820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Рефлекторная теория поведения, особенности врождённых и приобретённых форм поведения; рефлексы: безусловные и условные, рефлекторная дуга и характер деятельности нервной системы. </w:t>
      </w:r>
    </w:p>
    <w:p w:rsidR="009D5EE7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277E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ЖИВОЙ </w:t>
      </w:r>
      <w:r w:rsidR="00B277E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 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="00B277E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Вид, его критерии. Характеристика популяции.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Популяция – структурная единица вида и элементарная единица эволюции. История эволюционных идей. Учение Ч. Дарвина о движущих силах эволюции. Синтетическая теория эволюции. Элементарные факторы эволюции. Формы естественного отбора, виды борьбы за существование. Взаимосвязь движущих сил эволюции. Творческая роль естественного отбора в эволюции.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эволюции: приспособленность организмов к среде обитания, многообразие видов. Доказательства эволюции живой природы.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 новых видов. Способы видообразования.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эволюции (дивергенция, конвергенция, параллелизм). Направления и пути эволюции: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человека. Человек как вид, его место в системе органического мира. Движущие силы и этапы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эволюции человека.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и природная среда, адаптации к ней человека. </w:t>
      </w:r>
    </w:p>
    <w:p w:rsidR="00640708" w:rsidRPr="002361EE" w:rsidRDefault="00B277ED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ЭКОСИСТЕМЫ И ПРИСУЩИЕ ИМ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(9 ЧАС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обитания организмов. Экологические факторы: абиотические, биотические. Антропогенный фактор. Их значение. Экосистема (биогеоценоз), её компоненты: продуценты,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Цепи и сети питания, их звенья. Круговорот веществ и превращения энергии в экосистемах. Саморазвитие и смена экосистем. Изменения в экосистемах под влиянием деятельности человека. Разнообразие экосистем.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Агроэкосистемы</w:t>
      </w:r>
      <w:proofErr w:type="spellEnd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отличия от природных экосистем.</w:t>
      </w:r>
    </w:p>
    <w:p w:rsidR="009D5EE7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8.</w:t>
      </w:r>
      <w:r w:rsidRPr="002361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БИОСФЕРА (3 часа)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Биосфера, ее компоненты. Проблемы устойчивого развития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биосферы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иосфера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глобальная экосистема. Учение В.И.Вернадского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 </w:t>
      </w:r>
    </w:p>
    <w:p w:rsidR="000077D6" w:rsidRPr="002361EE" w:rsidRDefault="000077D6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КОНТРОЛЬНО-ИЗМЕРИТЕЛЬНЫМИ ЗАДАНИЯМИ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(4часа)</w:t>
      </w:r>
    </w:p>
    <w:p w:rsidR="000077D6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Тренировочные тестирования.</w:t>
      </w:r>
      <w:r w:rsidR="000077D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, аналогичные частям А,В и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ЕГЭ.</w:t>
      </w:r>
      <w:r w:rsidR="000077D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Разбор демонстрационной версии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демонстрационной версией Единого государственного экзамена по биологии текущего года.</w:t>
      </w:r>
    </w:p>
    <w:p w:rsidR="00640708" w:rsidRPr="002361EE" w:rsidRDefault="00640708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8" w:rsidRPr="002361EE" w:rsidRDefault="00640708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8" w:rsidRPr="002361EE" w:rsidRDefault="00640708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B6" w:rsidRDefault="00246DB6" w:rsidP="0066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B6" w:rsidRDefault="00246DB6" w:rsidP="0066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B6" w:rsidRDefault="00246DB6" w:rsidP="0066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6DB6" w:rsidSect="009A7726">
          <w:type w:val="nextColumn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2BF6" w:rsidRPr="002361EE" w:rsidRDefault="00FA2BF6" w:rsidP="0066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  <w:r w:rsidR="00637A79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</w:p>
    <w:p w:rsidR="00FA2BF6" w:rsidRPr="002361EE" w:rsidRDefault="00FA2BF6" w:rsidP="00FA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6862"/>
        <w:gridCol w:w="950"/>
        <w:gridCol w:w="2939"/>
        <w:gridCol w:w="2410"/>
      </w:tblGrid>
      <w:tr w:rsidR="00FA2BF6" w:rsidRPr="002361EE" w:rsidTr="00246DB6">
        <w:trPr>
          <w:trHeight w:val="278"/>
        </w:trPr>
        <w:tc>
          <w:tcPr>
            <w:tcW w:w="2830" w:type="dxa"/>
            <w:vMerge w:val="restart"/>
          </w:tcPr>
          <w:p w:rsidR="00FA2BF6" w:rsidRPr="002361EE" w:rsidRDefault="00B7441E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862" w:type="dxa"/>
            <w:vMerge w:val="restart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BF6" w:rsidRPr="002361EE" w:rsidRDefault="00B7441E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FA2BF6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950" w:type="dxa"/>
            <w:vMerge w:val="restart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49" w:type="dxa"/>
            <w:gridSpan w:val="2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FA2BF6" w:rsidRPr="002361EE" w:rsidTr="00246DB6">
        <w:trPr>
          <w:trHeight w:val="277"/>
        </w:trPr>
        <w:tc>
          <w:tcPr>
            <w:tcW w:w="2830" w:type="dxa"/>
            <w:vMerge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  <w:vMerge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Лабораторные и практические </w:t>
            </w:r>
          </w:p>
        </w:tc>
        <w:tc>
          <w:tcPr>
            <w:tcW w:w="2410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и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диагностические материалы</w:t>
            </w:r>
          </w:p>
        </w:tc>
      </w:tr>
      <w:tr w:rsidR="00FA2BF6" w:rsidRPr="002361EE" w:rsidTr="00246DB6">
        <w:trPr>
          <w:trHeight w:val="420"/>
        </w:trPr>
        <w:tc>
          <w:tcPr>
            <w:tcW w:w="2830" w:type="dxa"/>
          </w:tcPr>
          <w:p w:rsidR="00B7441E" w:rsidRPr="002361EE" w:rsidRDefault="00B7441E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</w:t>
            </w:r>
            <w:proofErr w:type="gram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о живой природе. Методы научного познания.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FA2BF6" w:rsidRPr="002361EE" w:rsidRDefault="00B7441E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r w:rsidR="00566ED6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Биология ка</w:t>
            </w:r>
            <w:r w:rsidR="009D5EE7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наука.</w:t>
            </w:r>
            <w:r w:rsidR="00566ED6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Уровни организации живой природы.</w:t>
            </w:r>
          </w:p>
        </w:tc>
        <w:tc>
          <w:tcPr>
            <w:tcW w:w="950" w:type="dxa"/>
          </w:tcPr>
          <w:p w:rsidR="00FA2BF6" w:rsidRPr="002361EE" w:rsidRDefault="00637A79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BF6" w:rsidRPr="002361EE" w:rsidTr="00246DB6">
        <w:trPr>
          <w:trHeight w:val="81"/>
        </w:trPr>
        <w:tc>
          <w:tcPr>
            <w:tcW w:w="2830" w:type="dxa"/>
          </w:tcPr>
          <w:p w:rsidR="00B7441E" w:rsidRPr="002361EE" w:rsidRDefault="00B7441E" w:rsidP="00B7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Клетка как биологическая система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B7441E" w:rsidRPr="002361EE" w:rsidRDefault="00B7441E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2361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Современная клеточная теория, её основные положения, роль в формировании современной естественнонаучной картины мира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0DBA" w:rsidRPr="002361EE" w:rsidRDefault="00566ED6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Многообразие клеток. Строение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клеток растений, животных</w:t>
            </w:r>
          </w:p>
          <w:p w:rsidR="00FA2BF6" w:rsidRPr="002361EE" w:rsidRDefault="00566ED6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 </w:t>
            </w:r>
            <w:r w:rsidR="009D5EE7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Химическая организация клетки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бактерий, грибов 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Химическая организация клетки </w:t>
            </w:r>
          </w:p>
          <w:p w:rsidR="00B7441E" w:rsidRPr="002361EE" w:rsidRDefault="00B7441E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66ED6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Метаболизм. Энергетический обмен в клетке</w:t>
            </w:r>
          </w:p>
          <w:p w:rsidR="00566ED6" w:rsidRPr="002361EE" w:rsidRDefault="00325DA2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Фотосинтез и хемосинтез</w:t>
            </w:r>
          </w:p>
          <w:p w:rsidR="0087576F" w:rsidRPr="002361EE" w:rsidRDefault="00325DA2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Пластический обмен. Реакции матричного синтеза. Биосинтез белков. Генетический код, свойства кода.</w:t>
            </w:r>
          </w:p>
          <w:p w:rsidR="0087576F" w:rsidRPr="002361EE" w:rsidRDefault="00325DA2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Хромосомы. Жизненный цикл клетки. Митоз. Мейоз. 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половых клеток у растений и животных</w:t>
            </w:r>
          </w:p>
          <w:p w:rsidR="00566ED6" w:rsidRPr="002361EE" w:rsidRDefault="00566ED6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66ED6" w:rsidRPr="002361EE" w:rsidRDefault="00566ED6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A2BF6" w:rsidRPr="002361EE" w:rsidRDefault="00637A79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39" w:type="dxa"/>
          </w:tcPr>
          <w:p w:rsidR="00FA2BF6" w:rsidRPr="002361EE" w:rsidRDefault="00497C93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2410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BF6" w:rsidRPr="002361EE" w:rsidTr="00246DB6">
        <w:trPr>
          <w:trHeight w:val="559"/>
        </w:trPr>
        <w:tc>
          <w:tcPr>
            <w:tcW w:w="2830" w:type="dxa"/>
          </w:tcPr>
          <w:p w:rsidR="00FA2BF6" w:rsidRPr="002361EE" w:rsidRDefault="00740DBA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Организм как биологическая система</w:t>
            </w:r>
          </w:p>
        </w:tc>
        <w:tc>
          <w:tcPr>
            <w:tcW w:w="6862" w:type="dxa"/>
          </w:tcPr>
          <w:p w:rsidR="00740DBA" w:rsidRPr="002361EE" w:rsidRDefault="00FA2BF6" w:rsidP="00F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Вирусы - неклеточные формы жизни</w:t>
            </w:r>
          </w:p>
          <w:p w:rsidR="00740DBA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Бесполое размножение организм</w:t>
            </w:r>
          </w:p>
          <w:p w:rsidR="00740DBA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Половое размножение. Оплодотв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орение, виды оплодотворения. </w:t>
            </w:r>
          </w:p>
          <w:p w:rsidR="00740DBA" w:rsidRPr="002361EE" w:rsidRDefault="00740DBA" w:rsidP="00F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 Онтогенез</w:t>
            </w:r>
          </w:p>
          <w:p w:rsidR="00740DBA" w:rsidRPr="002361EE" w:rsidRDefault="00740DBA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Генетика, как наука, ее методы. Основные генетические понятия. Закономерности</w:t>
            </w:r>
            <w:r w:rsidR="0087576F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наследственн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ости, их цитологические основы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Решение задач по генетике. Моногибридное скрещивание. Неполное доминирование. Анализирующее скрещивание 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скрещивание, цитологические основы.</w:t>
            </w:r>
          </w:p>
          <w:p w:rsidR="00740DBA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-19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Решение задач по генетике.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Наследование генов, сцепленных с полом.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Решение задач по генетике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-24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Генотип как целостная система. Взаимодействие генов.</w:t>
            </w:r>
          </w:p>
          <w:p w:rsidR="0087576F" w:rsidRPr="002361EE" w:rsidRDefault="003D2475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  <w:r w:rsidR="00740DBA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.Закономерности изменчивости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76F" w:rsidRPr="002361EE" w:rsidRDefault="0087576F" w:rsidP="00F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A2BF6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39" w:type="dxa"/>
          </w:tcPr>
          <w:p w:rsidR="00FA2BF6" w:rsidRPr="002361EE" w:rsidRDefault="00FA2BF6" w:rsidP="00FA2B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hanging="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  <w:t>Лабораторная   рабо</w:t>
            </w:r>
            <w:r w:rsidRPr="002361EE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  <w:softHyphen/>
            </w:r>
            <w:r w:rsidRPr="002361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та 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«Выявление    приспо</w:t>
            </w:r>
            <w:r w:rsidRPr="002361E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2361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соблений   у   организ</w:t>
            </w:r>
            <w:r w:rsidRPr="002361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softHyphen/>
              <w:t>мов   к   среде   обитания»</w:t>
            </w:r>
          </w:p>
          <w:p w:rsidR="00497C93" w:rsidRPr="002361EE" w:rsidRDefault="00497C93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биологических задач</w:t>
            </w: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</w:t>
            </w:r>
          </w:p>
        </w:tc>
        <w:tc>
          <w:tcPr>
            <w:tcW w:w="2410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 </w:t>
            </w:r>
            <w:r w:rsidRPr="0023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«Основные закономерно</w:t>
            </w:r>
            <w:r w:rsidRPr="0023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2361E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сти эволюции».</w:t>
            </w:r>
          </w:p>
        </w:tc>
      </w:tr>
      <w:tr w:rsidR="00FA2BF6" w:rsidRPr="002361EE" w:rsidTr="00246DB6">
        <w:tc>
          <w:tcPr>
            <w:tcW w:w="2830" w:type="dxa"/>
          </w:tcPr>
          <w:p w:rsidR="00FA2BF6" w:rsidRPr="002361EE" w:rsidRDefault="00740DBA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Система и многообразие организмов</w:t>
            </w: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011" w:rsidRPr="002361EE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454BE5" w:rsidRPr="002361EE" w:rsidRDefault="00740DBA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27. </w:t>
            </w:r>
            <w:r w:rsidR="00B7441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Систематика. Основные систематические группы живых организмов. Бактерии, особенности строения и жизнедеятельности, роль в природе и в жизни человека. 28 Грибы, особенности строения и жизнедеятельности, роль в природе и в жизни человека. Лишайники.</w:t>
            </w:r>
          </w:p>
          <w:p w:rsidR="00B7441E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</w:t>
            </w:r>
            <w:r w:rsidR="00B7441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Классификация растений. Водоросли, их признаки, роль в природе и в жизни человека.</w:t>
            </w:r>
          </w:p>
          <w:p w:rsidR="00454BE5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30.Споровые растения особенности строения и жизнедеятельности.</w:t>
            </w:r>
          </w:p>
          <w:p w:rsidR="00454BE5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 Семенные растения особенности строения и жизнедеятельности.</w:t>
            </w:r>
          </w:p>
          <w:p w:rsidR="00454BE5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  <w:r w:rsidR="00B7441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Царство Животные, основные признаки, классификация. Одноклеточные животные.</w:t>
            </w:r>
          </w:p>
          <w:p w:rsidR="00B7441E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</w:t>
            </w:r>
            <w:r w:rsidR="00B7441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Характеристика основных типов беспозвоночных</w:t>
            </w:r>
          </w:p>
          <w:p w:rsidR="00454BE5" w:rsidRPr="002361EE" w:rsidRDefault="003D247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34. </w:t>
            </w:r>
            <w:r w:rsidR="00454BE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основных типов позвоночных</w:t>
            </w:r>
          </w:p>
          <w:p w:rsidR="00FA2BF6" w:rsidRPr="002361EE" w:rsidRDefault="00FA2BF6" w:rsidP="003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A2BF6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Default="003D2475" w:rsidP="003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CF6011" w:rsidRDefault="003D2475" w:rsidP="003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shd w:val="clear" w:color="auto" w:fill="auto"/>
          </w:tcPr>
          <w:p w:rsidR="00FA2BF6" w:rsidRPr="002361EE" w:rsidRDefault="00497C93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011" w:rsidRPr="002361EE" w:rsidTr="00246DB6">
        <w:tc>
          <w:tcPr>
            <w:tcW w:w="2830" w:type="dxa"/>
          </w:tcPr>
          <w:p w:rsidR="00CF6011" w:rsidRP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2" w:type="dxa"/>
          </w:tcPr>
          <w:p w:rsidR="00CF6011" w:rsidRPr="002361EE" w:rsidRDefault="00CF6011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F6011" w:rsidRP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2939" w:type="dxa"/>
            <w:shd w:val="clear" w:color="auto" w:fill="auto"/>
          </w:tcPr>
          <w:p w:rsidR="00CF6011" w:rsidRPr="002361EE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F6011" w:rsidRPr="002361EE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0D" w:rsidRPr="002361EE" w:rsidTr="00246DB6">
        <w:tc>
          <w:tcPr>
            <w:tcW w:w="2830" w:type="dxa"/>
          </w:tcPr>
          <w:p w:rsid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0D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1641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6862" w:type="dxa"/>
          </w:tcPr>
          <w:p w:rsidR="00716415" w:rsidRPr="002361EE" w:rsidRDefault="00CB410D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="0071641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Место человека в органическом мире. Ткани их строение и функции. Опорно-двигательная система. 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Внутренняя среда организма человека. </w:t>
            </w:r>
            <w:proofErr w:type="gramStart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Кровеносная</w:t>
            </w:r>
            <w:proofErr w:type="gramEnd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дыхательные системы</w:t>
            </w:r>
          </w:p>
          <w:p w:rsidR="00CB410D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3.Пищеварительная и выделительная системы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Нервная и эндокринная системы. Нейрогуморальная регуляция процессов жизнедеятельности организма.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Анализаторы, их строение и функции.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6.Анализаторы, их строение и функции.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41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B410D" w:rsidRPr="002361EE" w:rsidRDefault="0071641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39" w:type="dxa"/>
            <w:shd w:val="clear" w:color="auto" w:fill="auto"/>
          </w:tcPr>
          <w:p w:rsidR="00CB410D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B410D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BF6" w:rsidRPr="002361EE" w:rsidTr="00246DB6">
        <w:tc>
          <w:tcPr>
            <w:tcW w:w="2830" w:type="dxa"/>
          </w:tcPr>
          <w:p w:rsidR="00FA2BF6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454BE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живой природы</w:t>
            </w:r>
          </w:p>
        </w:tc>
        <w:tc>
          <w:tcPr>
            <w:tcW w:w="6862" w:type="dxa"/>
          </w:tcPr>
          <w:p w:rsidR="00454BE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637A79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454BE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эволюционной теории. Основные факторы эволюции, их значение.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Учение Ч. Дарвина о движущих силах эволюции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борьбы за существование. Формы естественного отбора</w:t>
            </w:r>
          </w:p>
          <w:p w:rsidR="00454BE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454BE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Синтетическая теория эволюции. Элементарные факторы эволюции.</w:t>
            </w:r>
          </w:p>
          <w:p w:rsidR="00FA2BF6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54BE5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54BE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эволюции: приспособленность организмов к среде обитания, многообразие видов</w:t>
            </w:r>
          </w:p>
          <w:p w:rsidR="0071641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454BE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Доказательства эволюции живой природы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BE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4BE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="00454BE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способы видообразования, дивергенция, конвергенция, параллелизм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  <w:r w:rsidR="000B0DA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Макроэволюция. Формы эволюции (дивергенция, 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конвергенция, параллелизм).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Макроэволюция. Формы эволюции (дивергенция, конвергенция, параллелизм).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Гипотезы возникновения жизни на Земле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органического мира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 Основные ароморфозы в эволюции растений и животных.</w:t>
            </w:r>
          </w:p>
        </w:tc>
        <w:tc>
          <w:tcPr>
            <w:tcW w:w="950" w:type="dxa"/>
          </w:tcPr>
          <w:p w:rsidR="00FA2BF6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39" w:type="dxa"/>
            <w:shd w:val="clear" w:color="auto" w:fill="auto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7C93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="00497C93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33D" w:rsidRPr="002361EE" w:rsidTr="00246DB6">
        <w:tc>
          <w:tcPr>
            <w:tcW w:w="2830" w:type="dxa"/>
          </w:tcPr>
          <w:p w:rsidR="00F9233D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37A79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33D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Экосистемы и присущие им закономерности</w:t>
            </w:r>
          </w:p>
        </w:tc>
        <w:tc>
          <w:tcPr>
            <w:tcW w:w="6862" w:type="dxa"/>
          </w:tcPr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обитания организмов. Экологические факторы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Экосистема (биогеоценоз), её компоненты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Видовая и пространственная структура экосистемы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Цепи и сети питания, их звенья. Правила экологической пирамиды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Круговорот веществ и превращения энергии в экосистемах.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24-25 Саморазвитие и смена экосистем. Изменения в экосистемах под влиянием деятельности человека.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26. Разнообразие экосистем.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Агроэкосистемы</w:t>
            </w:r>
            <w:proofErr w:type="spellEnd"/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Устойчивость и динамика экосистем.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9233D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shd w:val="clear" w:color="auto" w:fill="auto"/>
          </w:tcPr>
          <w:p w:rsidR="00F9233D" w:rsidRDefault="00F9233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передачи веществ и энергии (цепей питания).</w:t>
            </w:r>
          </w:p>
          <w:p w:rsidR="0066751F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1F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1F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1F" w:rsidRPr="002361EE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9233D" w:rsidRPr="002361EE" w:rsidRDefault="00F9233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33D" w:rsidRPr="002361EE" w:rsidTr="00246DB6">
        <w:tc>
          <w:tcPr>
            <w:tcW w:w="2830" w:type="dxa"/>
          </w:tcPr>
          <w:p w:rsidR="00F9233D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7A79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33D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6862" w:type="dxa"/>
          </w:tcPr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Учение В.И.Вернадского о биосфере. Живое вещество, его функции.</w:t>
            </w:r>
          </w:p>
          <w:p w:rsidR="00F0590F" w:rsidRPr="002361EE" w:rsidRDefault="00F0590F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Глобальные изменения в биосфере, вызванные 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человека</w:t>
            </w:r>
          </w:p>
          <w:p w:rsidR="00F0590F" w:rsidRPr="002361EE" w:rsidRDefault="00F0590F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30.Проблемы устойчивого развития биосферы</w:t>
            </w:r>
          </w:p>
          <w:p w:rsidR="00F0590F" w:rsidRPr="002361EE" w:rsidRDefault="00F0590F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9233D" w:rsidRPr="002361EE" w:rsidRDefault="00637A79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9" w:type="dxa"/>
            <w:shd w:val="clear" w:color="auto" w:fill="auto"/>
          </w:tcPr>
          <w:p w:rsidR="00F9233D" w:rsidRPr="002361EE" w:rsidRDefault="00497C93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9233D" w:rsidRPr="002361EE" w:rsidRDefault="00F9233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33D" w:rsidRPr="002361EE" w:rsidTr="00246DB6">
        <w:tc>
          <w:tcPr>
            <w:tcW w:w="2830" w:type="dxa"/>
          </w:tcPr>
          <w:p w:rsidR="00F9233D" w:rsidRPr="002361EE" w:rsidRDefault="000077D6" w:rsidP="0049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Pr="006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="006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6862" w:type="dxa"/>
          </w:tcPr>
          <w:p w:rsidR="00497C93" w:rsidRPr="002361EE" w:rsidRDefault="00497C93" w:rsidP="00497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31-34 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 заданий  ЕГЭ, тренировочные работы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9233D" w:rsidRPr="002361EE" w:rsidRDefault="000077D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:rsidR="00F9233D" w:rsidRPr="002361EE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9233D" w:rsidRPr="002361EE" w:rsidRDefault="00F9233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475" w:rsidRPr="002361EE" w:rsidTr="00246DB6">
        <w:tc>
          <w:tcPr>
            <w:tcW w:w="2830" w:type="dxa"/>
          </w:tcPr>
          <w:p w:rsidR="003D2475" w:rsidRPr="002361EE" w:rsidRDefault="0066751F" w:rsidP="0049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3D2475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6862" w:type="dxa"/>
          </w:tcPr>
          <w:p w:rsidR="003D2475" w:rsidRPr="002361EE" w:rsidRDefault="003D2475" w:rsidP="00497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9" w:type="dxa"/>
            <w:shd w:val="clear" w:color="auto" w:fill="auto"/>
          </w:tcPr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0E71" w:rsidRPr="002361EE" w:rsidRDefault="00DE0E71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 Н.,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Стаут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У., Тейлор Д. Биология: в 3-х томах: Перевод с английского/Под </w:t>
      </w:r>
      <w:proofErr w:type="spellStart"/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Мир, 1993.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Готовимся к Единому государственному экзамену. Биология. Растения. Грибы. Лишайники / В.Н. Фросин, В.И.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2005.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Готовимся к Единому государственному экзамену. Биология. Животные / В.Н. Фросин, В.И.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2004.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Готовимся к Единому государственному экзамену. Биология. Человек / В.Н. Фросин, В.И.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2004.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Общая биология. Профильный уровень. 10 класс: учебник для общеобразовательных учреждений / В.Б. Захаров, Н.И. Сонин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Е.Т. Захарова. М.: Дрофа, 2014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Общая биология. Профильный уровень. 11 класс: учебник для общеобразовательных учреждений / В.Б. Захаров, Н.И. Сонин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Е.Т. Захарова. М.: Дрофа, 2014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Калинова Г.С., Мягкова А.Н.,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Зачёты по биологии. Растения. Бактерии. Грибы. Лишайники: учебное пособие для общеобразовательных учреждений. – М.: Лист-Нью, 1999.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Калинова Г.С., Мягкова А.Н.,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Зачёты по биологии. Животные: учебное пособие для общеобразовательных учреждений. – М.: Лист-Нью, 1999.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Калинова Г.С., Мягкова А.Н.,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Зачёты по биологии. Человек и его здоровье: учебное пособие для общеобразовательных учреждений. – М.: Лис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т-Нью, 1999</w:t>
      </w:r>
    </w:p>
    <w:p w:rsidR="002C39B4" w:rsidRPr="002361EE" w:rsidRDefault="00BD141D" w:rsidP="00566ED6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Кириленко А.А. </w:t>
      </w:r>
      <w:r w:rsidR="002C39B4" w:rsidRPr="00236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Биология. ЕГЭ. Раздел "Молекулярная биология". 10-11 класс</w:t>
      </w:r>
      <w:r w:rsidR="002C39B4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и тренировочные задания. </w:t>
      </w:r>
      <w:r w:rsidR="00A52652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пособие «подготовка к ЕГЭ. </w:t>
      </w:r>
      <w:r w:rsidR="002C39B4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Из-во «Легион», 2014,  443с</w:t>
      </w:r>
    </w:p>
    <w:p w:rsidR="00A52652" w:rsidRPr="002361EE" w:rsidRDefault="00BD141D" w:rsidP="00566ED6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9B4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Кириленко А.А.</w:t>
      </w:r>
      <w:r w:rsidR="002C39B4" w:rsidRPr="00236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2C39B4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И. Колесников Биология</w:t>
      </w:r>
      <w:proofErr w:type="gramStart"/>
      <w:r w:rsidR="002C39B4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2C39B4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 к ЕГЭ : учебно-методическое пособие. Из-во «Легион», 2012</w:t>
      </w:r>
    </w:p>
    <w:tbl>
      <w:tblPr>
        <w:tblW w:w="0" w:type="auto"/>
        <w:tblCellSpacing w:w="15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1"/>
      </w:tblGrid>
      <w:tr w:rsidR="00A52652" w:rsidRPr="002361EE" w:rsidTr="00246DB6">
        <w:trPr>
          <w:tblCellSpacing w:w="15" w:type="dxa"/>
        </w:trPr>
        <w:tc>
          <w:tcPr>
            <w:tcW w:w="13891" w:type="dxa"/>
            <w:vAlign w:val="center"/>
          </w:tcPr>
          <w:p w:rsidR="002C39B4" w:rsidRPr="002361EE" w:rsidRDefault="002C39B4" w:rsidP="00566ED6">
            <w:pPr>
              <w:pStyle w:val="a3"/>
              <w:numPr>
                <w:ilvl w:val="0"/>
                <w:numId w:val="1"/>
              </w:numPr>
              <w:tabs>
                <w:tab w:val="num" w:pos="380"/>
                <w:tab w:val="left" w:pos="709"/>
              </w:tabs>
              <w:ind w:left="0"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Кириленко А.А.Биология. 10-11 класс. Тематические задания для подготовки к ЕГЭ. Базовый, повышенный, высокий </w:t>
            </w: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уровни. Из-во «Легион», 2014</w:t>
            </w:r>
          </w:p>
          <w:p w:rsidR="00566ED6" w:rsidRPr="002361EE" w:rsidRDefault="0066751F" w:rsidP="00566ED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ind w:left="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</w:t>
            </w:r>
            <w:r w:rsidR="002C39B4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Кириленко А.А. Биология. Эволюция органического мира.</w:t>
            </w:r>
            <w:r w:rsidR="002C39B4" w:rsidRPr="002361EE">
              <w:rPr>
                <w:b/>
                <w:sz w:val="24"/>
                <w:szCs w:val="24"/>
              </w:rPr>
              <w:t xml:space="preserve"> </w:t>
            </w:r>
            <w:r w:rsidR="002C39B4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тренировочные задания. Учебное пособие «подготовка к ЕГЭ». Из-во «Легион», 2014</w:t>
            </w:r>
          </w:p>
          <w:p w:rsidR="002C39B4" w:rsidRPr="002361EE" w:rsidRDefault="0066751F" w:rsidP="00566ED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ind w:left="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="002C39B4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.Кириленко А.А. Биология.</w:t>
            </w:r>
            <w:r w:rsidR="002C39B4" w:rsidRPr="002361EE">
              <w:rPr>
                <w:rFonts w:ascii="Georgia" w:eastAsia="Times New Roman" w:hAnsi="Georgia" w:cs="Times New Roman"/>
                <w:b/>
                <w:kern w:val="36"/>
                <w:sz w:val="24"/>
                <w:szCs w:val="24"/>
                <w:lang w:eastAsia="ru-RU"/>
              </w:rPr>
              <w:t xml:space="preserve"> Биология. Сборник задач по генетике. Базовый и повышенный уровни ЕГЭ. </w:t>
            </w:r>
            <w:r w:rsidR="00566ED6" w:rsidRPr="002361EE">
              <w:rPr>
                <w:rFonts w:ascii="Georgia" w:eastAsia="Times New Roman" w:hAnsi="Georgia" w:cs="Times New Roman"/>
                <w:b/>
                <w:iCs/>
                <w:kern w:val="36"/>
                <w:sz w:val="24"/>
                <w:szCs w:val="24"/>
                <w:lang w:eastAsia="ru-RU"/>
              </w:rPr>
              <w:t>Из-во «Легион», 2012</w:t>
            </w:r>
          </w:p>
          <w:p w:rsidR="00566ED6" w:rsidRPr="002361EE" w:rsidRDefault="0066751F" w:rsidP="00566ED6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="00566ED6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Лернер</w:t>
            </w:r>
            <w:proofErr w:type="spellEnd"/>
            <w:r w:rsidR="00566ED6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Г.И. Биология животных. Тесты и задания. 8 класс – М.: Аквариум, 1997.</w:t>
            </w:r>
          </w:p>
          <w:p w:rsidR="00566ED6" w:rsidRPr="002361EE" w:rsidRDefault="0066751F" w:rsidP="00566ED6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566ED6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.Лернер Г.И. Человек. Анатомия, физиология, гигиена. Поурочные тесты и задания. 9 класс – М.: Аквариум, 1998.</w:t>
            </w:r>
          </w:p>
          <w:p w:rsidR="00566ED6" w:rsidRPr="002361EE" w:rsidRDefault="0066751F" w:rsidP="00566ED6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566ED6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.Лернер Г.И. Общая биология. Поурочные тесты и задания. 10-11 класс – М.: Аквариум, 1998.</w:t>
            </w:r>
          </w:p>
          <w:p w:rsidR="00A52652" w:rsidRPr="002361EE" w:rsidRDefault="00566ED6" w:rsidP="0066751F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="006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Варианты </w:t>
            </w:r>
            <w:proofErr w:type="spellStart"/>
            <w:r w:rsidR="006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КИМов</w:t>
            </w:r>
            <w:proofErr w:type="spellEnd"/>
            <w:r w:rsidR="0066751F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0E71" w:rsidRPr="002361EE" w:rsidRDefault="00DE0E71" w:rsidP="00246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курса</w:t>
      </w:r>
      <w:r w:rsidR="002361EE"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2361EE"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r w:rsidR="00454BE5"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</w:t>
      </w:r>
      <w:proofErr w:type="spellEnd"/>
      <w:r w:rsidR="00454BE5"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должен знать: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биологической науки для изучения клеток и организмов;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строения и процессов жизнедеятельности организма человека, их практическую значимость;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биологической науки при изучении организма человека;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составляющие исследовательской и проектной деятельности по изучению организма человека;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доказательства родства человека с млекопитающими животными;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общие биологические закономерности, их практическую значимость;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составляющие проектной и исследовательской деятельности по изучению общих биологических закономерностей, свойственных живой природе; существенные признаки биологических систем и биологических процессов;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влиянии деятельности человека на природу.</w:t>
      </w: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должен уметь: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правила работы в кабинете биологии, с биологическими приборами и инструментами;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•выделять эстетические достоинства объектов живой природы;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•осознанно соблюдать основные принципы и правила отношения к живой природе;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•выбирать целевые и смысловые установки в своих действиях и поступках по отношению к живой природе;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наблюдений за состоянием собственного организма;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•реализовывать установки здорового образа жизни;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•находить в учебной и научн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•выдвигать гипотезы о возможных последствиях деятельности человека в экосистемах и биосфере;</w:t>
      </w:r>
    </w:p>
    <w:p w:rsidR="00497C93" w:rsidRPr="002361EE" w:rsidRDefault="00DE0E71" w:rsidP="0049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•аргументировать свою точку зрения в ходе дискуссии по обсуждению г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лобальных экологических проблем</w:t>
      </w:r>
    </w:p>
    <w:p w:rsidR="004B6FEC" w:rsidRPr="002361EE" w:rsidRDefault="004B6FEC" w:rsidP="0049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b/>
          <w:sz w:val="24"/>
          <w:szCs w:val="24"/>
        </w:rPr>
        <w:t>По окончании курса обучающийся получает зачет или незачет.</w:t>
      </w:r>
    </w:p>
    <w:p w:rsidR="00DE0E71" w:rsidRPr="002361EE" w:rsidRDefault="00DE0E71" w:rsidP="00246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относится к числу предметов, которые являются наиболее востребованными при государственной (итоговой) аттестации. Программа элективного курса «Общая биология» предназначена для теоретической и практической помощи в подготовке к государственной итоговой аттестации выпускников по биологии в рамках единого государственного экзамена. Программа курса ориентирована на повторение, систематизацию знаний учащихся и </w:t>
      </w: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реализацию требований к уровню подготовки учащихся 11 класса с выходом на единый государственный экзамен.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аспектом программы является </w:t>
      </w: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придать учебной работе проблемный характер, способствовать углублению содержательной стороны предмета биологии, индивидуализировать процесс обучения и развивать самостоятельную деятельность учащихся. 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включает в себя пояснительную записку, названия разделов, тематическое распределение часов, список используемой литературы и планируемые результаты. В ходе обучения у учащихся будет возможность последовательно повторить все </w:t>
      </w: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разделы биологии на повышенном уровне: ботаника, зоология, анатомия, общая биология, что станет хорошим подспорьем для подготовки к сдаче ЕГЭ по данному предмету. 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программе представлены современные педагогические технологии как наиболее оптимальные для обеспечения достижения высокого качества знаний. 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элективного курса «Общая биология» рассчитана на 2 года обучения. Программа соответствует предъявляемым требованиям к её составлению и рекомендуется к использованию в учебном процессе.</w:t>
      </w:r>
    </w:p>
    <w:p w:rsidR="007E57C7" w:rsidRPr="002361EE" w:rsidRDefault="007E57C7">
      <w:pPr>
        <w:rPr>
          <w:sz w:val="24"/>
          <w:szCs w:val="24"/>
        </w:rPr>
      </w:pPr>
    </w:p>
    <w:sectPr w:rsidR="007E57C7" w:rsidRPr="002361EE" w:rsidSect="00246D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E2F"/>
    <w:multiLevelType w:val="multilevel"/>
    <w:tmpl w:val="B38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36EDD"/>
    <w:multiLevelType w:val="multilevel"/>
    <w:tmpl w:val="A940A1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61A51"/>
    <w:multiLevelType w:val="multilevel"/>
    <w:tmpl w:val="B38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E71"/>
    <w:rsid w:val="000077D6"/>
    <w:rsid w:val="000B0DAE"/>
    <w:rsid w:val="000C6946"/>
    <w:rsid w:val="000F49F3"/>
    <w:rsid w:val="00163E85"/>
    <w:rsid w:val="00223746"/>
    <w:rsid w:val="002361EE"/>
    <w:rsid w:val="00246DB6"/>
    <w:rsid w:val="002C39B4"/>
    <w:rsid w:val="00325DA2"/>
    <w:rsid w:val="0036480A"/>
    <w:rsid w:val="003A1163"/>
    <w:rsid w:val="003D2475"/>
    <w:rsid w:val="00454BE5"/>
    <w:rsid w:val="00456820"/>
    <w:rsid w:val="00497C93"/>
    <w:rsid w:val="004A18CC"/>
    <w:rsid w:val="004B6353"/>
    <w:rsid w:val="004B6FEC"/>
    <w:rsid w:val="00566ED6"/>
    <w:rsid w:val="00637A79"/>
    <w:rsid w:val="00640708"/>
    <w:rsid w:val="00666329"/>
    <w:rsid w:val="0066751F"/>
    <w:rsid w:val="00716415"/>
    <w:rsid w:val="00740DBA"/>
    <w:rsid w:val="00743BDF"/>
    <w:rsid w:val="007E57C7"/>
    <w:rsid w:val="0087576F"/>
    <w:rsid w:val="009A7726"/>
    <w:rsid w:val="009C6955"/>
    <w:rsid w:val="009D5EE7"/>
    <w:rsid w:val="00A52652"/>
    <w:rsid w:val="00B277ED"/>
    <w:rsid w:val="00B7441E"/>
    <w:rsid w:val="00BD141D"/>
    <w:rsid w:val="00C0033A"/>
    <w:rsid w:val="00CB410D"/>
    <w:rsid w:val="00CE4FA8"/>
    <w:rsid w:val="00CF6011"/>
    <w:rsid w:val="00DE0E71"/>
    <w:rsid w:val="00E44743"/>
    <w:rsid w:val="00E44A23"/>
    <w:rsid w:val="00F0590F"/>
    <w:rsid w:val="00F3713A"/>
    <w:rsid w:val="00F9233D"/>
    <w:rsid w:val="00FA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CC"/>
  </w:style>
  <w:style w:type="paragraph" w:styleId="1">
    <w:name w:val="heading 1"/>
    <w:basedOn w:val="a"/>
    <w:next w:val="a"/>
    <w:link w:val="10"/>
    <w:uiPriority w:val="9"/>
    <w:qFormat/>
    <w:rsid w:val="002C3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B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B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2A08-E465-4BC0-96C9-C737EBAA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User-04</cp:lastModifiedBy>
  <cp:revision>5</cp:revision>
  <dcterms:created xsi:type="dcterms:W3CDTF">2017-07-03T11:25:00Z</dcterms:created>
  <dcterms:modified xsi:type="dcterms:W3CDTF">2017-11-04T08:43:00Z</dcterms:modified>
</cp:coreProperties>
</file>