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E5" w:rsidRDefault="008A57E5" w:rsidP="009E48F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4842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8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7E5" w:rsidRDefault="008A57E5" w:rsidP="009E48F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A57E5" w:rsidRDefault="008A57E5" w:rsidP="009E48F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A57E5" w:rsidRDefault="008A57E5" w:rsidP="009E48F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A57E5" w:rsidRDefault="008A57E5" w:rsidP="009E48F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E48F9" w:rsidRPr="009E48F9" w:rsidRDefault="009E48F9" w:rsidP="009E48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48F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Пояснительная записка</w:t>
      </w:r>
    </w:p>
    <w:p w:rsidR="009E48F9" w:rsidRPr="009E48F9" w:rsidRDefault="009E48F9" w:rsidP="009E48F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E48F9" w:rsidRPr="009E48F9" w:rsidRDefault="009E48F9" w:rsidP="009E48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48F9">
        <w:rPr>
          <w:rFonts w:ascii="Times New Roman" w:hAnsi="Times New Roman" w:cs="Times New Roman"/>
          <w:bCs/>
          <w:iCs/>
          <w:sz w:val="24"/>
          <w:szCs w:val="24"/>
        </w:rPr>
        <w:t xml:space="preserve">Данная рабочая программа </w:t>
      </w:r>
      <w:r w:rsidRPr="009E48F9">
        <w:rPr>
          <w:rFonts w:ascii="Times New Roman" w:hAnsi="Times New Roman" w:cs="Times New Roman"/>
          <w:sz w:val="24"/>
          <w:szCs w:val="24"/>
        </w:rPr>
        <w:t xml:space="preserve">по учебному курсу «Русская словесность» разработана для обучения в 7 классах МАОО СОШ №1.  </w:t>
      </w:r>
      <w:proofErr w:type="gramStart"/>
      <w:r w:rsidRPr="009E48F9">
        <w:rPr>
          <w:rFonts w:ascii="Times New Roman" w:hAnsi="Times New Roman" w:cs="Times New Roman"/>
          <w:sz w:val="24"/>
          <w:szCs w:val="24"/>
        </w:rPr>
        <w:t>В основе курса лежат положения Федерального компонента государственного стандарта  основного общего образования по русскому языку и литературе (Федеральный компонент государственного стандарта основного общего образования по русскому языку и литературе.</w:t>
      </w:r>
      <w:proofErr w:type="gramEnd"/>
      <w:r w:rsidRPr="009E48F9">
        <w:rPr>
          <w:rFonts w:ascii="Times New Roman" w:hAnsi="Times New Roman" w:cs="Times New Roman"/>
          <w:sz w:val="24"/>
          <w:szCs w:val="24"/>
        </w:rPr>
        <w:t xml:space="preserve"> – //Официальные документы в образовании, 2004, №5). </w:t>
      </w:r>
    </w:p>
    <w:p w:rsidR="009E48F9" w:rsidRPr="009E48F9" w:rsidRDefault="009E48F9" w:rsidP="009E48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48F9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</w:t>
      </w:r>
      <w:r w:rsidRPr="009E4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8F9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учреждений: </w:t>
      </w:r>
      <w:proofErr w:type="gramStart"/>
      <w:r w:rsidRPr="009E48F9">
        <w:rPr>
          <w:rFonts w:ascii="Times New Roman" w:hAnsi="Times New Roman" w:cs="Times New Roman"/>
          <w:sz w:val="24"/>
          <w:szCs w:val="24"/>
        </w:rPr>
        <w:t xml:space="preserve">Русский язык. 5-9 </w:t>
      </w:r>
      <w:proofErr w:type="spellStart"/>
      <w:r w:rsidRPr="009E48F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48F9">
        <w:rPr>
          <w:rFonts w:ascii="Times New Roman" w:hAnsi="Times New Roman" w:cs="Times New Roman"/>
          <w:sz w:val="24"/>
          <w:szCs w:val="24"/>
        </w:rPr>
        <w:t>., (Русская словесность.</w:t>
      </w:r>
      <w:proofErr w:type="gramEnd"/>
      <w:r w:rsidRPr="009E48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8F9">
        <w:rPr>
          <w:rFonts w:ascii="Times New Roman" w:hAnsi="Times New Roman" w:cs="Times New Roman"/>
          <w:sz w:val="24"/>
          <w:szCs w:val="24"/>
        </w:rPr>
        <w:t xml:space="preserve">От слова к словесности. 5-9 классы/Автор программы Р.И. </w:t>
      </w:r>
      <w:proofErr w:type="spellStart"/>
      <w:r w:rsidRPr="009E48F9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Pr="009E48F9">
        <w:rPr>
          <w:rFonts w:ascii="Times New Roman" w:hAnsi="Times New Roman" w:cs="Times New Roman"/>
          <w:sz w:val="24"/>
          <w:szCs w:val="24"/>
        </w:rPr>
        <w:t>). – 3-е изд., стереотип.</w:t>
      </w:r>
      <w:proofErr w:type="gramEnd"/>
      <w:r w:rsidRPr="009E48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48F9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9E48F9">
        <w:rPr>
          <w:rFonts w:ascii="Times New Roman" w:hAnsi="Times New Roman" w:cs="Times New Roman"/>
          <w:sz w:val="24"/>
          <w:szCs w:val="24"/>
        </w:rPr>
        <w:t xml:space="preserve">, 2012.  </w:t>
      </w:r>
    </w:p>
    <w:p w:rsidR="009E48F9" w:rsidRPr="009E48F9" w:rsidRDefault="009E48F9" w:rsidP="009E48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48F9" w:rsidRPr="009E48F9" w:rsidRDefault="009E48F9" w:rsidP="009E48F9">
      <w:pPr>
        <w:pStyle w:val="a4"/>
        <w:rPr>
          <w:rFonts w:ascii="Times New Roman" w:hAnsi="Times New Roman"/>
          <w:b/>
          <w:bCs/>
          <w:iCs/>
          <w:sz w:val="24"/>
          <w:szCs w:val="24"/>
        </w:rPr>
      </w:pPr>
      <w:r w:rsidRPr="009E48F9">
        <w:rPr>
          <w:rFonts w:ascii="Times New Roman" w:hAnsi="Times New Roman"/>
          <w:b/>
          <w:sz w:val="24"/>
          <w:szCs w:val="24"/>
        </w:rPr>
        <w:t xml:space="preserve">            </w:t>
      </w:r>
      <w:r w:rsidRPr="009E48F9">
        <w:rPr>
          <w:rFonts w:ascii="Times New Roman" w:hAnsi="Times New Roman"/>
          <w:bCs/>
          <w:iCs/>
          <w:sz w:val="24"/>
          <w:szCs w:val="24"/>
        </w:rPr>
        <w:t>Программа определяет следующие</w:t>
      </w:r>
      <w:r w:rsidRPr="009E48F9">
        <w:rPr>
          <w:rFonts w:ascii="Times New Roman" w:hAnsi="Times New Roman"/>
          <w:b/>
          <w:bCs/>
          <w:iCs/>
          <w:sz w:val="24"/>
          <w:szCs w:val="24"/>
        </w:rPr>
        <w:t xml:space="preserve"> цели:</w:t>
      </w:r>
    </w:p>
    <w:p w:rsidR="009E48F9" w:rsidRPr="009E48F9" w:rsidRDefault="009E48F9" w:rsidP="009E48F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8F9">
        <w:rPr>
          <w:rFonts w:ascii="Times New Roman" w:eastAsia="Times New Roman" w:hAnsi="Times New Roman" w:cs="Times New Roman"/>
          <w:sz w:val="24"/>
          <w:szCs w:val="24"/>
        </w:rPr>
        <w:t>формирование умений учащихся самостоятельно понимать выраженный в словесной форме идейно-художественный смысл произведений;</w:t>
      </w:r>
    </w:p>
    <w:p w:rsidR="009E48F9" w:rsidRPr="009E48F9" w:rsidRDefault="009E48F9" w:rsidP="009E48F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8F9">
        <w:rPr>
          <w:rFonts w:ascii="Times New Roman" w:eastAsia="Times New Roman" w:hAnsi="Times New Roman" w:cs="Times New Roman"/>
          <w:sz w:val="24"/>
          <w:szCs w:val="24"/>
        </w:rPr>
        <w:t>применять в собственных высказываниях изученные приемы словесного выражения содержания;</w:t>
      </w:r>
    </w:p>
    <w:p w:rsidR="009E48F9" w:rsidRPr="009E48F9" w:rsidRDefault="009E48F9" w:rsidP="009E48F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8F9">
        <w:rPr>
          <w:rFonts w:ascii="Times New Roman" w:eastAsia="Times New Roman" w:hAnsi="Times New Roman" w:cs="Times New Roman"/>
          <w:sz w:val="24"/>
          <w:szCs w:val="24"/>
        </w:rPr>
        <w:t>заложить основы знаний о видах и жанрах словесности.</w:t>
      </w:r>
    </w:p>
    <w:p w:rsidR="009E48F9" w:rsidRPr="009E48F9" w:rsidRDefault="009E48F9" w:rsidP="009E48F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8F9" w:rsidRPr="009E48F9" w:rsidRDefault="009E48F9" w:rsidP="009E48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F9">
        <w:rPr>
          <w:rFonts w:ascii="Times New Roman" w:hAnsi="Times New Roman" w:cs="Times New Roman"/>
          <w:b/>
          <w:sz w:val="24"/>
          <w:szCs w:val="24"/>
        </w:rPr>
        <w:t xml:space="preserve">             Задачи курса:</w:t>
      </w:r>
    </w:p>
    <w:p w:rsidR="009E48F9" w:rsidRPr="009E48F9" w:rsidRDefault="009E48F9" w:rsidP="009E48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8F9">
        <w:rPr>
          <w:rFonts w:ascii="Times New Roman" w:hAnsi="Times New Roman" w:cs="Times New Roman"/>
          <w:sz w:val="24"/>
          <w:szCs w:val="24"/>
        </w:rPr>
        <w:t xml:space="preserve">помочь школьникам изучить законы употребления языка, его лексические, фонетические, словообразовательные, грамматические средства, формы, своеобразие словесного выражения содержания в произведениях различных видов. </w:t>
      </w:r>
    </w:p>
    <w:p w:rsidR="009E48F9" w:rsidRPr="009E48F9" w:rsidRDefault="009E48F9" w:rsidP="009E48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8F9">
        <w:rPr>
          <w:rFonts w:ascii="Times New Roman" w:hAnsi="Times New Roman" w:cs="Times New Roman"/>
          <w:sz w:val="24"/>
          <w:szCs w:val="24"/>
        </w:rPr>
        <w:t>обучать умению самостоятельно постигать идейно-художественный смысл прочитанного через языковую ткань, идя от словесной организации к образу, сюжету, композиции, идее; учить осмысливать все компоненты содержания и формы во взаимосвязи и воспринимать произведение как целостное явление искусства слова.</w:t>
      </w:r>
    </w:p>
    <w:p w:rsidR="009E48F9" w:rsidRPr="009E48F9" w:rsidRDefault="009E48F9" w:rsidP="009E48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8F9">
        <w:rPr>
          <w:rFonts w:ascii="Times New Roman" w:hAnsi="Times New Roman" w:cs="Times New Roman"/>
          <w:sz w:val="24"/>
          <w:szCs w:val="24"/>
        </w:rPr>
        <w:t>учить использовать опыт изучения языка как материала словесности и различных видов произведений словесности для выражения собственных мыслей и чувств, учить творческому употреблению родного языка.</w:t>
      </w:r>
    </w:p>
    <w:p w:rsidR="009E48F9" w:rsidRPr="009E48F9" w:rsidRDefault="009E48F9" w:rsidP="009E48F9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9E48F9" w:rsidRPr="009E48F9" w:rsidRDefault="009E48F9" w:rsidP="009E48F9">
      <w:pPr>
        <w:pStyle w:val="a4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9E48F9">
        <w:rPr>
          <w:rFonts w:ascii="Times New Roman" w:hAnsi="Times New Roman"/>
          <w:b/>
          <w:bCs/>
          <w:iCs/>
          <w:sz w:val="24"/>
          <w:szCs w:val="24"/>
          <w:u w:val="single"/>
        </w:rPr>
        <w:t>Общая характеристика курса</w:t>
      </w:r>
    </w:p>
    <w:p w:rsidR="009E48F9" w:rsidRPr="009E48F9" w:rsidRDefault="009E48F9" w:rsidP="009E48F9">
      <w:pPr>
        <w:pStyle w:val="a4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9E48F9" w:rsidRPr="009E48F9" w:rsidRDefault="009E48F9" w:rsidP="009E4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8F9">
        <w:rPr>
          <w:rFonts w:ascii="Times New Roman" w:hAnsi="Times New Roman" w:cs="Times New Roman"/>
          <w:sz w:val="24"/>
          <w:szCs w:val="24"/>
        </w:rPr>
        <w:t xml:space="preserve">             Словесность – искусство слова, словесное творчество; совокупность произведений устной народной словесности и произведений, созданных писателями; наука о языке и литературе.  Рассмотрение языка как материала словесности и произведения как явления искусства слова и есть специфический предмет изучения на уроках словесности.</w:t>
      </w:r>
      <w:r w:rsidRPr="009E48F9">
        <w:rPr>
          <w:rFonts w:ascii="Times New Roman" w:hAnsi="Times New Roman" w:cs="Times New Roman"/>
          <w:sz w:val="24"/>
          <w:szCs w:val="24"/>
        </w:rPr>
        <w:br/>
        <w:t xml:space="preserve">Предлагаемая программа представляет исходные сведения о словесности, основные приемы словесного выражения содержания. Программа соотносится с программами по русскому языку и литературе, но русский язык в ней изучается в аспекте употребления языка, а литература как явление искусства слова. </w:t>
      </w:r>
    </w:p>
    <w:p w:rsidR="009E48F9" w:rsidRPr="009E48F9" w:rsidRDefault="009E48F9" w:rsidP="009E4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8F9">
        <w:rPr>
          <w:rFonts w:ascii="Times New Roman" w:hAnsi="Times New Roman" w:cs="Times New Roman"/>
          <w:sz w:val="24"/>
          <w:szCs w:val="24"/>
        </w:rPr>
        <w:t xml:space="preserve">             Программа представляет собой начальный этап изучения словесности. Освоение материала происходит последовательно, в </w:t>
      </w:r>
      <w:proofErr w:type="gramStart"/>
      <w:r w:rsidRPr="009E48F9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9E48F9">
        <w:rPr>
          <w:rFonts w:ascii="Times New Roman" w:hAnsi="Times New Roman" w:cs="Times New Roman"/>
          <w:sz w:val="24"/>
          <w:szCs w:val="24"/>
        </w:rPr>
        <w:t xml:space="preserve"> с чем выделены два концентра: начальный этап – 5-6 </w:t>
      </w:r>
      <w:proofErr w:type="spellStart"/>
      <w:r w:rsidRPr="009E48F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48F9">
        <w:rPr>
          <w:rFonts w:ascii="Times New Roman" w:hAnsi="Times New Roman" w:cs="Times New Roman"/>
          <w:sz w:val="24"/>
          <w:szCs w:val="24"/>
        </w:rPr>
        <w:t xml:space="preserve">. (первоначальные сведения о словесности), второй этап - 7-9 </w:t>
      </w:r>
      <w:proofErr w:type="spellStart"/>
      <w:r w:rsidRPr="009E48F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48F9">
        <w:rPr>
          <w:rFonts w:ascii="Times New Roman" w:hAnsi="Times New Roman" w:cs="Times New Roman"/>
          <w:sz w:val="24"/>
          <w:szCs w:val="24"/>
        </w:rPr>
        <w:t>. (основы словесности, базовые категории искусства слова определяет углубление, обобщение и завершение изучения предмета.</w:t>
      </w:r>
      <w:r w:rsidRPr="009E48F9">
        <w:rPr>
          <w:rFonts w:ascii="Times New Roman" w:hAnsi="Times New Roman" w:cs="Times New Roman"/>
          <w:sz w:val="24"/>
          <w:szCs w:val="24"/>
        </w:rPr>
        <w:br/>
        <w:t xml:space="preserve">             Программа носит теоретико-практический характер: каждый раздел программы содержит теоретические сведения и перечень умений, которыми должны овладеть </w:t>
      </w:r>
      <w:r w:rsidRPr="009E48F9">
        <w:rPr>
          <w:rFonts w:ascii="Times New Roman" w:hAnsi="Times New Roman" w:cs="Times New Roman"/>
          <w:sz w:val="24"/>
          <w:szCs w:val="24"/>
        </w:rPr>
        <w:lastRenderedPageBreak/>
        <w:t xml:space="preserve">учащиеся, а также некоторые виды работы над языком произведений. </w:t>
      </w:r>
      <w:r w:rsidRPr="009E48F9">
        <w:rPr>
          <w:rFonts w:ascii="Times New Roman" w:hAnsi="Times New Roman" w:cs="Times New Roman"/>
          <w:sz w:val="24"/>
          <w:szCs w:val="24"/>
        </w:rPr>
        <w:br/>
      </w:r>
    </w:p>
    <w:p w:rsidR="009E48F9" w:rsidRPr="009E48F9" w:rsidRDefault="009E48F9" w:rsidP="009E4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8F9" w:rsidRPr="009E48F9" w:rsidRDefault="009E48F9" w:rsidP="009E48F9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8F9">
        <w:rPr>
          <w:rFonts w:ascii="Times New Roman" w:hAnsi="Times New Roman" w:cs="Times New Roman"/>
          <w:b/>
          <w:sz w:val="24"/>
          <w:szCs w:val="24"/>
          <w:u w:val="single"/>
        </w:rPr>
        <w:t>Место учебного предмета в учебном плане</w:t>
      </w:r>
    </w:p>
    <w:p w:rsidR="009E48F9" w:rsidRPr="009E48F9" w:rsidRDefault="009E48F9" w:rsidP="009E48F9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E48F9">
        <w:rPr>
          <w:rFonts w:ascii="Times New Roman" w:hAnsi="Times New Roman" w:cs="Times New Roman"/>
          <w:sz w:val="24"/>
          <w:szCs w:val="24"/>
        </w:rPr>
        <w:t>Р</w:t>
      </w:r>
      <w:r w:rsidRPr="009E48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абочая программа рассчитана на изучение предмета в</w:t>
      </w:r>
      <w:r w:rsidRPr="009E48F9">
        <w:rPr>
          <w:rFonts w:ascii="Times New Roman" w:hAnsi="Times New Roman" w:cs="Times New Roman"/>
          <w:sz w:val="24"/>
          <w:szCs w:val="24"/>
        </w:rPr>
        <w:t xml:space="preserve"> VI</w:t>
      </w:r>
      <w:r w:rsidRPr="009E48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E48F9">
        <w:rPr>
          <w:rFonts w:ascii="Times New Roman" w:hAnsi="Times New Roman" w:cs="Times New Roman"/>
          <w:sz w:val="24"/>
          <w:szCs w:val="24"/>
        </w:rPr>
        <w:t xml:space="preserve">– 35ч, </w:t>
      </w:r>
      <w:r w:rsidRPr="009E48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 час в неделю.</w:t>
      </w:r>
    </w:p>
    <w:p w:rsidR="009E48F9" w:rsidRPr="009E48F9" w:rsidRDefault="009E48F9" w:rsidP="009E48F9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E48F9" w:rsidRPr="009E48F9" w:rsidRDefault="009E48F9" w:rsidP="009E48F9">
      <w:pPr>
        <w:pStyle w:val="a4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9E48F9">
        <w:rPr>
          <w:rFonts w:ascii="Times New Roman" w:hAnsi="Times New Roman"/>
          <w:b/>
          <w:bCs/>
          <w:iCs/>
          <w:sz w:val="24"/>
          <w:szCs w:val="24"/>
          <w:u w:val="single"/>
        </w:rPr>
        <w:t>Учебно-методический комплект</w:t>
      </w:r>
    </w:p>
    <w:p w:rsidR="009E48F9" w:rsidRPr="009E48F9" w:rsidRDefault="009E48F9" w:rsidP="009E48F9">
      <w:pPr>
        <w:pStyle w:val="a4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9E48F9" w:rsidRPr="009E48F9" w:rsidRDefault="009E48F9" w:rsidP="009E48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48F9">
        <w:rPr>
          <w:rFonts w:ascii="Times New Roman" w:hAnsi="Times New Roman" w:cs="Times New Roman"/>
          <w:sz w:val="24"/>
          <w:szCs w:val="24"/>
        </w:rPr>
        <w:t xml:space="preserve">- Русская словесность. От слова к словесности. 6 </w:t>
      </w:r>
      <w:proofErr w:type="spellStart"/>
      <w:r w:rsidRPr="009E48F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48F9">
        <w:rPr>
          <w:rFonts w:ascii="Times New Roman" w:hAnsi="Times New Roman" w:cs="Times New Roman"/>
          <w:sz w:val="24"/>
          <w:szCs w:val="24"/>
        </w:rPr>
        <w:t xml:space="preserve">.: учебное пособие /Р.И. </w:t>
      </w:r>
      <w:proofErr w:type="spellStart"/>
      <w:r w:rsidRPr="009E48F9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Pr="009E48F9">
        <w:rPr>
          <w:rFonts w:ascii="Times New Roman" w:hAnsi="Times New Roman" w:cs="Times New Roman"/>
          <w:sz w:val="24"/>
          <w:szCs w:val="24"/>
        </w:rPr>
        <w:t xml:space="preserve">. -  10-е изд.,  стереотип. – М.: Дрофа, 2012;  </w:t>
      </w:r>
    </w:p>
    <w:p w:rsidR="009E48F9" w:rsidRPr="009E48F9" w:rsidRDefault="009E48F9" w:rsidP="009E4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8F9">
        <w:rPr>
          <w:rFonts w:ascii="Times New Roman" w:hAnsi="Times New Roman" w:cs="Times New Roman"/>
          <w:sz w:val="24"/>
          <w:szCs w:val="24"/>
        </w:rPr>
        <w:t xml:space="preserve">           - Методические  рекомендации к учебнику «Русская словесность. От слова к словесности. 6 класс»: пособие для учителя/ Р.И. </w:t>
      </w:r>
      <w:proofErr w:type="spellStart"/>
      <w:r w:rsidRPr="009E48F9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proofErr w:type="gramStart"/>
      <w:r w:rsidRPr="009E48F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9E4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8F9">
        <w:rPr>
          <w:rFonts w:ascii="Times New Roman" w:hAnsi="Times New Roman" w:cs="Times New Roman"/>
          <w:sz w:val="24"/>
          <w:szCs w:val="24"/>
        </w:rPr>
        <w:t xml:space="preserve">– М.: Дрофа, 2012 . </w:t>
      </w:r>
    </w:p>
    <w:p w:rsidR="009E48F9" w:rsidRPr="009E48F9" w:rsidRDefault="009E48F9" w:rsidP="009E48F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48F9" w:rsidRPr="009E48F9" w:rsidRDefault="009E48F9" w:rsidP="009E4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8F9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учебного процесса:</w:t>
      </w:r>
    </w:p>
    <w:p w:rsidR="009E48F9" w:rsidRPr="009E48F9" w:rsidRDefault="009E48F9" w:rsidP="009E4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8F9">
        <w:rPr>
          <w:rFonts w:ascii="Times New Roman" w:hAnsi="Times New Roman" w:cs="Times New Roman"/>
          <w:sz w:val="24"/>
          <w:szCs w:val="24"/>
        </w:rPr>
        <w:t xml:space="preserve">      Основной формой организации учебного процесса является урок.</w:t>
      </w:r>
    </w:p>
    <w:p w:rsidR="009E48F9" w:rsidRPr="009E48F9" w:rsidRDefault="009E48F9" w:rsidP="009E4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8F9">
        <w:rPr>
          <w:rFonts w:ascii="Times New Roman" w:hAnsi="Times New Roman" w:cs="Times New Roman"/>
          <w:sz w:val="24"/>
          <w:szCs w:val="24"/>
        </w:rPr>
        <w:t xml:space="preserve">      При проведении урока используются методы </w:t>
      </w:r>
      <w:proofErr w:type="spellStart"/>
      <w:r w:rsidRPr="009E48F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E48F9">
        <w:rPr>
          <w:rFonts w:ascii="Times New Roman" w:hAnsi="Times New Roman" w:cs="Times New Roman"/>
          <w:sz w:val="24"/>
          <w:szCs w:val="24"/>
        </w:rPr>
        <w:t xml:space="preserve"> технологий, которые повышают уровень познавательной активности обучающихся, способствуют эмоциональной уравновешенности, уверенности в собственных возможностях, снижают роль стрессового фактора в учебном процессе. Большое внимание уделяется: рациональной организации урока, психологической обстановке на занятиях. На каждом уроке проводятся эмоциональная разрядка, </w:t>
      </w:r>
      <w:proofErr w:type="spellStart"/>
      <w:r w:rsidRPr="009E48F9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9E48F9">
        <w:rPr>
          <w:rFonts w:ascii="Times New Roman" w:hAnsi="Times New Roman" w:cs="Times New Roman"/>
          <w:sz w:val="24"/>
          <w:szCs w:val="24"/>
        </w:rPr>
        <w:t>, корректировка осанки обучающихся, гимнастика для глаз, соблюдение санитарных норм в учебном кабинете.</w:t>
      </w:r>
    </w:p>
    <w:p w:rsidR="009E48F9" w:rsidRPr="009E48F9" w:rsidRDefault="009E48F9" w:rsidP="009E4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8F9">
        <w:rPr>
          <w:rFonts w:ascii="Times New Roman" w:hAnsi="Times New Roman" w:cs="Times New Roman"/>
          <w:sz w:val="24"/>
          <w:szCs w:val="24"/>
        </w:rPr>
        <w:t>На уроке используются формы работы:</w:t>
      </w:r>
    </w:p>
    <w:p w:rsidR="009E48F9" w:rsidRPr="009E48F9" w:rsidRDefault="009E48F9" w:rsidP="009E48F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8F9">
        <w:rPr>
          <w:rFonts w:ascii="Times New Roman" w:hAnsi="Times New Roman" w:cs="Times New Roman"/>
          <w:sz w:val="24"/>
          <w:szCs w:val="24"/>
        </w:rPr>
        <w:t>индивидуальные,</w:t>
      </w:r>
    </w:p>
    <w:p w:rsidR="009E48F9" w:rsidRPr="009E48F9" w:rsidRDefault="009E48F9" w:rsidP="009E48F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8F9">
        <w:rPr>
          <w:rFonts w:ascii="Times New Roman" w:hAnsi="Times New Roman" w:cs="Times New Roman"/>
          <w:sz w:val="24"/>
          <w:szCs w:val="24"/>
        </w:rPr>
        <w:t>индивидуально-групповые,</w:t>
      </w:r>
    </w:p>
    <w:p w:rsidR="009E48F9" w:rsidRPr="009E48F9" w:rsidRDefault="009E48F9" w:rsidP="009E48F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8F9">
        <w:rPr>
          <w:rFonts w:ascii="Times New Roman" w:hAnsi="Times New Roman" w:cs="Times New Roman"/>
          <w:sz w:val="24"/>
          <w:szCs w:val="24"/>
        </w:rPr>
        <w:t>фронтальные,</w:t>
      </w:r>
    </w:p>
    <w:p w:rsidR="009E48F9" w:rsidRPr="009E48F9" w:rsidRDefault="009E48F9" w:rsidP="009E48F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8F9">
        <w:rPr>
          <w:rFonts w:ascii="Times New Roman" w:hAnsi="Times New Roman" w:cs="Times New Roman"/>
          <w:sz w:val="24"/>
          <w:szCs w:val="24"/>
        </w:rPr>
        <w:t>парные</w:t>
      </w:r>
    </w:p>
    <w:p w:rsidR="009E48F9" w:rsidRPr="009E48F9" w:rsidRDefault="009E48F9" w:rsidP="009E48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8F9" w:rsidRPr="009E48F9" w:rsidRDefault="009E48F9" w:rsidP="009E48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8F9" w:rsidRPr="009E48F9" w:rsidRDefault="009E48F9" w:rsidP="009E48F9">
      <w:pPr>
        <w:pStyle w:val="a4"/>
        <w:tabs>
          <w:tab w:val="left" w:pos="4470"/>
        </w:tabs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9E48F9">
        <w:rPr>
          <w:rFonts w:ascii="Times New Roman" w:hAnsi="Times New Roman"/>
          <w:b/>
          <w:bCs/>
          <w:iCs/>
          <w:sz w:val="24"/>
          <w:szCs w:val="24"/>
          <w:u w:val="single"/>
        </w:rPr>
        <w:t>Изменения, внесенные в программу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</w:p>
    <w:p w:rsidR="009E48F9" w:rsidRPr="009E48F9" w:rsidRDefault="009E48F9" w:rsidP="009E48F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E48F9">
        <w:rPr>
          <w:rFonts w:ascii="Times New Roman" w:hAnsi="Times New Roman"/>
          <w:sz w:val="24"/>
          <w:szCs w:val="24"/>
        </w:rPr>
        <w:t>Логика изложения и  содержание авторской программы полностью соответствуют  требованиям Федерального компонента государственного стандарта основного общего образования, поэтому в программу не внесено никаких изменений.</w:t>
      </w:r>
    </w:p>
    <w:p w:rsidR="009E48F9" w:rsidRPr="009E48F9" w:rsidRDefault="009E48F9" w:rsidP="009E48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8F9" w:rsidRPr="009E48F9" w:rsidRDefault="009E48F9" w:rsidP="009E4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8F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курса </w:t>
      </w:r>
    </w:p>
    <w:p w:rsidR="009E48F9" w:rsidRPr="009E48F9" w:rsidRDefault="009E48F9" w:rsidP="009E48F9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48F9">
        <w:rPr>
          <w:rFonts w:ascii="Times New Roman" w:hAnsi="Times New Roman"/>
          <w:b/>
          <w:sz w:val="24"/>
          <w:szCs w:val="24"/>
          <w:u w:val="single"/>
        </w:rPr>
        <w:t>7 класс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pacing w:val="-15"/>
          <w:sz w:val="24"/>
          <w:szCs w:val="24"/>
          <w:lang w:eastAsia="en-US"/>
        </w:rPr>
      </w:pP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pacing w:val="-15"/>
          <w:sz w:val="24"/>
          <w:szCs w:val="24"/>
          <w:lang w:eastAsia="en-US"/>
        </w:rPr>
      </w:pPr>
      <w:r w:rsidRPr="009E48F9">
        <w:rPr>
          <w:rFonts w:ascii="Times New Roman" w:hAnsi="Times New Roman"/>
          <w:spacing w:val="-15"/>
          <w:sz w:val="24"/>
          <w:szCs w:val="24"/>
          <w:lang w:eastAsia="en-US"/>
        </w:rPr>
        <w:t xml:space="preserve">МАТЕРИАЛ  СЛОВЕСНОСТИ 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E48F9">
        <w:rPr>
          <w:rFonts w:ascii="Times New Roman" w:hAnsi="Times New Roman"/>
          <w:i/>
          <w:sz w:val="24"/>
          <w:szCs w:val="24"/>
          <w:lang w:eastAsia="en-US"/>
        </w:rPr>
        <w:t>Слово и словесность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Язык и слово. Значение языка в жизни челове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 xml:space="preserve">чества. Многогранность понятия </w:t>
      </w:r>
      <w:r w:rsidRPr="009E48F9">
        <w:rPr>
          <w:rFonts w:ascii="Times New Roman" w:hAnsi="Times New Roman"/>
          <w:i/>
          <w:iCs/>
          <w:sz w:val="24"/>
          <w:szCs w:val="24"/>
          <w:lang w:eastAsia="en-US"/>
        </w:rPr>
        <w:t>слово.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Словесность как словесное творчество, способ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ность изображать посредством языка различные предметы и явления, выражать мысли и чувства. Словесность как произведения искусства слова, со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вокупность всех словесных произведений — книж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ных и устных народных. Словесность как совокуп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ность наук о языке и литературе.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E48F9">
        <w:rPr>
          <w:rFonts w:ascii="Times New Roman" w:hAnsi="Times New Roman"/>
          <w:i/>
          <w:sz w:val="24"/>
          <w:szCs w:val="24"/>
          <w:lang w:eastAsia="en-US"/>
        </w:rPr>
        <w:t>Русская словесность, ее происхождение и разви</w:t>
      </w:r>
      <w:r w:rsidRPr="009E48F9">
        <w:rPr>
          <w:rFonts w:ascii="Times New Roman" w:hAnsi="Times New Roman"/>
          <w:i/>
          <w:sz w:val="24"/>
          <w:szCs w:val="24"/>
          <w:lang w:eastAsia="en-US"/>
        </w:rPr>
        <w:softHyphen/>
        <w:t>тие.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/// Работа со словарями различного типа; обога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щение словарного запаса; определение темы и ос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новной мысли произведения; выразительное чте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ние произведений.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E48F9">
        <w:rPr>
          <w:rFonts w:ascii="Times New Roman" w:hAnsi="Times New Roman"/>
          <w:i/>
          <w:sz w:val="24"/>
          <w:szCs w:val="24"/>
          <w:lang w:eastAsia="en-US"/>
        </w:rPr>
        <w:t>Разновидности употребления языка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lastRenderedPageBreak/>
        <w:t>Разговорный язык, его особенности. Разновид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ности разговорного языка: «общий» разговорный язык, просторечие, территориальные и профессио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нальные диалекты, жаргоны, арго. Использование разговорного языка в общении людей и в литера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туре.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Литературный язык. Нормы употребления язы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ка, их обязательность для всех, кто говорит и пи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шет на данном языке. Употребление литературного языка в разных сферах жизни. Разновидности ли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тературного языка: официально-деловой, научный и публицистический стили.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Язык художественной литературы как особая разновидность употребления языка. Язык как «ма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териал», из которого строится художественное про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изведение, и язык как результат художественного творчества, важнейшая сторона произведения сло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весности.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/// Работа со словарями. Различение разговор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ного языка и разновидностей литературного языка, их употребление. Создание текстов официально-де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лового, научного и публицистического стилей. По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нимание роли употребления разновидностей языка в художественном произведении.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E48F9">
        <w:rPr>
          <w:rFonts w:ascii="Times New Roman" w:hAnsi="Times New Roman"/>
          <w:i/>
          <w:sz w:val="24"/>
          <w:szCs w:val="24"/>
          <w:lang w:eastAsia="en-US"/>
        </w:rPr>
        <w:t>Формы словесного выражения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Устная и письменная формы словесного выраже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ния. Возможность употребления разговорного и ли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тературного языка в устной и письменной формах.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Диалог и монолог в нехудожественных видах письменности. Формы словесного выражения в ху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дожественном произведении. Повествование, опи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сание и рассуждение в произведении словесности.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Изображение разговорного языка в художест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венном произведении. Диалог и монолог героя. Сказ.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Стихотворная и прозаическая формы словесного выражения. Особенности словесного выражения в стихах и в прозе. Ритм и интонация в стихах и в прозе. Стих и смысл.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/// Выразительное чтение повествования, описа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ния, рассуждения, диалога в художественном про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изведении. Рассказывание о событии с использова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нием диалога. Выразительное чтение сказа. Созда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ние собственного сказа (рассказ о событии от лица героя с сохранением особенностей его речи). Выра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зительное чтение стихов и прозы. Создание устного монолога в научном стиле.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E48F9">
        <w:rPr>
          <w:rFonts w:ascii="Times New Roman" w:hAnsi="Times New Roman"/>
          <w:i/>
          <w:sz w:val="24"/>
          <w:szCs w:val="24"/>
          <w:lang w:eastAsia="en-US"/>
        </w:rPr>
        <w:t>Стилистическая окраска слова. Стиль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Стилистические возможности лексики и фразе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ологии. Слова и выражения нейтральные и стилис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тически окрашенные. Зависимость смысла выска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зывания от стилистической окраски слов и выра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жений.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Стилистические возможности грамматики: имя существительное, имя прилагательное, глагол.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Стиль как разновидность употребления языка и стиль художественной литературы как идей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но-художественное своеобразие произведений.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Стилизация как воспроизведение чужого стиля: иной эпохи, иной национальной культуры, народ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ной поэзии, иного автора, определенного жанра.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Пародия — воспроизведение чужого стиля с целью его осмеяния.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/// Работа со словарями. Употребление стилис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тически окрашенных слов. Понимание стилистиче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 xml:space="preserve">ской выразительности различных средств языка </w:t>
      </w:r>
      <w:proofErr w:type="spellStart"/>
      <w:proofErr w:type="gramStart"/>
      <w:r w:rsidRPr="009E48F9">
        <w:rPr>
          <w:rFonts w:ascii="Times New Roman" w:hAnsi="Times New Roman"/>
          <w:sz w:val="24"/>
          <w:szCs w:val="24"/>
          <w:lang w:eastAsia="en-US"/>
        </w:rPr>
        <w:t>п</w:t>
      </w:r>
      <w:proofErr w:type="spellEnd"/>
      <w:proofErr w:type="gramEnd"/>
      <w:r w:rsidRPr="009E48F9">
        <w:rPr>
          <w:rFonts w:ascii="Times New Roman" w:hAnsi="Times New Roman"/>
          <w:sz w:val="24"/>
          <w:szCs w:val="24"/>
          <w:lang w:eastAsia="en-US"/>
        </w:rPr>
        <w:t xml:space="preserve"> умение передать свое понимание в выразительном чтении произведения. Создание стилизации и паро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дии.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pacing w:val="-18"/>
          <w:sz w:val="24"/>
          <w:szCs w:val="24"/>
          <w:lang w:eastAsia="en-US"/>
        </w:rPr>
        <w:t>ПРОИЗВЕДЕНИЕ СЛОВЕСНОСТИ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E48F9">
        <w:rPr>
          <w:rFonts w:ascii="Times New Roman" w:hAnsi="Times New Roman"/>
          <w:i/>
          <w:sz w:val="24"/>
          <w:szCs w:val="24"/>
          <w:lang w:eastAsia="en-US"/>
        </w:rPr>
        <w:t>Роды, виды и жанры произведений словесности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Три рода словесности: эпос, лирика и драма. Предмет изображения и способ изображения жиз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ни в эпических, лирических и драматических про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изведениях. Понятия рода, вида и жанра.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/// Различение родов словесности. Определение вида и жанра произведения.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E48F9">
        <w:rPr>
          <w:rFonts w:ascii="Times New Roman" w:hAnsi="Times New Roman"/>
          <w:i/>
          <w:spacing w:val="-1"/>
          <w:sz w:val="24"/>
          <w:szCs w:val="24"/>
          <w:lang w:eastAsia="en-US"/>
        </w:rPr>
        <w:t xml:space="preserve">Устная народная словесность, </w:t>
      </w:r>
      <w:r w:rsidRPr="009E48F9">
        <w:rPr>
          <w:rFonts w:ascii="Times New Roman" w:hAnsi="Times New Roman"/>
          <w:i/>
          <w:sz w:val="24"/>
          <w:szCs w:val="24"/>
          <w:lang w:eastAsia="en-US"/>
        </w:rPr>
        <w:t>ее виды и жанры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E48F9">
        <w:rPr>
          <w:rFonts w:ascii="Times New Roman" w:hAnsi="Times New Roman"/>
          <w:sz w:val="24"/>
          <w:szCs w:val="24"/>
          <w:lang w:eastAsia="en-US"/>
        </w:rPr>
        <w:t>Эпические виды народной словесности: сказка, легенда, небылица, пословица, поговорка, загад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ка, историческая песня, былина, анекдот.</w:t>
      </w:r>
      <w:proofErr w:type="gramEnd"/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lastRenderedPageBreak/>
        <w:t>Особенности словесного выражения содержания в эпических произведениях устной народной сло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весности.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Лирические виды народной словесности: песня, частушка.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Особенности словесного выражения содержания в лирических произведениях устной народной сло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весности.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E48F9">
        <w:rPr>
          <w:rFonts w:ascii="Times New Roman" w:hAnsi="Times New Roman"/>
          <w:sz w:val="24"/>
          <w:szCs w:val="24"/>
          <w:lang w:eastAsia="en-US"/>
        </w:rPr>
        <w:t>Драматические виды</w:t>
      </w:r>
      <w:proofErr w:type="gramEnd"/>
      <w:r w:rsidRPr="009E48F9">
        <w:rPr>
          <w:rFonts w:ascii="Times New Roman" w:hAnsi="Times New Roman"/>
          <w:sz w:val="24"/>
          <w:szCs w:val="24"/>
          <w:lang w:eastAsia="en-US"/>
        </w:rPr>
        <w:t xml:space="preserve"> народной словесности: на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родная драма, театр Петрушки.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Особенности языка и стиха (раёк) драматиче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ских произведений устной народной словесности.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/// Умение видеть особенности словесного выра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жения содержания в разных родах и видах народной словесности, понимание их идейно-художест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венного своеобразия. Выразительное чтение произ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ведений разных видов народной словесности.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E48F9">
        <w:rPr>
          <w:rFonts w:ascii="Times New Roman" w:hAnsi="Times New Roman"/>
          <w:i/>
          <w:sz w:val="24"/>
          <w:szCs w:val="24"/>
          <w:lang w:eastAsia="en-US"/>
        </w:rPr>
        <w:t>Духовная литература, ее жанры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Библия: уникальность жанра этой Книги. Биб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лия как Откровение, как история духовного вос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хождения человечества и как произведение словес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ности.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E48F9">
        <w:rPr>
          <w:rFonts w:ascii="Times New Roman" w:hAnsi="Times New Roman"/>
          <w:sz w:val="24"/>
          <w:szCs w:val="24"/>
          <w:lang w:eastAsia="en-US"/>
        </w:rPr>
        <w:t>Жанры библейских книг: историческая по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весть, житие, притча, молитва, проповедь, посла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ние, псалом.</w:t>
      </w:r>
      <w:proofErr w:type="gramEnd"/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Своеобразие стиля Библии.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Использование библейских жанров и стиля в русской литературе.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/// Чтение Библии. Понимание библейских текстов в соответствии с их жанровой спецификой. Понимание обобщенного смысла библейского по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вествования. Умение видеть своеобразие стиля в различных библейских текстах. Умение заметить использование жанров и стиля Библии в различ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ных произведениях словесности.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E48F9">
        <w:rPr>
          <w:rFonts w:ascii="Times New Roman" w:hAnsi="Times New Roman"/>
          <w:i/>
          <w:spacing w:val="-10"/>
          <w:w w:val="89"/>
          <w:sz w:val="24"/>
          <w:szCs w:val="24"/>
          <w:lang w:eastAsia="en-US"/>
        </w:rPr>
        <w:t>Эпические произведения, их виды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Виды эпических произведений: басня, рассказ, повесть, роман.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Литературный герой в рассказе и повести.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Языковые средства изображения характера: описание (портрет, интерьер, пейзаж), повествова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ние о поступках героя и о происходящих с ним со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бытиях, рассуждение-монолог героя и автора, диа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логи героев.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Сюжет рассказа и повести, созданный средства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ми языка. Этапы сюжета.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 xml:space="preserve">Композиция рассказа и повести. </w:t>
      </w:r>
      <w:proofErr w:type="spellStart"/>
      <w:r w:rsidRPr="009E48F9">
        <w:rPr>
          <w:rFonts w:ascii="Times New Roman" w:hAnsi="Times New Roman"/>
          <w:sz w:val="24"/>
          <w:szCs w:val="24"/>
          <w:lang w:eastAsia="en-US"/>
        </w:rPr>
        <w:t>Внесюжетные</w:t>
      </w:r>
      <w:proofErr w:type="spellEnd"/>
      <w:r w:rsidRPr="009E48F9">
        <w:rPr>
          <w:rFonts w:ascii="Times New Roman" w:hAnsi="Times New Roman"/>
          <w:sz w:val="24"/>
          <w:szCs w:val="24"/>
          <w:lang w:eastAsia="en-US"/>
        </w:rPr>
        <w:t xml:space="preserve"> элементы. Система образов. Сопоставление эпизо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дов, картин, героев. Художественная деталь.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Автор и рассказчик в эпическом произведении.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/// Понимание характера литературного героя с учетом всех средств его изображения. Выразитель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ное чтение и пересказ эпизода с употреблением раз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личных средств изображения характера. Сочине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ние: характеристика героя и сравнительная харак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теристика нескольких героев. Использование в нем различных сре</w:t>
      </w:r>
      <w:proofErr w:type="gramStart"/>
      <w:r w:rsidRPr="009E48F9">
        <w:rPr>
          <w:rFonts w:ascii="Times New Roman" w:hAnsi="Times New Roman"/>
          <w:sz w:val="24"/>
          <w:szCs w:val="24"/>
          <w:lang w:eastAsia="en-US"/>
        </w:rPr>
        <w:t>дств сл</w:t>
      </w:r>
      <w:proofErr w:type="gramEnd"/>
      <w:r w:rsidRPr="009E48F9">
        <w:rPr>
          <w:rFonts w:ascii="Times New Roman" w:hAnsi="Times New Roman"/>
          <w:sz w:val="24"/>
          <w:szCs w:val="24"/>
          <w:lang w:eastAsia="en-US"/>
        </w:rPr>
        <w:t>овесного выражения содер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жания.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E48F9">
        <w:rPr>
          <w:rFonts w:ascii="Times New Roman" w:hAnsi="Times New Roman"/>
          <w:i/>
          <w:sz w:val="24"/>
          <w:szCs w:val="24"/>
          <w:lang w:eastAsia="en-US"/>
        </w:rPr>
        <w:t>Лирические произведения, их виды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Виды лирики.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Своеобразие языка лирического произведения, изображение явлений и выражение мыслей и чувств поэта средствами языка в лирике.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Лирический герой. «Ролевая лирика».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Композиция лирического стихотворения.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Образ-переживание в лирике.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/// Понимание смысла лирического произведе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ния на основе наблюдений над словесными средст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вами выражения его содержания. Умение передать в выразительном чтении идейно-художественное своеобразие стихотворения. Сочинение-эссе, рас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крывающее личное впечатление о стихотворении, об использовании специфических средств изобра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жения и выражения, присущих лирическому про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изведению.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E48F9">
        <w:rPr>
          <w:rFonts w:ascii="Times New Roman" w:hAnsi="Times New Roman"/>
          <w:i/>
          <w:sz w:val="24"/>
          <w:szCs w:val="24"/>
          <w:lang w:eastAsia="en-US"/>
        </w:rPr>
        <w:t>Драматические произведения, их виды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Виды драматического рода словесности: траге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дия, комедия, драма.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lastRenderedPageBreak/>
        <w:t>Герои драматического произведения и языковые способы их изображения: диалог и монолог героя, слова автора (ремарки).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Особенности драматического конфликта, сюже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та и композиции. Роль художественной детали в драматическом произведении.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/// Понимание характера героя драматического произведения    с    учетом    различных    языковых средств его изображения. Выразительное чтение драматического произведения. Создание режиссер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ского плана эпизода. Создание сценки с использо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ванием специфических языковых сре</w:t>
      </w:r>
      <w:proofErr w:type="gramStart"/>
      <w:r w:rsidRPr="009E48F9">
        <w:rPr>
          <w:rFonts w:ascii="Times New Roman" w:hAnsi="Times New Roman"/>
          <w:sz w:val="24"/>
          <w:szCs w:val="24"/>
          <w:lang w:eastAsia="en-US"/>
        </w:rPr>
        <w:t>дств др</w:t>
      </w:r>
      <w:proofErr w:type="gramEnd"/>
      <w:r w:rsidRPr="009E48F9">
        <w:rPr>
          <w:rFonts w:ascii="Times New Roman" w:hAnsi="Times New Roman"/>
          <w:sz w:val="24"/>
          <w:szCs w:val="24"/>
          <w:lang w:eastAsia="en-US"/>
        </w:rPr>
        <w:t>амати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ческого рода словесности. Сочинение: анализ эпи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зода пьесы.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E48F9">
        <w:rPr>
          <w:rFonts w:ascii="Times New Roman" w:hAnsi="Times New Roman"/>
          <w:i/>
          <w:sz w:val="24"/>
          <w:szCs w:val="24"/>
          <w:lang w:eastAsia="en-US"/>
        </w:rPr>
        <w:t>Лиро-эпические произведения, их виды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Взаимосвязи родов словесности. Лиро-эпические виды и жанры: баллада, поэма, повесть и роман в стихах, стихотворение в прозе.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Черты эпического рода словесности в балладе и поэме: объективное изображение характеров, нали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чие сюжета. Черты лирики в балладе и поэме: непо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средственное выражение чувств и мыслей автора, стихотворная форма.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Повести в стихах и стихотворения в прозе — соединение в них признаков лирики и эпоса.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Значение стихотворной или прозаической фор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мы словесного выражения содержания произведе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ния. Использование в лиро-эпических произведе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ниях форм словесного выражения содержания, свойственных лирике и эпосу.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/// Понимание смысла произведений лиро-эпи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ческих жанров: их героев и сюжета, созданных по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средством языка, стихотворной или прозаической формы выражения. Выразительное чтение ли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ро-эпических произведений. Сочинение-рассужде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ние о героях баллады и поэмы.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E48F9">
        <w:rPr>
          <w:rFonts w:ascii="Times New Roman" w:hAnsi="Times New Roman"/>
          <w:i/>
          <w:sz w:val="24"/>
          <w:szCs w:val="24"/>
          <w:lang w:eastAsia="en-US"/>
        </w:rPr>
        <w:t>Взаимовлияние произведений словесности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Использование чужого слова в произведении: цитата, эпиграф, реминисценция.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Использование пословицы и загадки, героев и сюжетов народной словесности в произведениях русских писателей.</w:t>
      </w:r>
    </w:p>
    <w:p w:rsidR="009E48F9" w:rsidRPr="009E48F9" w:rsidRDefault="009E48F9" w:rsidP="009E48F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48F9">
        <w:rPr>
          <w:rFonts w:ascii="Times New Roman" w:hAnsi="Times New Roman"/>
          <w:sz w:val="24"/>
          <w:szCs w:val="24"/>
          <w:lang w:eastAsia="en-US"/>
        </w:rPr>
        <w:t>/// Понимание смысла использования чужого слова в произведениях словесности. Умение пере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дать это понимание в выразительном чтении произ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ведений. Использование мотивов народной словес</w:t>
      </w:r>
      <w:r w:rsidRPr="009E48F9">
        <w:rPr>
          <w:rFonts w:ascii="Times New Roman" w:hAnsi="Times New Roman"/>
          <w:sz w:val="24"/>
          <w:szCs w:val="24"/>
          <w:lang w:eastAsia="en-US"/>
        </w:rPr>
        <w:softHyphen/>
        <w:t>ности в собственном литературном творчестве.</w:t>
      </w:r>
    </w:p>
    <w:p w:rsidR="009E48F9" w:rsidRDefault="009E48F9" w:rsidP="009E48F9">
      <w:pPr>
        <w:pStyle w:val="a4"/>
        <w:jc w:val="both"/>
        <w:rPr>
          <w:rFonts w:ascii="Times New Roman" w:hAnsi="Times New Roman"/>
          <w:sz w:val="28"/>
          <w:szCs w:val="28"/>
        </w:rPr>
        <w:sectPr w:rsidR="009E48F9" w:rsidSect="009E48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7159" w:rsidRDefault="0060541D" w:rsidP="00605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41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60541D" w:rsidRDefault="0060541D" w:rsidP="00605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«Русская словесность»</w:t>
      </w:r>
    </w:p>
    <w:p w:rsidR="0060541D" w:rsidRDefault="0060541D" w:rsidP="00605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14942" w:type="dxa"/>
        <w:tblInd w:w="-5" w:type="dxa"/>
        <w:tblLook w:val="04A0"/>
      </w:tblPr>
      <w:tblGrid>
        <w:gridCol w:w="851"/>
        <w:gridCol w:w="4252"/>
        <w:gridCol w:w="1418"/>
        <w:gridCol w:w="4736"/>
        <w:gridCol w:w="3685"/>
      </w:tblGrid>
      <w:tr w:rsidR="0060541D" w:rsidRPr="0060541D" w:rsidTr="0060541D">
        <w:trPr>
          <w:trHeight w:val="318"/>
        </w:trPr>
        <w:tc>
          <w:tcPr>
            <w:tcW w:w="851" w:type="dxa"/>
          </w:tcPr>
          <w:p w:rsidR="0060541D" w:rsidRPr="0060541D" w:rsidRDefault="0060541D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60541D" w:rsidRPr="0060541D" w:rsidRDefault="0060541D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</w:tcPr>
          <w:p w:rsidR="0060541D" w:rsidRPr="0060541D" w:rsidRDefault="0060541D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4736" w:type="dxa"/>
          </w:tcPr>
          <w:p w:rsidR="0060541D" w:rsidRPr="0060541D" w:rsidRDefault="0060541D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685" w:type="dxa"/>
          </w:tcPr>
          <w:p w:rsidR="0060541D" w:rsidRPr="0060541D" w:rsidRDefault="0060541D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60541D" w:rsidRPr="0060541D" w:rsidTr="0060541D">
        <w:trPr>
          <w:trHeight w:val="318"/>
        </w:trPr>
        <w:tc>
          <w:tcPr>
            <w:tcW w:w="851" w:type="dxa"/>
          </w:tcPr>
          <w:p w:rsidR="0060541D" w:rsidRPr="0060541D" w:rsidRDefault="00000AEC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0541D" w:rsidRPr="0060541D" w:rsidRDefault="0060541D" w:rsidP="0060541D">
            <w:pPr>
              <w:rPr>
                <w:rFonts w:ascii="Times New Roman" w:hAnsi="Times New Roman" w:cs="Times New Roman"/>
              </w:rPr>
            </w:pPr>
            <w:r w:rsidRPr="0060541D">
              <w:rPr>
                <w:rFonts w:ascii="Times New Roman" w:hAnsi="Times New Roman" w:cs="Times New Roman"/>
              </w:rPr>
              <w:t xml:space="preserve">Введение. </w:t>
            </w:r>
          </w:p>
          <w:p w:rsidR="0060541D" w:rsidRPr="0060541D" w:rsidRDefault="0060541D" w:rsidP="006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1D">
              <w:rPr>
                <w:rFonts w:ascii="Times New Roman" w:hAnsi="Times New Roman" w:cs="Times New Roman"/>
                <w:b/>
              </w:rPr>
              <w:t>Материал словесности</w:t>
            </w:r>
          </w:p>
        </w:tc>
        <w:tc>
          <w:tcPr>
            <w:tcW w:w="1418" w:type="dxa"/>
          </w:tcPr>
          <w:p w:rsidR="0060541D" w:rsidRPr="0060541D" w:rsidRDefault="0060541D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60541D" w:rsidRPr="0060541D" w:rsidRDefault="0060541D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541D" w:rsidRPr="0060541D" w:rsidRDefault="0060541D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1D" w:rsidRPr="0060541D" w:rsidTr="00390FFC">
        <w:trPr>
          <w:trHeight w:val="318"/>
        </w:trPr>
        <w:tc>
          <w:tcPr>
            <w:tcW w:w="14942" w:type="dxa"/>
            <w:gridSpan w:val="5"/>
          </w:tcPr>
          <w:p w:rsidR="0060541D" w:rsidRPr="0060541D" w:rsidRDefault="0060541D" w:rsidP="00605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1D">
              <w:rPr>
                <w:rFonts w:ascii="Times New Roman" w:hAnsi="Times New Roman" w:cs="Times New Roman"/>
                <w:b/>
                <w:sz w:val="24"/>
                <w:szCs w:val="24"/>
              </w:rPr>
              <w:t>Слово и словесность</w:t>
            </w:r>
            <w:r w:rsidR="00000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60541D" w:rsidRPr="0060541D" w:rsidTr="0060541D">
        <w:trPr>
          <w:trHeight w:val="333"/>
        </w:trPr>
        <w:tc>
          <w:tcPr>
            <w:tcW w:w="851" w:type="dxa"/>
          </w:tcPr>
          <w:p w:rsidR="0060541D" w:rsidRPr="0060541D" w:rsidRDefault="00000AEC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0541D" w:rsidRPr="0060541D" w:rsidRDefault="0060541D" w:rsidP="006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слово. Словесность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60541D" w:rsidRPr="0060541D" w:rsidRDefault="0060541D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32194B" w:rsidRPr="008654C9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Язык и слово. Значение языка в жизни челове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чества. Многогранность понятия </w:t>
            </w:r>
            <w:r w:rsidRPr="008654C9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слово.</w:t>
            </w:r>
          </w:p>
          <w:p w:rsidR="0032194B" w:rsidRPr="008654C9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Словесность как словесное творчество, способ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ность изображать посредством языка различные предметы и явления, выражать мысли и чувства. Словесность как произведения искусства слова, со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вокупность всех словесных произведений — книж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ных и устных народных. Словесность как совокуп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ность наук о языке и литературе.</w:t>
            </w:r>
          </w:p>
          <w:p w:rsidR="0060541D" w:rsidRPr="0060541D" w:rsidRDefault="0060541D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2194B" w:rsidRPr="008654C9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Работа со словарями различного типа; обога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щение словарного запаса; определение темы и ос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новной мысли произведения; выразительное чте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произведений.</w:t>
            </w:r>
          </w:p>
          <w:p w:rsidR="0060541D" w:rsidRPr="0060541D" w:rsidRDefault="0060541D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1D" w:rsidRPr="0060541D" w:rsidTr="00B67E88">
        <w:trPr>
          <w:trHeight w:val="318"/>
        </w:trPr>
        <w:tc>
          <w:tcPr>
            <w:tcW w:w="14942" w:type="dxa"/>
            <w:gridSpan w:val="5"/>
          </w:tcPr>
          <w:p w:rsidR="0060541D" w:rsidRPr="0060541D" w:rsidRDefault="0060541D" w:rsidP="00605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Разновидности употребления языка</w:t>
            </w:r>
            <w:r w:rsidR="00000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32194B" w:rsidRPr="0060541D" w:rsidTr="0060541D">
        <w:trPr>
          <w:trHeight w:val="318"/>
        </w:trPr>
        <w:tc>
          <w:tcPr>
            <w:tcW w:w="851" w:type="dxa"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2194B" w:rsidRPr="0060541D" w:rsidRDefault="0032194B" w:rsidP="0060541D">
            <w:pPr>
              <w:rPr>
                <w:rFonts w:ascii="Times New Roman" w:hAnsi="Times New Roman" w:cs="Times New Roman"/>
              </w:rPr>
            </w:pPr>
            <w:r w:rsidRPr="0060541D">
              <w:rPr>
                <w:rFonts w:ascii="Times New Roman" w:hAnsi="Times New Roman" w:cs="Times New Roman"/>
              </w:rPr>
              <w:t>Разговорный язык</w:t>
            </w:r>
          </w:p>
          <w:p w:rsidR="0032194B" w:rsidRPr="0060541D" w:rsidRDefault="0032194B" w:rsidP="00605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32194B" w:rsidRPr="0060541D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Разговорный язык, его особенности. </w:t>
            </w:r>
          </w:p>
        </w:tc>
        <w:tc>
          <w:tcPr>
            <w:tcW w:w="3685" w:type="dxa"/>
            <w:vMerge w:val="restart"/>
          </w:tcPr>
          <w:p w:rsidR="0032194B" w:rsidRPr="008654C9" w:rsidRDefault="0032194B" w:rsidP="0032194B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Разновид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ности разговорного языка: «общий» разговорный язык, просторечие, территориальные и профессио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нальные диалекты, жаргоны, арго. Использование разговорного языка в общении людей и в литера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туре.</w:t>
            </w:r>
          </w:p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4B" w:rsidRPr="0060541D" w:rsidTr="0060541D">
        <w:trPr>
          <w:trHeight w:val="318"/>
        </w:trPr>
        <w:tc>
          <w:tcPr>
            <w:tcW w:w="851" w:type="dxa"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2194B" w:rsidRPr="0060541D" w:rsidRDefault="0032194B" w:rsidP="006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разговорного языка.</w:t>
            </w:r>
          </w:p>
        </w:tc>
        <w:tc>
          <w:tcPr>
            <w:tcW w:w="1418" w:type="dxa"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32194B" w:rsidRPr="008654C9" w:rsidRDefault="0032194B" w:rsidP="0032194B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Разновид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ности разговорного языка: «общий» разговорный язык, просторечие, территориальные и профессио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нальные диалекты, жаргоны, арго. Использование разговорного языка в общении людей и в литера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туре.</w:t>
            </w:r>
          </w:p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4B" w:rsidRPr="0060541D" w:rsidTr="0060541D">
        <w:trPr>
          <w:trHeight w:val="318"/>
        </w:trPr>
        <w:tc>
          <w:tcPr>
            <w:tcW w:w="851" w:type="dxa"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</w:tcPr>
          <w:p w:rsidR="0032194B" w:rsidRPr="0060541D" w:rsidRDefault="0032194B" w:rsidP="006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язык и его разновидности</w:t>
            </w:r>
          </w:p>
        </w:tc>
        <w:tc>
          <w:tcPr>
            <w:tcW w:w="1418" w:type="dxa"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32194B" w:rsidRPr="008654C9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Литературный язык. Нормы употребления язы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ка, их обязательность для всех, кто говорит и пи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шет на данном языке. Употребление литературного языка в разных сферах жизни. Разновидности ли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тературного языка: официально-деловой, научный и публицистический стили.</w:t>
            </w:r>
          </w:p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4B" w:rsidRPr="0060541D" w:rsidTr="0060541D">
        <w:trPr>
          <w:trHeight w:val="348"/>
        </w:trPr>
        <w:tc>
          <w:tcPr>
            <w:tcW w:w="851" w:type="dxa"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</w:tcPr>
          <w:p w:rsidR="0032194B" w:rsidRPr="0060541D" w:rsidRDefault="0032194B" w:rsidP="006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418" w:type="dxa"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32194B" w:rsidRPr="008654C9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Язык художественной литературы как особая разновидность употребления языка. Язык как «ма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териал», из которого строится художественное про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изведение, и язык как результат художественного творчества, важнейшая сторона произведения сло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весности.</w:t>
            </w:r>
          </w:p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1D" w:rsidRPr="0060541D" w:rsidTr="0046426B">
        <w:trPr>
          <w:trHeight w:val="318"/>
        </w:trPr>
        <w:tc>
          <w:tcPr>
            <w:tcW w:w="14942" w:type="dxa"/>
            <w:gridSpan w:val="5"/>
          </w:tcPr>
          <w:p w:rsidR="0060541D" w:rsidRPr="0060541D" w:rsidRDefault="0060541D" w:rsidP="00605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1D">
              <w:rPr>
                <w:rFonts w:ascii="Times New Roman" w:hAnsi="Times New Roman" w:cs="Times New Roman"/>
                <w:b/>
                <w:sz w:val="24"/>
                <w:szCs w:val="24"/>
              </w:rPr>
              <w:t>Формы словесного выражения</w:t>
            </w:r>
            <w:r w:rsidR="00000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32194B" w:rsidRPr="0060541D" w:rsidTr="0060541D">
        <w:trPr>
          <w:trHeight w:val="318"/>
        </w:trPr>
        <w:tc>
          <w:tcPr>
            <w:tcW w:w="851" w:type="dxa"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словесного выражения в нехудожественной словесности</w:t>
            </w:r>
          </w:p>
        </w:tc>
        <w:tc>
          <w:tcPr>
            <w:tcW w:w="1418" w:type="dxa"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32194B" w:rsidRPr="008654C9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Устная и письменная формы словесного выраже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ния. Возможность употребления разговорного и ли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тературного языка в устной и письменной формах.</w:t>
            </w:r>
          </w:p>
          <w:p w:rsidR="0032194B" w:rsidRPr="008654C9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Диалог и монолог в нехудожественных видах письменности. Формы словесного выражения в ху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дожественном произведении. Повествование, опи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сание и рассуждение в произведении словесности.</w:t>
            </w:r>
          </w:p>
          <w:p w:rsidR="0032194B" w:rsidRPr="0060541D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32194B" w:rsidRPr="008654C9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Выразительное чтение повествования, описа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ния, рассуждения, диалога в художественном про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изведении. Рассказывание о событии с использова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нием диалога. Выразительное чтение сказа. Созда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собственного сказа (рассказ о событии от лица героя с сохранением особенностей его речи). Выра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зительное чтение стихов и прозы. Создание устного монолога в научном стиле.</w:t>
            </w:r>
          </w:p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4B" w:rsidRPr="0060541D" w:rsidTr="0060541D">
        <w:trPr>
          <w:trHeight w:val="333"/>
        </w:trPr>
        <w:tc>
          <w:tcPr>
            <w:tcW w:w="851" w:type="dxa"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словесного выражения в художественной словесности</w:t>
            </w:r>
          </w:p>
        </w:tc>
        <w:tc>
          <w:tcPr>
            <w:tcW w:w="1418" w:type="dxa"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32194B" w:rsidRPr="008654C9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Изображение разговорного языка в художест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венном произведении. Диалог и монолог героя. Сказ.</w:t>
            </w:r>
          </w:p>
          <w:p w:rsidR="0032194B" w:rsidRPr="0060541D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Стихотворная и прозаическая формы словесного выражения. Особенности словесного выражения в стихах и в прозе. 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Ритм и интонация в стихах и в прозе. Стих и смысл.</w:t>
            </w:r>
          </w:p>
        </w:tc>
        <w:tc>
          <w:tcPr>
            <w:tcW w:w="3685" w:type="dxa"/>
            <w:vMerge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1D" w:rsidRPr="0060541D" w:rsidTr="0095546D">
        <w:trPr>
          <w:trHeight w:val="318"/>
        </w:trPr>
        <w:tc>
          <w:tcPr>
            <w:tcW w:w="14942" w:type="dxa"/>
            <w:gridSpan w:val="5"/>
          </w:tcPr>
          <w:p w:rsidR="0060541D" w:rsidRPr="00BC5D90" w:rsidRDefault="00BC5D90" w:rsidP="00605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Стилистическая окраска слова. Стиль.</w:t>
            </w:r>
            <w:r w:rsidR="00000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32194B" w:rsidRPr="0060541D" w:rsidTr="0060541D">
        <w:trPr>
          <w:trHeight w:val="318"/>
        </w:trPr>
        <w:tc>
          <w:tcPr>
            <w:tcW w:w="851" w:type="dxa"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32194B" w:rsidRPr="0060541D" w:rsidRDefault="0032194B" w:rsidP="00B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Стилистические возможности лексики и фразеологии</w:t>
            </w:r>
          </w:p>
        </w:tc>
        <w:tc>
          <w:tcPr>
            <w:tcW w:w="1418" w:type="dxa"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  <w:vMerge w:val="restart"/>
          </w:tcPr>
          <w:p w:rsidR="0032194B" w:rsidRPr="008654C9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Стилистические возможности лексики и фразе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ологии. Слова и выражения нейтральные и стилис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тически окрашенные. Зависимость смысла выска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зывания от стилистической окраски слов и выра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жений.</w:t>
            </w:r>
          </w:p>
          <w:p w:rsidR="0032194B" w:rsidRPr="008654C9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Стилистические возможности грамматики: имя существительное, имя прилагательное, глагол.</w:t>
            </w:r>
          </w:p>
          <w:p w:rsidR="0032194B" w:rsidRPr="0060541D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32194B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Работа со словарями. Употребление стилис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тически окрашенных слов. </w:t>
            </w:r>
          </w:p>
          <w:p w:rsidR="0032194B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194B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194B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194B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194B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194B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194B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Понимание стилистиче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ской выразительности различных средств языка п умение передать свое понимание в выразительном чтении произведения. </w:t>
            </w:r>
          </w:p>
          <w:p w:rsidR="0032194B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194B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194B" w:rsidRPr="008654C9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стилизации и паро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дии.</w:t>
            </w:r>
          </w:p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4B" w:rsidRPr="0060541D" w:rsidTr="0060541D">
        <w:trPr>
          <w:trHeight w:val="318"/>
        </w:trPr>
        <w:tc>
          <w:tcPr>
            <w:tcW w:w="851" w:type="dxa"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2194B" w:rsidRPr="0060541D" w:rsidRDefault="0032194B" w:rsidP="00B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Стилистические возможности грамматики</w:t>
            </w:r>
          </w:p>
        </w:tc>
        <w:tc>
          <w:tcPr>
            <w:tcW w:w="1418" w:type="dxa"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  <w:vMerge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4B" w:rsidRPr="0060541D" w:rsidTr="0060541D">
        <w:trPr>
          <w:trHeight w:val="318"/>
        </w:trPr>
        <w:tc>
          <w:tcPr>
            <w:tcW w:w="851" w:type="dxa"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 в художественной словесности</w:t>
            </w:r>
          </w:p>
        </w:tc>
        <w:tc>
          <w:tcPr>
            <w:tcW w:w="1418" w:type="dxa"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32194B" w:rsidRPr="008654C9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Стиль как разновидность употребления языка и стиль художественной литературы как идей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но-художественное своеобразие произведений.</w:t>
            </w:r>
          </w:p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4B" w:rsidRPr="0060541D" w:rsidTr="0060541D">
        <w:trPr>
          <w:trHeight w:val="318"/>
        </w:trPr>
        <w:tc>
          <w:tcPr>
            <w:tcW w:w="851" w:type="dxa"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32194B" w:rsidRPr="0060541D" w:rsidRDefault="0032194B" w:rsidP="00B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Стилизация и пародия</w:t>
            </w:r>
          </w:p>
        </w:tc>
        <w:tc>
          <w:tcPr>
            <w:tcW w:w="1418" w:type="dxa"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32194B" w:rsidRPr="008654C9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Стилизация как воспроизведение чужого стиля: иной эпохи, иной национальной культуры, народ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ной поэзии, иного автора, определенного жанра.</w:t>
            </w:r>
          </w:p>
          <w:p w:rsidR="0032194B" w:rsidRPr="008654C9" w:rsidRDefault="0032194B" w:rsidP="0032194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Пародия — воспроизведение чужого стиля с целью его осмеяния.</w:t>
            </w:r>
          </w:p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2194B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90" w:rsidRPr="0060541D" w:rsidTr="002F09DC">
        <w:trPr>
          <w:trHeight w:val="318"/>
        </w:trPr>
        <w:tc>
          <w:tcPr>
            <w:tcW w:w="14942" w:type="dxa"/>
            <w:gridSpan w:val="5"/>
          </w:tcPr>
          <w:p w:rsidR="00BC5D90" w:rsidRPr="00BC5D90" w:rsidRDefault="00BC5D90" w:rsidP="00605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90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словесности</w:t>
            </w:r>
            <w:r w:rsidR="00000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BC5D90" w:rsidRPr="0060541D" w:rsidTr="0060541D">
        <w:trPr>
          <w:trHeight w:val="318"/>
        </w:trPr>
        <w:tc>
          <w:tcPr>
            <w:tcW w:w="851" w:type="dxa"/>
          </w:tcPr>
          <w:p w:rsidR="00BC5D90" w:rsidRPr="0060541D" w:rsidRDefault="00000AEC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BC5D90" w:rsidRPr="0060541D" w:rsidRDefault="00BC5D90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Роды, виды и жанры словесности</w:t>
            </w:r>
          </w:p>
        </w:tc>
        <w:tc>
          <w:tcPr>
            <w:tcW w:w="1418" w:type="dxa"/>
          </w:tcPr>
          <w:p w:rsidR="00BC5D90" w:rsidRPr="0060541D" w:rsidRDefault="00BC5D90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7F4522" w:rsidRPr="008654C9" w:rsidRDefault="007F4522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Три рода словесности: эпос, лирика и драма. Предмет изображения и способ изображения жиз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 в эпических, лирических и драматических про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изведениях. Понятия рода, вида и жанра.</w:t>
            </w:r>
          </w:p>
          <w:p w:rsidR="00BC5D90" w:rsidRPr="0060541D" w:rsidRDefault="00BC5D90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4522" w:rsidRPr="008654C9" w:rsidRDefault="007F4522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Различение родов словесности. Определение вида и жанра произведения.</w:t>
            </w:r>
          </w:p>
          <w:p w:rsidR="00BC5D90" w:rsidRPr="0060541D" w:rsidRDefault="00BC5D90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90" w:rsidRPr="0060541D" w:rsidTr="00933567">
        <w:trPr>
          <w:trHeight w:val="318"/>
        </w:trPr>
        <w:tc>
          <w:tcPr>
            <w:tcW w:w="14942" w:type="dxa"/>
            <w:gridSpan w:val="5"/>
          </w:tcPr>
          <w:p w:rsidR="00BC5D90" w:rsidRPr="00BC5D90" w:rsidRDefault="00BC5D90" w:rsidP="00605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Устная народная словесность, ее виды и жанры.</w:t>
            </w:r>
            <w:r w:rsidR="00000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7F4522" w:rsidRPr="0060541D" w:rsidTr="0060541D">
        <w:trPr>
          <w:trHeight w:val="318"/>
        </w:trPr>
        <w:tc>
          <w:tcPr>
            <w:tcW w:w="851" w:type="dxa"/>
          </w:tcPr>
          <w:p w:rsidR="007F4522" w:rsidRPr="0060541D" w:rsidRDefault="007F4522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2" w:type="dxa"/>
          </w:tcPr>
          <w:p w:rsidR="007F4522" w:rsidRPr="00BC5D90" w:rsidRDefault="007F4522" w:rsidP="00B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Эпические виды и жанры народной словесности</w:t>
            </w:r>
          </w:p>
        </w:tc>
        <w:tc>
          <w:tcPr>
            <w:tcW w:w="1418" w:type="dxa"/>
          </w:tcPr>
          <w:p w:rsidR="007F4522" w:rsidRPr="0060541D" w:rsidRDefault="007F4522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7F4522" w:rsidRPr="008654C9" w:rsidRDefault="007F4522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Эпические виды народной словесности: сказка, легенда, небылица, пословица, поговорка, загад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ка, историческая песня, былина, анекдот.</w:t>
            </w:r>
          </w:p>
          <w:p w:rsidR="007F4522" w:rsidRPr="008654C9" w:rsidRDefault="007F4522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словесного выражения содержания в эпических произведениях устной народной сло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весности.</w:t>
            </w:r>
          </w:p>
          <w:p w:rsidR="007F4522" w:rsidRPr="0060541D" w:rsidRDefault="007F4522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7F4522" w:rsidRPr="008654C9" w:rsidRDefault="007F4522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Умение видеть особенности словесного выра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жения содержан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ия в разных родах и видах народ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ной словесности, понимание их идейно-художест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венного своеобразия. Выразительное чтение произ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ведений разных видов народной словесности.</w:t>
            </w:r>
          </w:p>
          <w:p w:rsidR="007F4522" w:rsidRPr="0060541D" w:rsidRDefault="007F4522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522" w:rsidRPr="0060541D" w:rsidTr="0060541D">
        <w:trPr>
          <w:trHeight w:val="318"/>
        </w:trPr>
        <w:tc>
          <w:tcPr>
            <w:tcW w:w="851" w:type="dxa"/>
          </w:tcPr>
          <w:p w:rsidR="007F4522" w:rsidRPr="0060541D" w:rsidRDefault="007F4522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7F4522" w:rsidRPr="0060541D" w:rsidRDefault="007F4522" w:rsidP="00B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Лирические виды и жанры народной словесности</w:t>
            </w:r>
          </w:p>
        </w:tc>
        <w:tc>
          <w:tcPr>
            <w:tcW w:w="1418" w:type="dxa"/>
          </w:tcPr>
          <w:p w:rsidR="007F4522" w:rsidRPr="0060541D" w:rsidRDefault="007F4522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7F4522" w:rsidRPr="008654C9" w:rsidRDefault="007F4522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Лирические виды народной словесности: песня, частушка.</w:t>
            </w:r>
          </w:p>
          <w:p w:rsidR="007F4522" w:rsidRPr="008654C9" w:rsidRDefault="007F4522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словесного выражения содержания в лирических произведениях устной народной сло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весности.</w:t>
            </w:r>
          </w:p>
          <w:p w:rsidR="007F4522" w:rsidRPr="0060541D" w:rsidRDefault="007F4522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F4522" w:rsidRPr="0060541D" w:rsidRDefault="007F4522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2" w:rsidRPr="0060541D" w:rsidTr="0060541D">
        <w:trPr>
          <w:trHeight w:val="318"/>
        </w:trPr>
        <w:tc>
          <w:tcPr>
            <w:tcW w:w="851" w:type="dxa"/>
          </w:tcPr>
          <w:p w:rsidR="007F4522" w:rsidRPr="0060541D" w:rsidRDefault="007F4522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7F4522" w:rsidRPr="0060541D" w:rsidRDefault="007F4522" w:rsidP="00B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Драматические виды и жанры народной словесности</w:t>
            </w:r>
          </w:p>
        </w:tc>
        <w:tc>
          <w:tcPr>
            <w:tcW w:w="1418" w:type="dxa"/>
          </w:tcPr>
          <w:p w:rsidR="007F4522" w:rsidRPr="0060541D" w:rsidRDefault="007F4522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7F4522" w:rsidRPr="008654C9" w:rsidRDefault="007F4522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Драматические виды народной словесности: на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родная драма, театр Петрушки.</w:t>
            </w:r>
          </w:p>
          <w:p w:rsidR="007F4522" w:rsidRPr="0060541D" w:rsidRDefault="007F4522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языка и стиха (раёк) драматиче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ских произведений устной народной словесности.</w:t>
            </w:r>
          </w:p>
        </w:tc>
        <w:tc>
          <w:tcPr>
            <w:tcW w:w="3685" w:type="dxa"/>
            <w:vMerge/>
          </w:tcPr>
          <w:p w:rsidR="007F4522" w:rsidRPr="0060541D" w:rsidRDefault="007F4522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90" w:rsidRPr="0060541D" w:rsidTr="004F2AC5">
        <w:trPr>
          <w:trHeight w:val="318"/>
        </w:trPr>
        <w:tc>
          <w:tcPr>
            <w:tcW w:w="14942" w:type="dxa"/>
            <w:gridSpan w:val="5"/>
          </w:tcPr>
          <w:p w:rsidR="00BC5D90" w:rsidRPr="00BC5D90" w:rsidRDefault="00BC5D90" w:rsidP="00605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литература, ее виды и жанры</w:t>
            </w:r>
            <w:r w:rsidR="00000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BC5D90" w:rsidRPr="0060541D" w:rsidTr="0060541D">
        <w:trPr>
          <w:trHeight w:val="318"/>
        </w:trPr>
        <w:tc>
          <w:tcPr>
            <w:tcW w:w="851" w:type="dxa"/>
          </w:tcPr>
          <w:p w:rsidR="00BC5D90" w:rsidRPr="0060541D" w:rsidRDefault="00000AEC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BC5D90" w:rsidRPr="0060541D" w:rsidRDefault="00BC5D90" w:rsidP="00B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Библия и особенности ее стиля</w:t>
            </w:r>
          </w:p>
        </w:tc>
        <w:tc>
          <w:tcPr>
            <w:tcW w:w="1418" w:type="dxa"/>
          </w:tcPr>
          <w:p w:rsidR="00BC5D90" w:rsidRPr="0060541D" w:rsidRDefault="00BC5D90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7F4522" w:rsidRPr="008654C9" w:rsidRDefault="007F4522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Библия: уникальность жанра этой Книги. Биб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лия как Откровение, как история духовного вос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хождения человечества и как произведение словес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ности.</w:t>
            </w:r>
          </w:p>
          <w:p w:rsidR="00BC5D90" w:rsidRPr="0060541D" w:rsidRDefault="00BC5D90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5D90" w:rsidRPr="0060541D" w:rsidRDefault="007F4522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Чтение Библии. Понимание библейских текстов в соответствии с их жанровой спецификой. Понимание обобщенного смысла библейского по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вествования. </w:t>
            </w:r>
          </w:p>
        </w:tc>
      </w:tr>
      <w:tr w:rsidR="00BC5D90" w:rsidRPr="0060541D" w:rsidTr="0060541D">
        <w:trPr>
          <w:trHeight w:val="318"/>
        </w:trPr>
        <w:tc>
          <w:tcPr>
            <w:tcW w:w="851" w:type="dxa"/>
          </w:tcPr>
          <w:p w:rsidR="00BC5D90" w:rsidRPr="0060541D" w:rsidRDefault="00000AEC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BC5D90" w:rsidRPr="0060541D" w:rsidRDefault="00BC5D90" w:rsidP="00B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жанры Библии</w:t>
            </w:r>
          </w:p>
        </w:tc>
        <w:tc>
          <w:tcPr>
            <w:tcW w:w="1418" w:type="dxa"/>
          </w:tcPr>
          <w:p w:rsidR="00BC5D90" w:rsidRPr="0060541D" w:rsidRDefault="00BC5D90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7F4522" w:rsidRPr="008654C9" w:rsidRDefault="007F4522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Жанры библейских книг: историческая по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весть, житие, притча, молитва, проповедь, посла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ние, псалом.</w:t>
            </w:r>
          </w:p>
          <w:p w:rsidR="007F4522" w:rsidRPr="008654C9" w:rsidRDefault="007F4522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Своеобразие стиля Библии.</w:t>
            </w:r>
          </w:p>
          <w:p w:rsidR="00BC5D90" w:rsidRPr="0060541D" w:rsidRDefault="00BC5D90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5D90" w:rsidRPr="0060541D" w:rsidRDefault="007F4522" w:rsidP="007F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Умение видеть своеобразие стиля в различных библейских текстах.</w:t>
            </w:r>
          </w:p>
        </w:tc>
      </w:tr>
      <w:tr w:rsidR="00BC5D90" w:rsidRPr="0060541D" w:rsidTr="0060541D">
        <w:trPr>
          <w:trHeight w:val="318"/>
        </w:trPr>
        <w:tc>
          <w:tcPr>
            <w:tcW w:w="851" w:type="dxa"/>
          </w:tcPr>
          <w:p w:rsidR="00BC5D90" w:rsidRPr="0060541D" w:rsidRDefault="00000AEC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BC5D90" w:rsidRPr="0060541D" w:rsidRDefault="00BC5D90" w:rsidP="00B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библейских тем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словесности</w:t>
            </w:r>
          </w:p>
        </w:tc>
        <w:tc>
          <w:tcPr>
            <w:tcW w:w="1418" w:type="dxa"/>
          </w:tcPr>
          <w:p w:rsidR="00BC5D90" w:rsidRPr="0060541D" w:rsidRDefault="00BC5D90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36" w:type="dxa"/>
          </w:tcPr>
          <w:p w:rsidR="00BC5D90" w:rsidRPr="0060541D" w:rsidRDefault="007F4522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 xml:space="preserve">Использование библейских жанров и стиля </w:t>
            </w:r>
            <w:r w:rsidRPr="008654C9">
              <w:rPr>
                <w:rFonts w:ascii="Times New Roman" w:hAnsi="Times New Roman"/>
                <w:sz w:val="24"/>
                <w:szCs w:val="24"/>
              </w:rPr>
              <w:lastRenderedPageBreak/>
              <w:t>в русской литературе</w:t>
            </w:r>
          </w:p>
        </w:tc>
        <w:tc>
          <w:tcPr>
            <w:tcW w:w="3685" w:type="dxa"/>
          </w:tcPr>
          <w:p w:rsidR="007F4522" w:rsidRPr="008654C9" w:rsidRDefault="007F4522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Умение заметить использование 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жанров и стиля Библии в различ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ных произведениях словесности.</w:t>
            </w:r>
          </w:p>
          <w:p w:rsidR="00BC5D90" w:rsidRPr="0060541D" w:rsidRDefault="00BC5D90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90" w:rsidRPr="0060541D" w:rsidTr="00190753">
        <w:trPr>
          <w:trHeight w:val="318"/>
        </w:trPr>
        <w:tc>
          <w:tcPr>
            <w:tcW w:w="14942" w:type="dxa"/>
            <w:gridSpan w:val="5"/>
          </w:tcPr>
          <w:p w:rsidR="00BC5D90" w:rsidRPr="00BC5D90" w:rsidRDefault="00BC5D90" w:rsidP="00605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Эпические произведения, их своеобразие и виды.</w:t>
            </w:r>
            <w:r w:rsidR="00000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7F4522" w:rsidRPr="0060541D" w:rsidTr="0060541D">
        <w:trPr>
          <w:trHeight w:val="318"/>
        </w:trPr>
        <w:tc>
          <w:tcPr>
            <w:tcW w:w="851" w:type="dxa"/>
          </w:tcPr>
          <w:p w:rsidR="007F4522" w:rsidRPr="0060541D" w:rsidRDefault="007F4522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7F4522" w:rsidRPr="0060541D" w:rsidRDefault="007F4522" w:rsidP="00B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жанры эпических произведений</w:t>
            </w:r>
          </w:p>
        </w:tc>
        <w:tc>
          <w:tcPr>
            <w:tcW w:w="1418" w:type="dxa"/>
          </w:tcPr>
          <w:p w:rsidR="007F4522" w:rsidRPr="0060541D" w:rsidRDefault="007F4522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7F4522" w:rsidRPr="008654C9" w:rsidRDefault="007F4522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Виды эпических произведений: басня, рассказ, повесть, роман.</w:t>
            </w:r>
          </w:p>
          <w:p w:rsidR="007F4522" w:rsidRPr="0060541D" w:rsidRDefault="007F4522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7F4522" w:rsidRPr="0060541D" w:rsidRDefault="007F4522" w:rsidP="00D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Понимание характера литературного героя с учетом всех средств его изображения. Выразитель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ное чтение и пересказ эпизода с употреблением раз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личных средств изображения характера. Сочине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ние: характеристика героя и сравнительная харак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теристика нескольких героев. Использование в нем различных средств словесного выражения содер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</w:r>
            <w:bookmarkStart w:id="0" w:name="_GoBack"/>
            <w:bookmarkEnd w:id="0"/>
            <w:r w:rsidRPr="008654C9">
              <w:rPr>
                <w:rFonts w:ascii="Times New Roman" w:hAnsi="Times New Roman"/>
                <w:sz w:val="24"/>
                <w:szCs w:val="24"/>
              </w:rPr>
              <w:t>жания.</w:t>
            </w:r>
          </w:p>
        </w:tc>
      </w:tr>
      <w:tr w:rsidR="007F4522" w:rsidRPr="0060541D" w:rsidTr="0060541D">
        <w:trPr>
          <w:trHeight w:val="318"/>
        </w:trPr>
        <w:tc>
          <w:tcPr>
            <w:tcW w:w="851" w:type="dxa"/>
          </w:tcPr>
          <w:p w:rsidR="007F4522" w:rsidRPr="0060541D" w:rsidRDefault="007F4522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7F4522" w:rsidRPr="0060541D" w:rsidRDefault="007F4522" w:rsidP="00B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Герой эпического произведения</w:t>
            </w:r>
          </w:p>
        </w:tc>
        <w:tc>
          <w:tcPr>
            <w:tcW w:w="1418" w:type="dxa"/>
          </w:tcPr>
          <w:p w:rsidR="007F4522" w:rsidRPr="0060541D" w:rsidRDefault="007F4522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7F4522" w:rsidRPr="008654C9" w:rsidRDefault="007F4522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Литературный герой в рассказе и повести.</w:t>
            </w:r>
          </w:p>
          <w:p w:rsidR="007F4522" w:rsidRPr="008654C9" w:rsidRDefault="007F4522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Языковые средства изображения характера: описание (портрет, интерьер, пейзаж), повествова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о поступках героя и о происходящих с ним со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бытиях, рассуждение-монолог героя и автора, диа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логи героев.</w:t>
            </w:r>
          </w:p>
          <w:p w:rsidR="007F4522" w:rsidRPr="0060541D" w:rsidRDefault="007F4522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F4522" w:rsidRPr="0060541D" w:rsidRDefault="007F4522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2" w:rsidRPr="0060541D" w:rsidTr="0060541D">
        <w:trPr>
          <w:trHeight w:val="318"/>
        </w:trPr>
        <w:tc>
          <w:tcPr>
            <w:tcW w:w="851" w:type="dxa"/>
          </w:tcPr>
          <w:p w:rsidR="007F4522" w:rsidRPr="0060541D" w:rsidRDefault="007F4522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7F4522" w:rsidRPr="0060541D" w:rsidRDefault="007F4522" w:rsidP="00B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 эпического произведения</w:t>
            </w:r>
          </w:p>
        </w:tc>
        <w:tc>
          <w:tcPr>
            <w:tcW w:w="1418" w:type="dxa"/>
          </w:tcPr>
          <w:p w:rsidR="007F4522" w:rsidRPr="0060541D" w:rsidRDefault="007F4522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7F4522" w:rsidRPr="008654C9" w:rsidRDefault="007F4522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Сюжет рассказа и повести, созданный средства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ми языка. Этапы сюжета.</w:t>
            </w:r>
          </w:p>
          <w:p w:rsidR="007F4522" w:rsidRPr="0060541D" w:rsidRDefault="007F4522" w:rsidP="00D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 xml:space="preserve">Композиция рассказа и повести. </w:t>
            </w:r>
            <w:proofErr w:type="spellStart"/>
            <w:r w:rsidRPr="008654C9">
              <w:rPr>
                <w:rFonts w:ascii="Times New Roman" w:hAnsi="Times New Roman"/>
                <w:sz w:val="24"/>
                <w:szCs w:val="24"/>
              </w:rPr>
              <w:t>Внесюжетные</w:t>
            </w:r>
            <w:proofErr w:type="spellEnd"/>
            <w:r w:rsidRPr="008654C9">
              <w:rPr>
                <w:rFonts w:ascii="Times New Roman" w:hAnsi="Times New Roman"/>
                <w:sz w:val="24"/>
                <w:szCs w:val="24"/>
              </w:rPr>
              <w:t xml:space="preserve"> элементы. Система образов. Сопоставление эпизо</w:t>
            </w:r>
            <w:r w:rsidRPr="008654C9">
              <w:rPr>
                <w:rFonts w:ascii="Times New Roman" w:hAnsi="Times New Roman"/>
                <w:sz w:val="24"/>
                <w:szCs w:val="24"/>
              </w:rPr>
              <w:softHyphen/>
              <w:t>дов, картин, героев.</w:t>
            </w:r>
          </w:p>
        </w:tc>
        <w:tc>
          <w:tcPr>
            <w:tcW w:w="3685" w:type="dxa"/>
            <w:vMerge/>
          </w:tcPr>
          <w:p w:rsidR="007F4522" w:rsidRPr="0060541D" w:rsidRDefault="007F4522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22" w:rsidRPr="0060541D" w:rsidTr="0060541D">
        <w:trPr>
          <w:trHeight w:val="318"/>
        </w:trPr>
        <w:tc>
          <w:tcPr>
            <w:tcW w:w="851" w:type="dxa"/>
          </w:tcPr>
          <w:p w:rsidR="007F4522" w:rsidRPr="0060541D" w:rsidRDefault="007F4522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7F4522" w:rsidRPr="0060541D" w:rsidRDefault="007F4522" w:rsidP="00B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деталь</w:t>
            </w:r>
          </w:p>
        </w:tc>
        <w:tc>
          <w:tcPr>
            <w:tcW w:w="1418" w:type="dxa"/>
          </w:tcPr>
          <w:p w:rsidR="007F4522" w:rsidRPr="0060541D" w:rsidRDefault="007F4522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7F4522" w:rsidRPr="008654C9" w:rsidRDefault="007F4522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Художественная деталь.</w:t>
            </w:r>
          </w:p>
          <w:p w:rsidR="007F4522" w:rsidRPr="008654C9" w:rsidRDefault="007F4522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Автор и рассказчик в эпическом произведении.</w:t>
            </w:r>
          </w:p>
          <w:p w:rsidR="007F4522" w:rsidRPr="0060541D" w:rsidRDefault="007F4522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F4522" w:rsidRPr="0060541D" w:rsidRDefault="007F4522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EC" w:rsidRPr="0060541D" w:rsidTr="00E57D77">
        <w:trPr>
          <w:trHeight w:val="318"/>
        </w:trPr>
        <w:tc>
          <w:tcPr>
            <w:tcW w:w="14942" w:type="dxa"/>
            <w:gridSpan w:val="5"/>
          </w:tcPr>
          <w:p w:rsidR="00000AEC" w:rsidRPr="0060541D" w:rsidRDefault="00000AEC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Лирические произведения, их своеобразие и виды. (4 часа)</w:t>
            </w:r>
          </w:p>
        </w:tc>
      </w:tr>
      <w:tr w:rsidR="00485ECF" w:rsidRPr="0060541D" w:rsidTr="0060541D">
        <w:trPr>
          <w:trHeight w:val="318"/>
        </w:trPr>
        <w:tc>
          <w:tcPr>
            <w:tcW w:w="851" w:type="dxa"/>
          </w:tcPr>
          <w:p w:rsidR="00485ECF" w:rsidRPr="0060541D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485ECF" w:rsidRDefault="00485ECF" w:rsidP="00B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лирических произведений.</w:t>
            </w:r>
          </w:p>
        </w:tc>
        <w:tc>
          <w:tcPr>
            <w:tcW w:w="1418" w:type="dxa"/>
          </w:tcPr>
          <w:p w:rsidR="00485ECF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485ECF" w:rsidRPr="008654C9" w:rsidRDefault="00485ECF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Виды лирики.</w:t>
            </w:r>
          </w:p>
          <w:p w:rsidR="00485ECF" w:rsidRPr="008654C9" w:rsidRDefault="00485ECF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Своеобразие языка лирического произведения, изображение явлений и выражение мыслей и чувств поэта средствами языка в лирике.</w:t>
            </w:r>
          </w:p>
          <w:p w:rsidR="00485ECF" w:rsidRPr="008654C9" w:rsidRDefault="00485ECF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Композиция лирического стихотворения.</w:t>
            </w:r>
          </w:p>
          <w:p w:rsidR="00485ECF" w:rsidRPr="008654C9" w:rsidRDefault="00485ECF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Образ-переживание в лирике.</w:t>
            </w:r>
          </w:p>
          <w:p w:rsidR="00485ECF" w:rsidRPr="0060541D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85ECF" w:rsidRPr="008654C9" w:rsidRDefault="00485ECF" w:rsidP="00485E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Понимание смысла лирического произведе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на основе наблюдений над словесными средст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вами выражения его содержания. Умение передать в выразительном чтении идейно-художественное своеобразие стихотворения. Сочинение-эссе, 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рас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крывающее личное впечатление о стихотворении, об использовании специфических средств изобра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жения и выражения, присущих лирическому про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изведению.</w:t>
            </w:r>
          </w:p>
          <w:p w:rsidR="00485ECF" w:rsidRPr="0060541D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CF" w:rsidRPr="0060541D" w:rsidTr="0060541D">
        <w:trPr>
          <w:trHeight w:val="318"/>
        </w:trPr>
        <w:tc>
          <w:tcPr>
            <w:tcW w:w="851" w:type="dxa"/>
          </w:tcPr>
          <w:p w:rsidR="00485ECF" w:rsidRPr="0060541D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52" w:type="dxa"/>
          </w:tcPr>
          <w:p w:rsidR="00485ECF" w:rsidRDefault="00485ECF" w:rsidP="00B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и выражение в лирике</w:t>
            </w:r>
          </w:p>
        </w:tc>
        <w:tc>
          <w:tcPr>
            <w:tcW w:w="1418" w:type="dxa"/>
          </w:tcPr>
          <w:p w:rsidR="00485ECF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485ECF" w:rsidRPr="008654C9" w:rsidRDefault="00485ECF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Лирический герой. «Ролевая лирика».</w:t>
            </w:r>
          </w:p>
          <w:p w:rsidR="00485ECF" w:rsidRPr="0060541D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85ECF" w:rsidRPr="0060541D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CF" w:rsidRPr="0060541D" w:rsidTr="0060541D">
        <w:trPr>
          <w:trHeight w:val="318"/>
        </w:trPr>
        <w:tc>
          <w:tcPr>
            <w:tcW w:w="851" w:type="dxa"/>
          </w:tcPr>
          <w:p w:rsidR="00485ECF" w:rsidRPr="0060541D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52" w:type="dxa"/>
          </w:tcPr>
          <w:p w:rsidR="00485ECF" w:rsidRDefault="00485ECF" w:rsidP="00B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герой лирического произведения</w:t>
            </w:r>
          </w:p>
        </w:tc>
        <w:tc>
          <w:tcPr>
            <w:tcW w:w="1418" w:type="dxa"/>
          </w:tcPr>
          <w:p w:rsidR="00485ECF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485ECF" w:rsidRPr="008654C9" w:rsidRDefault="00485ECF" w:rsidP="007F45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Композиция лирического стихотворения.</w:t>
            </w:r>
          </w:p>
          <w:p w:rsidR="00485ECF" w:rsidRPr="0060541D" w:rsidRDefault="00485ECF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85ECF" w:rsidRPr="0060541D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CF" w:rsidRPr="0060541D" w:rsidTr="0060541D">
        <w:trPr>
          <w:trHeight w:val="318"/>
        </w:trPr>
        <w:tc>
          <w:tcPr>
            <w:tcW w:w="851" w:type="dxa"/>
          </w:tcPr>
          <w:p w:rsidR="00485ECF" w:rsidRPr="0060541D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485ECF" w:rsidRDefault="00485ECF" w:rsidP="00B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Образ-переживание</w:t>
            </w:r>
          </w:p>
        </w:tc>
        <w:tc>
          <w:tcPr>
            <w:tcW w:w="1418" w:type="dxa"/>
          </w:tcPr>
          <w:p w:rsidR="00485ECF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485ECF" w:rsidRPr="0060541D" w:rsidRDefault="00485ECF" w:rsidP="007F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9">
              <w:rPr>
                <w:rFonts w:ascii="Times New Roman" w:hAnsi="Times New Roman"/>
                <w:sz w:val="24"/>
                <w:szCs w:val="24"/>
              </w:rPr>
              <w:t>Образ-переживание в лирике</w:t>
            </w:r>
          </w:p>
        </w:tc>
        <w:tc>
          <w:tcPr>
            <w:tcW w:w="3685" w:type="dxa"/>
            <w:vMerge/>
          </w:tcPr>
          <w:p w:rsidR="00485ECF" w:rsidRPr="0060541D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EC" w:rsidRPr="0060541D" w:rsidTr="00154A03">
        <w:trPr>
          <w:trHeight w:val="318"/>
        </w:trPr>
        <w:tc>
          <w:tcPr>
            <w:tcW w:w="14942" w:type="dxa"/>
            <w:gridSpan w:val="5"/>
          </w:tcPr>
          <w:p w:rsidR="00000AEC" w:rsidRPr="00000AEC" w:rsidRDefault="00000AEC" w:rsidP="00605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Драматические произведения, их своеобразие и виды (3 часа)</w:t>
            </w:r>
          </w:p>
        </w:tc>
      </w:tr>
      <w:tr w:rsidR="00485ECF" w:rsidRPr="0060541D" w:rsidTr="0060541D">
        <w:trPr>
          <w:trHeight w:val="318"/>
        </w:trPr>
        <w:tc>
          <w:tcPr>
            <w:tcW w:w="851" w:type="dxa"/>
          </w:tcPr>
          <w:p w:rsidR="00485ECF" w:rsidRPr="0060541D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485ECF" w:rsidRDefault="00485ECF" w:rsidP="00B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драматических произведений</w:t>
            </w:r>
          </w:p>
        </w:tc>
        <w:tc>
          <w:tcPr>
            <w:tcW w:w="1418" w:type="dxa"/>
          </w:tcPr>
          <w:p w:rsidR="00485ECF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485ECF" w:rsidRPr="008654C9" w:rsidRDefault="00485ECF" w:rsidP="00485E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Виды драматического рода словесности: траге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дия, комедия, драма.</w:t>
            </w:r>
          </w:p>
          <w:p w:rsidR="00485ECF" w:rsidRPr="0060541D" w:rsidRDefault="00485ECF" w:rsidP="00485E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85ECF" w:rsidRPr="008654C9" w:rsidRDefault="00485ECF" w:rsidP="00485E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Понимание характера героя драматического произведения    с    учетом    различных    языковых средств его изображения. Выразительное чтение драматического произведения. Создание режиссер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ского плана эпизода. Создание сценки с использо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ванием специфических языковых средств драмати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ческого рода словесности. Сочинение: анализ эпи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зода пьесы.</w:t>
            </w:r>
          </w:p>
          <w:p w:rsidR="00485ECF" w:rsidRPr="0060541D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CF" w:rsidRPr="0060541D" w:rsidTr="0060541D">
        <w:trPr>
          <w:trHeight w:val="318"/>
        </w:trPr>
        <w:tc>
          <w:tcPr>
            <w:tcW w:w="851" w:type="dxa"/>
          </w:tcPr>
          <w:p w:rsidR="00485ECF" w:rsidRPr="0060541D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485ECF" w:rsidRDefault="00485ECF" w:rsidP="00B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драматического произведения и способы их изображения</w:t>
            </w:r>
          </w:p>
        </w:tc>
        <w:tc>
          <w:tcPr>
            <w:tcW w:w="1418" w:type="dxa"/>
          </w:tcPr>
          <w:p w:rsidR="00485ECF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485ECF" w:rsidRPr="008654C9" w:rsidRDefault="00485ECF" w:rsidP="00485E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Герои драматического произведения и языковые способы их изображения: диалог и монолог героя, слова автора (ремарки).</w:t>
            </w:r>
          </w:p>
          <w:p w:rsidR="00485ECF" w:rsidRPr="0060541D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85ECF" w:rsidRPr="0060541D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CF" w:rsidRPr="0060541D" w:rsidTr="0060541D">
        <w:trPr>
          <w:trHeight w:val="318"/>
        </w:trPr>
        <w:tc>
          <w:tcPr>
            <w:tcW w:w="851" w:type="dxa"/>
          </w:tcPr>
          <w:p w:rsidR="00485ECF" w:rsidRPr="0060541D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485ECF" w:rsidRDefault="00485ECF" w:rsidP="00B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Сюжет, конфликт и композиция драматического произведения</w:t>
            </w:r>
          </w:p>
        </w:tc>
        <w:tc>
          <w:tcPr>
            <w:tcW w:w="1418" w:type="dxa"/>
          </w:tcPr>
          <w:p w:rsidR="00485ECF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485ECF" w:rsidRPr="008654C9" w:rsidRDefault="00485ECF" w:rsidP="00485E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драматического конфликта, сюже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та и композиции. Роль художественной детали в драматическом произведении.</w:t>
            </w:r>
          </w:p>
          <w:p w:rsidR="00485ECF" w:rsidRPr="0060541D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85ECF" w:rsidRPr="0060541D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EC" w:rsidRPr="0060541D" w:rsidTr="00876DDB">
        <w:trPr>
          <w:trHeight w:val="318"/>
        </w:trPr>
        <w:tc>
          <w:tcPr>
            <w:tcW w:w="14942" w:type="dxa"/>
            <w:gridSpan w:val="5"/>
          </w:tcPr>
          <w:p w:rsidR="00000AEC" w:rsidRPr="00000AEC" w:rsidRDefault="00000AEC" w:rsidP="00605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Лиро-эпические произведения, их своеобразие и виды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часа)</w:t>
            </w:r>
          </w:p>
        </w:tc>
      </w:tr>
      <w:tr w:rsidR="00485ECF" w:rsidRPr="0060541D" w:rsidTr="0060541D">
        <w:trPr>
          <w:trHeight w:val="318"/>
        </w:trPr>
        <w:tc>
          <w:tcPr>
            <w:tcW w:w="851" w:type="dxa"/>
          </w:tcPr>
          <w:p w:rsidR="00485ECF" w:rsidRPr="0060541D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485ECF" w:rsidRDefault="00485ECF" w:rsidP="00B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Баллада. Поэма.</w:t>
            </w:r>
          </w:p>
        </w:tc>
        <w:tc>
          <w:tcPr>
            <w:tcW w:w="1418" w:type="dxa"/>
          </w:tcPr>
          <w:p w:rsidR="00485ECF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485ECF" w:rsidRPr="008654C9" w:rsidRDefault="00485ECF" w:rsidP="00485E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Взаимосвязи родов словесности. Лиро-эпические виды и жанры: баллада, поэма, повесть и роман в стихах, стихотворение в прозе.</w:t>
            </w:r>
          </w:p>
          <w:p w:rsidR="00485ECF" w:rsidRPr="008654C9" w:rsidRDefault="00485ECF" w:rsidP="00485E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Черты эпического рода словесности в балладе и поэме: объективное изображение характеров, нали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чие сюжета. Черты лирики в балладе и поэме: непо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средственное выражение чувств и мыслей автора, стихотворная форма.</w:t>
            </w:r>
          </w:p>
          <w:p w:rsidR="00485ECF" w:rsidRPr="0060541D" w:rsidRDefault="00485ECF" w:rsidP="00485E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85ECF" w:rsidRPr="008654C9" w:rsidRDefault="00485ECF" w:rsidP="00485E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Понимание смысла произведений лиро-эпи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ческих жанров: их героев и сюжета, созданных по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средством языка, стихотворной или прозаической формы выражения. Выразительное чтение ли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ро-эпических произведений. Сочинение-рассужде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о героях баллады и поэмы.</w:t>
            </w:r>
          </w:p>
          <w:p w:rsidR="00485ECF" w:rsidRPr="0060541D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CF" w:rsidRPr="0060541D" w:rsidTr="0060541D">
        <w:trPr>
          <w:trHeight w:val="318"/>
        </w:trPr>
        <w:tc>
          <w:tcPr>
            <w:tcW w:w="851" w:type="dxa"/>
          </w:tcPr>
          <w:p w:rsidR="00485ECF" w:rsidRPr="0060541D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52" w:type="dxa"/>
          </w:tcPr>
          <w:p w:rsidR="00485ECF" w:rsidRDefault="00485ECF" w:rsidP="00B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Повести в стихах и стихотворения в прозе.</w:t>
            </w:r>
          </w:p>
        </w:tc>
        <w:tc>
          <w:tcPr>
            <w:tcW w:w="1418" w:type="dxa"/>
          </w:tcPr>
          <w:p w:rsidR="00485ECF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485ECF" w:rsidRPr="008654C9" w:rsidRDefault="00485ECF" w:rsidP="00485E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Повести в стихах и стихотворения в прозе — соединение в них признаков лирики и эпоса.</w:t>
            </w:r>
          </w:p>
          <w:p w:rsidR="00485ECF" w:rsidRPr="0060541D" w:rsidRDefault="00485ECF" w:rsidP="00485E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стихотворной или прозаической фор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мы словесного выражения содержания произведе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ния. Использование в лиро-эпических произведе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ниях форм словесного выражения содержания, свойственных лирике и эпосу.</w:t>
            </w:r>
          </w:p>
        </w:tc>
        <w:tc>
          <w:tcPr>
            <w:tcW w:w="3685" w:type="dxa"/>
            <w:vMerge/>
          </w:tcPr>
          <w:p w:rsidR="00485ECF" w:rsidRPr="0060541D" w:rsidRDefault="00485ECF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EC" w:rsidRPr="0060541D" w:rsidTr="00AB2A93">
        <w:trPr>
          <w:trHeight w:val="318"/>
        </w:trPr>
        <w:tc>
          <w:tcPr>
            <w:tcW w:w="14942" w:type="dxa"/>
            <w:gridSpan w:val="5"/>
          </w:tcPr>
          <w:p w:rsidR="00000AEC" w:rsidRPr="00000AEC" w:rsidRDefault="00000AEC" w:rsidP="00605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Взаимовлияние произведений словесности (1 час)</w:t>
            </w:r>
          </w:p>
        </w:tc>
      </w:tr>
      <w:tr w:rsidR="00000AEC" w:rsidRPr="0060541D" w:rsidTr="0060541D">
        <w:trPr>
          <w:trHeight w:val="318"/>
        </w:trPr>
        <w:tc>
          <w:tcPr>
            <w:tcW w:w="851" w:type="dxa"/>
          </w:tcPr>
          <w:p w:rsidR="00000AEC" w:rsidRPr="0060541D" w:rsidRDefault="00000AEC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000AEC" w:rsidRDefault="00000AEC" w:rsidP="00B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Эпиграф. Цитата. Реминисценции. Повторение и обобщение изученного</w:t>
            </w:r>
          </w:p>
        </w:tc>
        <w:tc>
          <w:tcPr>
            <w:tcW w:w="1418" w:type="dxa"/>
          </w:tcPr>
          <w:p w:rsidR="00000AEC" w:rsidRDefault="00000AEC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</w:tcPr>
          <w:p w:rsidR="00485ECF" w:rsidRPr="008654C9" w:rsidRDefault="00485ECF" w:rsidP="00485E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чужого слова в произведении: цитата, эпиграф, реминисценция.</w:t>
            </w:r>
          </w:p>
          <w:p w:rsidR="00485ECF" w:rsidRPr="008654C9" w:rsidRDefault="00485ECF" w:rsidP="00485E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пословицы и загадки, героев и сюжетов народной словесности в произведениях русских писателей.</w:t>
            </w:r>
          </w:p>
          <w:p w:rsidR="00000AEC" w:rsidRPr="0060541D" w:rsidRDefault="00000AEC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85ECF" w:rsidRPr="008654C9" w:rsidRDefault="00485ECF" w:rsidP="00485E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t>Понимание смысла использования чужого слова в произведениях словесности. Умение пере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дать это понимание в выразительном чтении произ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ведений. Использование мотивов народной словес</w:t>
            </w:r>
            <w:r w:rsidRPr="008654C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ности в собственном литературном творчестве.</w:t>
            </w:r>
          </w:p>
          <w:p w:rsidR="00000AEC" w:rsidRPr="0060541D" w:rsidRDefault="00000AEC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EC" w:rsidRPr="0060541D" w:rsidTr="0060541D">
        <w:trPr>
          <w:trHeight w:val="318"/>
        </w:trPr>
        <w:tc>
          <w:tcPr>
            <w:tcW w:w="851" w:type="dxa"/>
          </w:tcPr>
          <w:p w:rsidR="00000AEC" w:rsidRPr="0060541D" w:rsidRDefault="0032194B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4252" w:type="dxa"/>
          </w:tcPr>
          <w:p w:rsidR="00000AEC" w:rsidRDefault="0032194B" w:rsidP="00B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418" w:type="dxa"/>
          </w:tcPr>
          <w:p w:rsidR="00000AEC" w:rsidRDefault="00000AEC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000AEC" w:rsidRPr="0060541D" w:rsidRDefault="00000AEC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0AEC" w:rsidRPr="0060541D" w:rsidRDefault="00000AEC" w:rsidP="0060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41D" w:rsidRPr="0060541D" w:rsidRDefault="0060541D" w:rsidP="00605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541D" w:rsidRPr="0060541D" w:rsidSect="006054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5B92"/>
    <w:multiLevelType w:val="multilevel"/>
    <w:tmpl w:val="6C4ACF7C"/>
    <w:lvl w:ilvl="0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058F6"/>
    <w:multiLevelType w:val="hybridMultilevel"/>
    <w:tmpl w:val="190AF3D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2D10C1"/>
    <w:multiLevelType w:val="hybridMultilevel"/>
    <w:tmpl w:val="FBEA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41D"/>
    <w:rsid w:val="00000AEC"/>
    <w:rsid w:val="001D692B"/>
    <w:rsid w:val="0032194B"/>
    <w:rsid w:val="00385288"/>
    <w:rsid w:val="00485ECF"/>
    <w:rsid w:val="0060541D"/>
    <w:rsid w:val="006A214D"/>
    <w:rsid w:val="006B64F7"/>
    <w:rsid w:val="007F4522"/>
    <w:rsid w:val="008A57E5"/>
    <w:rsid w:val="008B4EE8"/>
    <w:rsid w:val="009E48F9"/>
    <w:rsid w:val="00A42CBC"/>
    <w:rsid w:val="00BC5D90"/>
    <w:rsid w:val="00C243C0"/>
    <w:rsid w:val="00D643D6"/>
    <w:rsid w:val="00FB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219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2194B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E48F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MASHINA</dc:creator>
  <cp:lastModifiedBy>User-04</cp:lastModifiedBy>
  <cp:revision>6</cp:revision>
  <cp:lastPrinted>2017-07-04T11:17:00Z</cp:lastPrinted>
  <dcterms:created xsi:type="dcterms:W3CDTF">2017-07-04T11:16:00Z</dcterms:created>
  <dcterms:modified xsi:type="dcterms:W3CDTF">2017-11-04T08:32:00Z</dcterms:modified>
</cp:coreProperties>
</file>