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3F" w:rsidRDefault="00AF503F" w:rsidP="003827F4">
      <w:pPr>
        <w:jc w:val="center"/>
        <w:rPr>
          <w:sz w:val="28"/>
          <w:szCs w:val="28"/>
        </w:rPr>
      </w:pPr>
    </w:p>
    <w:p w:rsidR="00AF503F" w:rsidRDefault="00AF503F" w:rsidP="003827F4">
      <w:pPr>
        <w:jc w:val="center"/>
        <w:rPr>
          <w:sz w:val="28"/>
          <w:szCs w:val="28"/>
        </w:rPr>
      </w:pPr>
      <w:r w:rsidRPr="00AF503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11pt">
            <v:imagedata r:id="rId5" o:title=""/>
          </v:shape>
        </w:pict>
      </w:r>
    </w:p>
    <w:p w:rsidR="00A10562" w:rsidRPr="00A10562" w:rsidRDefault="00A10562" w:rsidP="00A10562">
      <w:pPr>
        <w:jc w:val="center"/>
        <w:rPr>
          <w:b/>
          <w:sz w:val="28"/>
          <w:szCs w:val="28"/>
        </w:rPr>
      </w:pPr>
      <w:r w:rsidRPr="00A10562">
        <w:rPr>
          <w:b/>
          <w:sz w:val="28"/>
          <w:szCs w:val="28"/>
        </w:rPr>
        <w:lastRenderedPageBreak/>
        <w:t>Пояснительная записка</w:t>
      </w:r>
    </w:p>
    <w:p w:rsidR="00A10562" w:rsidRDefault="00A10562"/>
    <w:p w:rsidR="00284624" w:rsidRDefault="00284624" w:rsidP="0028462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Авторская рабочая программа внеурочной деятельности «</w:t>
      </w:r>
      <w:r w:rsidR="00A05EF7">
        <w:rPr>
          <w:sz w:val="28"/>
          <w:szCs w:val="28"/>
        </w:rPr>
        <w:t>Краеведение</w:t>
      </w:r>
      <w:r>
        <w:rPr>
          <w:sz w:val="28"/>
          <w:szCs w:val="28"/>
        </w:rPr>
        <w:t xml:space="preserve">» </w:t>
      </w:r>
      <w:r w:rsidR="00A05EF7">
        <w:rPr>
          <w:sz w:val="28"/>
          <w:szCs w:val="28"/>
        </w:rPr>
        <w:t xml:space="preserve">разработана </w:t>
      </w:r>
      <w:r w:rsidRPr="003F48F5">
        <w:rPr>
          <w:sz w:val="28"/>
          <w:szCs w:val="28"/>
        </w:rPr>
        <w:t>на основе Концепции стандарта второго поколения, 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</w:t>
      </w:r>
      <w:r>
        <w:rPr>
          <w:sz w:val="28"/>
          <w:szCs w:val="28"/>
        </w:rPr>
        <w:t xml:space="preserve">руемых результатов, реализацию </w:t>
      </w:r>
      <w:r w:rsidRPr="003F48F5">
        <w:rPr>
          <w:sz w:val="28"/>
          <w:szCs w:val="28"/>
        </w:rPr>
        <w:t xml:space="preserve"> формирования универсальных учебных действий.</w:t>
      </w:r>
    </w:p>
    <w:p w:rsidR="00A10562" w:rsidRPr="00A10562" w:rsidRDefault="00A10562" w:rsidP="00034E30">
      <w:pPr>
        <w:ind w:firstLine="360"/>
        <w:jc w:val="both"/>
        <w:rPr>
          <w:sz w:val="28"/>
          <w:szCs w:val="28"/>
        </w:rPr>
      </w:pPr>
      <w:r w:rsidRPr="00A10562">
        <w:rPr>
          <w:sz w:val="28"/>
          <w:szCs w:val="28"/>
        </w:rPr>
        <w:t xml:space="preserve">Построение и содержание курса </w:t>
      </w:r>
      <w:r w:rsidR="00284624">
        <w:rPr>
          <w:sz w:val="28"/>
          <w:szCs w:val="28"/>
        </w:rPr>
        <w:t>внеурочной деятельности «</w:t>
      </w:r>
      <w:r w:rsidR="00D278AD">
        <w:rPr>
          <w:sz w:val="28"/>
          <w:szCs w:val="28"/>
        </w:rPr>
        <w:t>Краеведение</w:t>
      </w:r>
      <w:r w:rsidR="00284624">
        <w:rPr>
          <w:sz w:val="28"/>
          <w:szCs w:val="28"/>
        </w:rPr>
        <w:t xml:space="preserve">» </w:t>
      </w:r>
      <w:r w:rsidRPr="00A10562">
        <w:rPr>
          <w:sz w:val="28"/>
          <w:szCs w:val="28"/>
        </w:rPr>
        <w:t>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окружающий мир в н</w:t>
      </w:r>
      <w:r w:rsidR="00034E30">
        <w:rPr>
          <w:sz w:val="28"/>
          <w:szCs w:val="28"/>
        </w:rPr>
        <w:t>ачальной школе и географии в 5</w:t>
      </w:r>
      <w:r w:rsidRPr="00A10562">
        <w:rPr>
          <w:sz w:val="28"/>
          <w:szCs w:val="28"/>
        </w:rPr>
        <w:t xml:space="preserve"> классе.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sz w:val="28"/>
          <w:szCs w:val="28"/>
        </w:rPr>
        <w:t>Основной подход в географическом краеведении – геоэкологический.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на местности по компасу, солнцу, местным признакам, свободно пользоваться планом своего населённого пункта, объяснить дорогу другому человеку с помощью схематического рисунка. Необходимость изучения своей малой Родины в первую очередь связана с большими возможностями школьного краеведения в создании условий для успешной адаптации и творческой самореализации подрастающего поколения по месту проживания</w:t>
      </w:r>
    </w:p>
    <w:p w:rsidR="00A10562" w:rsidRPr="00284624" w:rsidRDefault="00A10562" w:rsidP="00284624">
      <w:pPr>
        <w:pStyle w:val="a3"/>
        <w:ind w:firstLine="360"/>
        <w:jc w:val="both"/>
        <w:rPr>
          <w:szCs w:val="28"/>
        </w:rPr>
      </w:pPr>
      <w:r w:rsidRPr="00284624">
        <w:rPr>
          <w:szCs w:val="28"/>
          <w:lang w:val="ru-RU"/>
        </w:rPr>
        <w:t>Пр</w:t>
      </w:r>
      <w:r w:rsidR="00034E30">
        <w:rPr>
          <w:szCs w:val="28"/>
          <w:lang w:val="ru-RU"/>
        </w:rPr>
        <w:t>ограмма рассчитана на учащихся 4-5</w:t>
      </w:r>
      <w:r w:rsidRPr="00284624">
        <w:rPr>
          <w:szCs w:val="28"/>
          <w:lang w:val="ru-RU"/>
        </w:rPr>
        <w:t xml:space="preserve"> класса, возраст, когда важнейшее значение имеет принцип связи исторического прошлого с сегодняшней жизнью, воспитание ценности достижений прошлого, когда расширяется кругозор учащихся, и, конечно, воспитывается чувство любви и уважения к своей малой Родине, своему поселку, своей семье. На основе изучаемого краеведческого материала развиваются интересы учащихся, определяющие впоследствии выбор профессии.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b/>
          <w:i/>
          <w:sz w:val="28"/>
          <w:szCs w:val="28"/>
        </w:rPr>
        <w:t>Актуальность</w:t>
      </w:r>
      <w:r w:rsidRPr="00A10562">
        <w:rPr>
          <w:b/>
          <w:sz w:val="28"/>
          <w:szCs w:val="28"/>
        </w:rPr>
        <w:t xml:space="preserve"> </w:t>
      </w:r>
      <w:r w:rsidRPr="00A10562">
        <w:rPr>
          <w:sz w:val="28"/>
          <w:szCs w:val="28"/>
        </w:rPr>
        <w:t>предполагаемого курса</w:t>
      </w:r>
      <w:r>
        <w:rPr>
          <w:sz w:val="28"/>
          <w:szCs w:val="28"/>
        </w:rPr>
        <w:t xml:space="preserve"> внеурочной деятельности</w:t>
      </w:r>
      <w:r w:rsidRPr="00A10562">
        <w:rPr>
          <w:sz w:val="28"/>
          <w:szCs w:val="28"/>
        </w:rPr>
        <w:t xml:space="preserve"> определяется повышением интереса к своему краю, окружающей географической действительности. Необходимость в развитии интересов учащихся к родному краю определена социальным заказом общества. Полные и глубокие знания учащихся о родном крае способствуют воспитанию любви к родной земле, уважению к традициям и культуре своего народа.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b/>
          <w:i/>
          <w:sz w:val="28"/>
          <w:szCs w:val="28"/>
        </w:rPr>
        <w:t>Цель</w:t>
      </w:r>
      <w:r w:rsidRPr="00A10562">
        <w:rPr>
          <w:b/>
          <w:bCs/>
          <w:i/>
          <w:iCs/>
          <w:sz w:val="28"/>
          <w:szCs w:val="28"/>
        </w:rPr>
        <w:t>:</w:t>
      </w:r>
      <w:r w:rsidRPr="00A10562">
        <w:rPr>
          <w:sz w:val="28"/>
          <w:szCs w:val="28"/>
        </w:rPr>
        <w:t xml:space="preserve"> воспитание гражданина России, патриота малой родины, знающего и любящего свой край, поселок, (его традиции, памятники природы, истории </w:t>
      </w:r>
      <w:r w:rsidRPr="00A10562">
        <w:rPr>
          <w:sz w:val="28"/>
          <w:szCs w:val="28"/>
        </w:rPr>
        <w:lastRenderedPageBreak/>
        <w:t>и культуры). Развитие у обучающихся практических знаний и умений, необходимых для ориентации в природных и социальных условиях современной жизни.</w:t>
      </w:r>
    </w:p>
    <w:p w:rsidR="00A10562" w:rsidRPr="00A10562" w:rsidRDefault="00A10562" w:rsidP="00284624">
      <w:pPr>
        <w:ind w:firstLine="360"/>
        <w:jc w:val="both"/>
        <w:rPr>
          <w:b/>
          <w:sz w:val="28"/>
          <w:szCs w:val="28"/>
        </w:rPr>
      </w:pPr>
      <w:r w:rsidRPr="00A10562">
        <w:rPr>
          <w:b/>
          <w:i/>
          <w:sz w:val="28"/>
          <w:szCs w:val="28"/>
        </w:rPr>
        <w:t>Задачи</w:t>
      </w:r>
      <w:r w:rsidRPr="00A10562">
        <w:rPr>
          <w:b/>
          <w:sz w:val="28"/>
          <w:szCs w:val="28"/>
        </w:rPr>
        <w:t>: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sz w:val="28"/>
          <w:szCs w:val="28"/>
        </w:rPr>
        <w:t>- создать условия для освоения знаний об основных географических понятиях, особенностях природы своей местности во всем её разнообразии и целостности.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sz w:val="28"/>
          <w:szCs w:val="28"/>
        </w:rPr>
        <w:t>- научить применять географические знания и умения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</w:p>
    <w:p w:rsidR="00A10562" w:rsidRPr="00A10562" w:rsidRDefault="00A10562" w:rsidP="00284624">
      <w:pPr>
        <w:ind w:firstLine="360"/>
        <w:jc w:val="both"/>
        <w:rPr>
          <w:bCs/>
          <w:iCs/>
          <w:sz w:val="28"/>
          <w:szCs w:val="28"/>
        </w:rPr>
      </w:pPr>
      <w:r w:rsidRPr="00A10562">
        <w:rPr>
          <w:b/>
          <w:bCs/>
          <w:i/>
          <w:sz w:val="28"/>
          <w:szCs w:val="28"/>
        </w:rPr>
        <w:t>Особенности программы</w:t>
      </w:r>
    </w:p>
    <w:p w:rsidR="00A10562" w:rsidRPr="00A10562" w:rsidRDefault="00A10562" w:rsidP="00284624">
      <w:pPr>
        <w:ind w:firstLine="360"/>
        <w:jc w:val="both"/>
        <w:rPr>
          <w:color w:val="000000"/>
          <w:sz w:val="28"/>
          <w:szCs w:val="28"/>
        </w:rPr>
      </w:pPr>
      <w:r w:rsidRPr="00A10562">
        <w:rPr>
          <w:color w:val="000000"/>
          <w:sz w:val="28"/>
          <w:szCs w:val="28"/>
        </w:rPr>
        <w:t>Программа внеурочной деятельности «</w:t>
      </w:r>
      <w:r w:rsidR="00D278AD">
        <w:rPr>
          <w:color w:val="000000"/>
          <w:sz w:val="28"/>
          <w:szCs w:val="28"/>
        </w:rPr>
        <w:t>Краеведение</w:t>
      </w:r>
      <w:r w:rsidRPr="00A10562">
        <w:rPr>
          <w:color w:val="000000"/>
          <w:sz w:val="28"/>
          <w:szCs w:val="28"/>
        </w:rPr>
        <w:t>» рассчитана н</w:t>
      </w:r>
      <w:r w:rsidR="00034E30">
        <w:rPr>
          <w:color w:val="000000"/>
          <w:sz w:val="28"/>
          <w:szCs w:val="28"/>
        </w:rPr>
        <w:t>а 68 часов, для 4-5</w:t>
      </w:r>
      <w:r w:rsidR="00BD0836">
        <w:rPr>
          <w:color w:val="000000"/>
          <w:sz w:val="28"/>
          <w:szCs w:val="28"/>
        </w:rPr>
        <w:t xml:space="preserve"> класса (по 2</w:t>
      </w:r>
      <w:r w:rsidRPr="00A10562">
        <w:rPr>
          <w:color w:val="000000"/>
          <w:sz w:val="28"/>
          <w:szCs w:val="28"/>
        </w:rPr>
        <w:t xml:space="preserve"> час в неделю).</w:t>
      </w:r>
      <w:r w:rsidRPr="00A10562">
        <w:rPr>
          <w:sz w:val="28"/>
          <w:szCs w:val="28"/>
        </w:rPr>
        <w:t xml:space="preserve"> Программа предполагает обобщение и углубление знаний по </w:t>
      </w:r>
      <w:r>
        <w:rPr>
          <w:sz w:val="28"/>
          <w:szCs w:val="28"/>
        </w:rPr>
        <w:t>географии</w:t>
      </w:r>
      <w:r w:rsidR="008B1801">
        <w:rPr>
          <w:sz w:val="28"/>
          <w:szCs w:val="28"/>
        </w:rPr>
        <w:t>, биологии</w:t>
      </w:r>
      <w:r>
        <w:rPr>
          <w:sz w:val="28"/>
          <w:szCs w:val="28"/>
        </w:rPr>
        <w:t xml:space="preserve"> и истории своей местности (практически)</w:t>
      </w:r>
      <w:r w:rsidRPr="00A10562">
        <w:rPr>
          <w:sz w:val="28"/>
          <w:szCs w:val="28"/>
        </w:rPr>
        <w:t xml:space="preserve">. Широко используются местные ресурсы: школьный краеведческий музей, памятные места, природный материал, коллекции минералов и горных пород, окаменелостей и т.п. Практическая направленность программы позволяет учащимся усваивать материал в деятельности. Учебная  работа дополняется широкой внеклассной деятельностью: сбор интересной информации для подготовки выступлений и проведения занятий, </w:t>
      </w:r>
      <w:r w:rsidR="001617CB">
        <w:rPr>
          <w:sz w:val="28"/>
          <w:szCs w:val="28"/>
        </w:rPr>
        <w:t xml:space="preserve">подготовка проектов, </w:t>
      </w:r>
      <w:r w:rsidRPr="00A10562">
        <w:rPr>
          <w:sz w:val="28"/>
          <w:szCs w:val="28"/>
        </w:rPr>
        <w:t xml:space="preserve">многочисленные экскурсии (по территории поселения). 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b/>
          <w:i/>
          <w:sz w:val="28"/>
          <w:szCs w:val="28"/>
        </w:rPr>
        <w:t>Формы организации учебной деятельности:</w:t>
      </w:r>
      <w:r w:rsidRPr="00A10562">
        <w:rPr>
          <w:i/>
          <w:sz w:val="28"/>
          <w:szCs w:val="28"/>
        </w:rPr>
        <w:t xml:space="preserve"> </w:t>
      </w:r>
      <w:r w:rsidRPr="00A10562">
        <w:rPr>
          <w:sz w:val="28"/>
          <w:szCs w:val="28"/>
        </w:rPr>
        <w:t>коллективные, групповые, парные, индивидуальные.</w:t>
      </w:r>
    </w:p>
    <w:p w:rsidR="00A10562" w:rsidRPr="00A10562" w:rsidRDefault="00A10562" w:rsidP="00284624">
      <w:pPr>
        <w:ind w:firstLine="360"/>
        <w:jc w:val="both"/>
        <w:rPr>
          <w:sz w:val="28"/>
          <w:szCs w:val="28"/>
        </w:rPr>
      </w:pPr>
      <w:r w:rsidRPr="00A10562">
        <w:rPr>
          <w:b/>
          <w:i/>
          <w:sz w:val="28"/>
          <w:szCs w:val="28"/>
        </w:rPr>
        <w:t>Технологии обучения и технологические приемы:</w:t>
      </w:r>
      <w:r w:rsidRPr="00A10562">
        <w:rPr>
          <w:sz w:val="28"/>
          <w:szCs w:val="28"/>
        </w:rPr>
        <w:t xml:space="preserve"> проектные, проблемные, интерактивные, в том числе технологии критического мышления через чтение и письмо, поиск информации, дискуссии, дебаты, а также рекомендуется использовать технологии имитационного моделирования жизненных ситуаций и социально-контекстного обучения.</w:t>
      </w:r>
    </w:p>
    <w:p w:rsidR="00E3550E" w:rsidRPr="00AC13C0" w:rsidRDefault="00E3550E" w:rsidP="00284624">
      <w:pPr>
        <w:pStyle w:val="1"/>
        <w:ind w:firstLine="360"/>
        <w:jc w:val="both"/>
        <w:rPr>
          <w:b/>
          <w:sz w:val="28"/>
          <w:szCs w:val="28"/>
        </w:rPr>
      </w:pPr>
      <w:proofErr w:type="spellStart"/>
      <w:r w:rsidRPr="00AC13C0">
        <w:rPr>
          <w:b/>
          <w:sz w:val="28"/>
          <w:szCs w:val="28"/>
        </w:rPr>
        <w:t>Межпредметные</w:t>
      </w:r>
      <w:proofErr w:type="spellEnd"/>
      <w:r w:rsidRPr="00AC13C0">
        <w:rPr>
          <w:b/>
          <w:sz w:val="28"/>
          <w:szCs w:val="28"/>
        </w:rPr>
        <w:t xml:space="preserve"> связи на занятиях:</w:t>
      </w:r>
    </w:p>
    <w:p w:rsidR="00E3550E" w:rsidRPr="00AC13C0" w:rsidRDefault="00E3550E" w:rsidP="00284624">
      <w:pPr>
        <w:pStyle w:val="1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с уро</w:t>
      </w:r>
      <w:r>
        <w:rPr>
          <w:sz w:val="28"/>
          <w:szCs w:val="28"/>
        </w:rPr>
        <w:t>ками русского</w:t>
      </w:r>
      <w:r w:rsidRPr="00AC13C0">
        <w:rPr>
          <w:sz w:val="28"/>
          <w:szCs w:val="28"/>
        </w:rPr>
        <w:t>: запись отдельных выражений, предложений, абзацев из текстов изучаемых произведений;</w:t>
      </w:r>
      <w:r w:rsidRPr="00AC13C0">
        <w:rPr>
          <w:sz w:val="28"/>
          <w:szCs w:val="28"/>
        </w:rPr>
        <w:tab/>
      </w:r>
    </w:p>
    <w:p w:rsidR="00E3550E" w:rsidRPr="00AC13C0" w:rsidRDefault="00E3550E" w:rsidP="00284624">
      <w:pPr>
        <w:pStyle w:val="1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с уроками изобразительного искусства: оформление творческих </w:t>
      </w:r>
      <w:r w:rsidRPr="00AC13C0">
        <w:rPr>
          <w:sz w:val="28"/>
          <w:szCs w:val="28"/>
        </w:rPr>
        <w:tab/>
        <w:t>работ, участие в выставках рисунков при защите проектов;</w:t>
      </w:r>
      <w:r w:rsidRPr="00AC13C0">
        <w:rPr>
          <w:sz w:val="28"/>
          <w:szCs w:val="28"/>
        </w:rPr>
        <w:tab/>
      </w:r>
    </w:p>
    <w:p w:rsidR="00E3550E" w:rsidRPr="00AC13C0" w:rsidRDefault="00E3550E" w:rsidP="00284624">
      <w:pPr>
        <w:pStyle w:val="1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с уроками информатики: работа с компьютерами и СМИ,</w:t>
      </w:r>
    </w:p>
    <w:p w:rsidR="00E3550E" w:rsidRDefault="00E3550E" w:rsidP="00284624">
      <w:pPr>
        <w:pStyle w:val="1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AC13C0">
        <w:rPr>
          <w:sz w:val="28"/>
          <w:szCs w:val="28"/>
        </w:rPr>
        <w:t>с</w:t>
      </w:r>
      <w:r>
        <w:rPr>
          <w:sz w:val="28"/>
          <w:szCs w:val="28"/>
        </w:rPr>
        <w:t xml:space="preserve"> географией</w:t>
      </w:r>
      <w:r w:rsidRPr="00AC13C0">
        <w:rPr>
          <w:sz w:val="28"/>
          <w:szCs w:val="28"/>
        </w:rPr>
        <w:t>: работа с картами.</w:t>
      </w:r>
      <w:r w:rsidRPr="00AC13C0">
        <w:rPr>
          <w:b/>
          <w:sz w:val="28"/>
          <w:szCs w:val="28"/>
        </w:rPr>
        <w:tab/>
      </w:r>
    </w:p>
    <w:p w:rsidR="003538A7" w:rsidRDefault="003538A7" w:rsidP="00284624">
      <w:pPr>
        <w:pStyle w:val="1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3538A7">
        <w:rPr>
          <w:sz w:val="28"/>
          <w:szCs w:val="28"/>
        </w:rPr>
        <w:t>С биологией: работа с гербарием и натурными моделями</w:t>
      </w:r>
    </w:p>
    <w:p w:rsidR="003538A7" w:rsidRPr="003538A7" w:rsidRDefault="003538A7" w:rsidP="00284624">
      <w:pPr>
        <w:pStyle w:val="1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историей: работа со старинными предметами, фотографиями и т.п.</w:t>
      </w:r>
    </w:p>
    <w:p w:rsidR="00E3550E" w:rsidRPr="00AC13C0" w:rsidRDefault="00E3550E" w:rsidP="00E3550E">
      <w:pPr>
        <w:jc w:val="center"/>
        <w:rPr>
          <w:b/>
          <w:sz w:val="28"/>
          <w:szCs w:val="28"/>
          <w:lang w:eastAsia="en-US"/>
        </w:rPr>
      </w:pPr>
      <w:r w:rsidRPr="00AC13C0">
        <w:rPr>
          <w:b/>
          <w:sz w:val="28"/>
          <w:szCs w:val="28"/>
          <w:lang w:eastAsia="en-US"/>
        </w:rPr>
        <w:t>Личностные и метапредметные</w:t>
      </w:r>
      <w:r>
        <w:rPr>
          <w:b/>
          <w:sz w:val="28"/>
          <w:szCs w:val="28"/>
          <w:lang w:eastAsia="en-US"/>
        </w:rPr>
        <w:t xml:space="preserve"> </w:t>
      </w:r>
      <w:r w:rsidRPr="00AC13C0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</w:t>
      </w:r>
    </w:p>
    <w:p w:rsidR="00E3550E" w:rsidRDefault="00E3550E" w:rsidP="00E3550E">
      <w:pPr>
        <w:rPr>
          <w:b/>
          <w:sz w:val="28"/>
          <w:szCs w:val="28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4"/>
        <w:gridCol w:w="4673"/>
        <w:gridCol w:w="2993"/>
      </w:tblGrid>
      <w:tr w:rsidR="00E3550E" w:rsidRPr="00E3550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E3550E" w:rsidRDefault="00E3550E" w:rsidP="004A3F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3550E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E3550E" w:rsidRDefault="00E3550E" w:rsidP="004A3F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3550E">
              <w:rPr>
                <w:b/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E3550E" w:rsidRDefault="00E3550E" w:rsidP="004A3F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3550E">
              <w:rPr>
                <w:b/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E3550E" w:rsidRPr="00AC13C0">
        <w:trPr>
          <w:trHeight w:val="364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lastRenderedPageBreak/>
              <w:t>личностные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E3550E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  <w:sz w:val="28"/>
                <w:szCs w:val="28"/>
              </w:rPr>
            </w:pPr>
            <w:proofErr w:type="gramStart"/>
            <w:r w:rsidRPr="00AC13C0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AC13C0"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E3550E" w:rsidRPr="00AC13C0" w:rsidRDefault="00E3550E" w:rsidP="00E3550E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rPr>
                <w:sz w:val="28"/>
                <w:szCs w:val="28"/>
              </w:rPr>
            </w:pPr>
            <w:r w:rsidRPr="00AC13C0">
              <w:rPr>
                <w:sz w:val="28"/>
                <w:szCs w:val="28"/>
              </w:rPr>
              <w:t>организация на занятии</w:t>
            </w:r>
          </w:p>
          <w:p w:rsidR="00E3550E" w:rsidRPr="00AC13C0" w:rsidRDefault="00E3550E" w:rsidP="004A3F23">
            <w:pPr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sz w:val="28"/>
                <w:szCs w:val="28"/>
              </w:rPr>
              <w:t>парно-групповой работы</w:t>
            </w:r>
          </w:p>
        </w:tc>
      </w:tr>
      <w:tr w:rsidR="00E3550E" w:rsidRPr="00AC13C0">
        <w:trPr>
          <w:trHeight w:val="251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tabs>
                <w:tab w:val="num" w:pos="207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13C0">
              <w:rPr>
                <w:b/>
                <w:bCs/>
                <w:sz w:val="28"/>
                <w:szCs w:val="28"/>
                <w:lang w:eastAsia="en-US"/>
              </w:rPr>
              <w:t>Метапредметные  результаты</w:t>
            </w:r>
          </w:p>
        </w:tc>
      </w:tr>
      <w:tr w:rsidR="00E3550E" w:rsidRPr="00AC13C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shd w:val="clear" w:color="auto" w:fill="FFFFFF"/>
              <w:tabs>
                <w:tab w:val="num" w:pos="207"/>
                <w:tab w:val="left" w:pos="331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3550E" w:rsidRPr="00AC13C0" w:rsidRDefault="00E3550E" w:rsidP="004A3F23">
            <w:pPr>
              <w:tabs>
                <w:tab w:val="num" w:pos="207"/>
              </w:tabs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осуществлять итоговый и пошаговый контроль по результату;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34"/>
              <w:rPr>
                <w:iCs/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E3550E" w:rsidRPr="00AC13C0" w:rsidRDefault="00E3550E" w:rsidP="004A3F2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firstLine="34"/>
              <w:rPr>
                <w:iCs/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AC13C0"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AC13C0">
              <w:rPr>
                <w:iCs/>
                <w:color w:val="000000"/>
                <w:sz w:val="28"/>
                <w:szCs w:val="28"/>
              </w:rPr>
              <w:t xml:space="preserve"> познавательную;</w:t>
            </w:r>
          </w:p>
          <w:p w:rsidR="00E3550E" w:rsidRPr="00AC13C0" w:rsidRDefault="00E3550E" w:rsidP="004A3F23">
            <w:pPr>
              <w:numPr>
                <w:ilvl w:val="0"/>
                <w:numId w:val="4"/>
              </w:num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проявлять познавательную инициативу в учебном сотрудничестве</w:t>
            </w:r>
          </w:p>
        </w:tc>
      </w:tr>
      <w:tr w:rsidR="00E3550E" w:rsidRPr="00AC13C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E3550E">
            <w:pPr>
              <w:numPr>
                <w:ilvl w:val="0"/>
                <w:numId w:val="2"/>
              </w:numPr>
              <w:tabs>
                <w:tab w:val="clear" w:pos="720"/>
                <w:tab w:val="num" w:pos="20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умения учиться: </w:t>
            </w:r>
            <w:proofErr w:type="gramStart"/>
            <w:r w:rsidRPr="00AC13C0">
              <w:rPr>
                <w:color w:val="000000"/>
                <w:sz w:val="28"/>
                <w:szCs w:val="28"/>
              </w:rPr>
              <w:t>навыках</w:t>
            </w:r>
            <w:proofErr w:type="gramEnd"/>
            <w:r w:rsidRPr="00AC13C0">
              <w:rPr>
                <w:color w:val="000000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E3550E" w:rsidRPr="00AC13C0" w:rsidRDefault="00E3550E" w:rsidP="00E3550E">
            <w:pPr>
              <w:numPr>
                <w:ilvl w:val="0"/>
                <w:numId w:val="2"/>
              </w:numPr>
              <w:tabs>
                <w:tab w:val="clear" w:pos="720"/>
                <w:tab w:val="num" w:pos="207"/>
              </w:tabs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E3550E" w:rsidRPr="00AC13C0" w:rsidRDefault="00E3550E" w:rsidP="004A3F23">
            <w:pPr>
              <w:shd w:val="clear" w:color="auto" w:fill="FFFFFF"/>
              <w:tabs>
                <w:tab w:val="num" w:pos="207"/>
                <w:tab w:val="left" w:pos="293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E3550E" w:rsidRPr="00AC13C0" w:rsidRDefault="00E3550E" w:rsidP="004A3F23">
            <w:pPr>
              <w:shd w:val="clear" w:color="auto" w:fill="FFFFFF"/>
              <w:tabs>
                <w:tab w:val="num" w:pos="207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50E" w:rsidRPr="00AC13C0" w:rsidRDefault="00E3550E" w:rsidP="00E3550E">
            <w:pPr>
              <w:numPr>
                <w:ilvl w:val="0"/>
                <w:numId w:val="2"/>
              </w:numPr>
              <w:tabs>
                <w:tab w:val="clear" w:pos="720"/>
                <w:tab w:val="num" w:pos="71"/>
              </w:tabs>
              <w:ind w:left="0" w:firstLine="23"/>
              <w:jc w:val="both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E3550E" w:rsidRPr="00AC13C0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4A3F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bCs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E3550E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0" w:firstLine="0"/>
              <w:rPr>
                <w:sz w:val="28"/>
                <w:szCs w:val="28"/>
              </w:rPr>
            </w:pPr>
            <w:r w:rsidRPr="00AC13C0"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E3550E" w:rsidRPr="00AC13C0" w:rsidRDefault="00E3550E" w:rsidP="00E3550E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lastRenderedPageBreak/>
              <w:t xml:space="preserve">умение координировать свои усилия с усилиями других. </w:t>
            </w:r>
          </w:p>
          <w:p w:rsidR="00E3550E" w:rsidRPr="00AC13C0" w:rsidRDefault="00E3550E" w:rsidP="004A3F23">
            <w:pPr>
              <w:shd w:val="clear" w:color="auto" w:fill="FFFFFF"/>
              <w:tabs>
                <w:tab w:val="left" w:pos="326"/>
                <w:tab w:val="num" w:pos="491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E3550E" w:rsidRPr="00AC13C0" w:rsidRDefault="00E3550E" w:rsidP="004A3F23">
            <w:pPr>
              <w:shd w:val="clear" w:color="auto" w:fill="FFFFFF"/>
              <w:tabs>
                <w:tab w:val="left" w:pos="326"/>
                <w:tab w:val="num" w:pos="491"/>
              </w:tabs>
              <w:rPr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•</w:t>
            </w:r>
            <w:r w:rsidRPr="00AC13C0"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 w:rsidRPr="00AC13C0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AC13C0">
              <w:rPr>
                <w:color w:val="000000"/>
                <w:sz w:val="28"/>
                <w:szCs w:val="28"/>
              </w:rPr>
              <w:t>приходить к общему решению в совместной деятельности, в том числе в ситуации столкновения интересов;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E3550E" w:rsidRPr="00AC13C0" w:rsidRDefault="00E3550E" w:rsidP="004A3F2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left="720" w:hanging="360"/>
              <w:rPr>
                <w:color w:val="000000"/>
                <w:sz w:val="28"/>
                <w:szCs w:val="28"/>
              </w:rPr>
            </w:pPr>
            <w:r w:rsidRPr="00AC13C0">
              <w:rPr>
                <w:color w:val="000000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C13C0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AC13C0"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E3550E" w:rsidRPr="00AC13C0" w:rsidRDefault="00E3550E" w:rsidP="00E3550E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0" w:firstLine="0"/>
              <w:rPr>
                <w:bCs/>
                <w:sz w:val="28"/>
                <w:szCs w:val="28"/>
                <w:lang w:eastAsia="en-US"/>
              </w:rPr>
            </w:pPr>
            <w:r w:rsidRPr="00AC13C0">
              <w:rPr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lastRenderedPageBreak/>
              <w:t xml:space="preserve">учитывать разные мнения и интересы и обосновывать </w:t>
            </w:r>
            <w:r w:rsidRPr="00AC13C0">
              <w:rPr>
                <w:iCs/>
                <w:color w:val="000000"/>
                <w:sz w:val="28"/>
                <w:szCs w:val="28"/>
              </w:rPr>
              <w:lastRenderedPageBreak/>
              <w:t>собственную позицию;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iCs/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E3550E" w:rsidRPr="00AC13C0" w:rsidRDefault="00E3550E" w:rsidP="00E3550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23"/>
              <w:rPr>
                <w:color w:val="000000"/>
                <w:sz w:val="28"/>
                <w:szCs w:val="28"/>
              </w:rPr>
            </w:pPr>
            <w:r w:rsidRPr="00AC13C0">
              <w:rPr>
                <w:iCs/>
                <w:color w:val="00000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      </w:r>
          </w:p>
        </w:tc>
      </w:tr>
    </w:tbl>
    <w:p w:rsidR="00A10562" w:rsidRPr="00A10562" w:rsidRDefault="00A10562" w:rsidP="00A10562">
      <w:pPr>
        <w:jc w:val="both"/>
        <w:rPr>
          <w:b/>
          <w:bCs/>
          <w:sz w:val="28"/>
          <w:szCs w:val="28"/>
        </w:rPr>
      </w:pPr>
    </w:p>
    <w:p w:rsidR="00A10562" w:rsidRDefault="00E3550E" w:rsidP="00A105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10562" w:rsidRPr="00A10562">
        <w:rPr>
          <w:b/>
          <w:bCs/>
          <w:sz w:val="28"/>
          <w:szCs w:val="28"/>
        </w:rPr>
        <w:lastRenderedPageBreak/>
        <w:t>Примерная т</w:t>
      </w:r>
      <w:r>
        <w:rPr>
          <w:b/>
          <w:bCs/>
          <w:sz w:val="28"/>
          <w:szCs w:val="28"/>
        </w:rPr>
        <w:t xml:space="preserve">ематика учебных исследований и </w:t>
      </w:r>
      <w:r w:rsidR="00A10562" w:rsidRPr="00A10562">
        <w:rPr>
          <w:b/>
          <w:bCs/>
          <w:sz w:val="28"/>
          <w:szCs w:val="28"/>
        </w:rPr>
        <w:t>проектов:</w:t>
      </w:r>
    </w:p>
    <w:p w:rsidR="00F652A8" w:rsidRPr="00A10562" w:rsidRDefault="00F652A8" w:rsidP="00A10562">
      <w:pPr>
        <w:jc w:val="both"/>
        <w:rPr>
          <w:sz w:val="28"/>
          <w:szCs w:val="28"/>
        </w:rPr>
      </w:pP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</w:t>
      </w:r>
      <w:r w:rsidR="00E3550E">
        <w:rPr>
          <w:sz w:val="28"/>
          <w:szCs w:val="28"/>
        </w:rPr>
        <w:t>«Что можно почитать по Родному краю?»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0562" w:rsidRPr="00A10562">
        <w:rPr>
          <w:bCs/>
          <w:sz w:val="28"/>
          <w:szCs w:val="28"/>
        </w:rPr>
        <w:t>Человек интересной судьбы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550E">
        <w:rPr>
          <w:bCs/>
          <w:sz w:val="28"/>
          <w:szCs w:val="28"/>
        </w:rPr>
        <w:t>Мой гербарий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Со</w:t>
      </w:r>
      <w:r w:rsidR="00E3550E">
        <w:rPr>
          <w:bCs/>
          <w:sz w:val="28"/>
          <w:szCs w:val="28"/>
        </w:rPr>
        <w:t xml:space="preserve">здание туристического маршрута 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Создание экологической тропы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Учителями славится Россия, ученики приносят славу ей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Семейная реликвия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0562" w:rsidRPr="00A10562">
        <w:rPr>
          <w:bCs/>
          <w:sz w:val="28"/>
          <w:szCs w:val="28"/>
        </w:rPr>
        <w:t>Где родился, там и пригодился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Создание памятки «</w:t>
      </w:r>
      <w:r w:rsidRPr="00A10562">
        <w:rPr>
          <w:sz w:val="28"/>
          <w:szCs w:val="28"/>
        </w:rPr>
        <w:t>Соблюдение правил поведения человека в природе и мер по борьбе с различными видами и формами загрязнения окружающей среды».</w:t>
      </w:r>
    </w:p>
    <w:p w:rsidR="00A10562" w:rsidRPr="00BD0836" w:rsidRDefault="00A10562" w:rsidP="00BD0836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Моя минералогическая коллекция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0562" w:rsidRPr="00A10562">
        <w:rPr>
          <w:bCs/>
          <w:sz w:val="28"/>
          <w:szCs w:val="28"/>
        </w:rPr>
        <w:t>Местные признаки предсказаний погоды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Матушка природа для лечения народа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0562" w:rsidRPr="00A10562">
        <w:rPr>
          <w:bCs/>
          <w:sz w:val="28"/>
          <w:szCs w:val="28"/>
        </w:rPr>
        <w:t xml:space="preserve">Мой любимый уголок </w:t>
      </w:r>
    </w:p>
    <w:p w:rsidR="00A10562" w:rsidRPr="00A10562" w:rsidRDefault="00A10562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 w:rsidRPr="00A10562">
        <w:rPr>
          <w:bCs/>
          <w:sz w:val="28"/>
          <w:szCs w:val="28"/>
        </w:rPr>
        <w:t xml:space="preserve"> Презентация «Достопримечательности </w:t>
      </w:r>
      <w:proofErr w:type="spellStart"/>
      <w:r w:rsidR="00BD0836">
        <w:rPr>
          <w:bCs/>
          <w:sz w:val="28"/>
          <w:szCs w:val="28"/>
        </w:rPr>
        <w:t>Сысертьского</w:t>
      </w:r>
      <w:proofErr w:type="spellEnd"/>
      <w:r w:rsidRPr="00A10562">
        <w:rPr>
          <w:bCs/>
          <w:sz w:val="28"/>
          <w:szCs w:val="28"/>
        </w:rPr>
        <w:t xml:space="preserve"> </w:t>
      </w:r>
      <w:r w:rsidR="005F44F7">
        <w:rPr>
          <w:bCs/>
          <w:sz w:val="28"/>
          <w:szCs w:val="28"/>
        </w:rPr>
        <w:t>района</w:t>
      </w:r>
      <w:r w:rsidRPr="00A10562">
        <w:rPr>
          <w:bCs/>
          <w:sz w:val="28"/>
          <w:szCs w:val="28"/>
        </w:rPr>
        <w:t>»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562" w:rsidRPr="00A10562">
        <w:rPr>
          <w:sz w:val="28"/>
          <w:szCs w:val="28"/>
        </w:rPr>
        <w:t>Определение качества воды в своём населённом пункте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562" w:rsidRPr="00A10562">
        <w:rPr>
          <w:sz w:val="28"/>
          <w:szCs w:val="28"/>
        </w:rPr>
        <w:t>Оценка загрязнения воздуха в своём населённом пункте</w:t>
      </w:r>
    </w:p>
    <w:p w:rsidR="00A10562" w:rsidRPr="00A10562" w:rsidRDefault="00BD0836" w:rsidP="00A10562">
      <w:pPr>
        <w:numPr>
          <w:ilvl w:val="0"/>
          <w:numId w:val="1"/>
        </w:numPr>
        <w:tabs>
          <w:tab w:val="left" w:pos="567"/>
        </w:tabs>
        <w:suppressAutoHyphens/>
        <w:ind w:left="714" w:hanging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10562" w:rsidRPr="00A10562">
        <w:rPr>
          <w:sz w:val="28"/>
          <w:szCs w:val="28"/>
        </w:rPr>
        <w:t>Почему так называется? (Топонимы)</w:t>
      </w:r>
    </w:p>
    <w:p w:rsidR="00A10562" w:rsidRPr="00F43B43" w:rsidRDefault="00A10562" w:rsidP="00A10562">
      <w:pPr>
        <w:tabs>
          <w:tab w:val="left" w:pos="567"/>
        </w:tabs>
        <w:suppressAutoHyphens/>
        <w:ind w:left="714"/>
        <w:jc w:val="both"/>
        <w:rPr>
          <w:bCs/>
        </w:rPr>
      </w:pPr>
    </w:p>
    <w:p w:rsidR="00E3550E" w:rsidRPr="00E3550E" w:rsidRDefault="00E3550E" w:rsidP="001617C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3550E">
        <w:rPr>
          <w:b/>
          <w:sz w:val="32"/>
          <w:szCs w:val="32"/>
        </w:rPr>
        <w:lastRenderedPageBreak/>
        <w:t>Содержание программы</w:t>
      </w:r>
    </w:p>
    <w:p w:rsidR="00E3550E" w:rsidRP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E3550E">
        <w:rPr>
          <w:rFonts w:ascii="Times New Roman" w:hAnsi="Times New Roman" w:cs="Times New Roman"/>
          <w:sz w:val="32"/>
          <w:szCs w:val="32"/>
        </w:rPr>
        <w:t xml:space="preserve"> (</w:t>
      </w:r>
      <w:r w:rsidR="005F44F7">
        <w:rPr>
          <w:rFonts w:ascii="Times New Roman" w:hAnsi="Times New Roman" w:cs="Times New Roman"/>
          <w:sz w:val="32"/>
          <w:szCs w:val="32"/>
        </w:rPr>
        <w:t>29</w:t>
      </w:r>
      <w:r w:rsidRPr="00E3550E">
        <w:rPr>
          <w:rFonts w:ascii="Times New Roman" w:hAnsi="Times New Roman" w:cs="Times New Roman"/>
          <w:sz w:val="32"/>
          <w:szCs w:val="32"/>
        </w:rPr>
        <w:t xml:space="preserve"> ч)</w:t>
      </w:r>
    </w:p>
    <w:p w:rsid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550E" w:rsidRP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3550E">
        <w:rPr>
          <w:rFonts w:ascii="Times New Roman" w:hAnsi="Times New Roman" w:cs="Times New Roman"/>
          <w:bCs w:val="0"/>
          <w:sz w:val="28"/>
          <w:szCs w:val="28"/>
        </w:rPr>
        <w:t>Введение</w:t>
      </w:r>
    </w:p>
    <w:p w:rsidR="00E3550E" w:rsidRP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35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Что такое краеведение. Способы и методы изучения родного края. Местные краеведы, их вклад в развитие знаний о </w:t>
      </w:r>
      <w:r w:rsidR="00034E30">
        <w:rPr>
          <w:rFonts w:ascii="Times New Roman" w:hAnsi="Times New Roman" w:cs="Times New Roman"/>
          <w:b w:val="0"/>
          <w:bCs w:val="0"/>
          <w:sz w:val="28"/>
          <w:szCs w:val="28"/>
        </w:rPr>
        <w:t>города Сысерть</w:t>
      </w:r>
    </w:p>
    <w:p w:rsidR="00E3550E" w:rsidRP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550E" w:rsidRP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3550E">
        <w:rPr>
          <w:rFonts w:ascii="Times New Roman" w:hAnsi="Times New Roman" w:cs="Times New Roman"/>
          <w:bCs w:val="0"/>
          <w:sz w:val="28"/>
          <w:szCs w:val="28"/>
        </w:rPr>
        <w:t xml:space="preserve">Раздел 1. Природа </w:t>
      </w:r>
      <w:proofErr w:type="spellStart"/>
      <w:r w:rsidR="00BD0836">
        <w:rPr>
          <w:rFonts w:ascii="Times New Roman" w:hAnsi="Times New Roman" w:cs="Times New Roman"/>
          <w:bCs w:val="0"/>
          <w:sz w:val="28"/>
          <w:szCs w:val="28"/>
        </w:rPr>
        <w:t>Сысертьского</w:t>
      </w:r>
      <w:proofErr w:type="spellEnd"/>
      <w:r w:rsidRPr="00E3550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34E30">
        <w:rPr>
          <w:rFonts w:ascii="Times New Roman" w:hAnsi="Times New Roman" w:cs="Times New Roman"/>
          <w:bCs w:val="0"/>
          <w:sz w:val="28"/>
          <w:szCs w:val="28"/>
        </w:rPr>
        <w:t>района</w:t>
      </w:r>
    </w:p>
    <w:p w:rsidR="00E3550E" w:rsidRPr="00E3550E" w:rsidRDefault="00E3550E" w:rsidP="00E3550E">
      <w:pPr>
        <w:pStyle w:val="3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3550E">
        <w:rPr>
          <w:rFonts w:ascii="Times New Roman" w:hAnsi="Times New Roman" w:cs="Times New Roman"/>
          <w:bCs w:val="0"/>
          <w:sz w:val="28"/>
          <w:szCs w:val="28"/>
        </w:rPr>
        <w:t xml:space="preserve">Тема 1. </w:t>
      </w:r>
      <w:r w:rsidR="00BD0836">
        <w:rPr>
          <w:rFonts w:ascii="Times New Roman" w:hAnsi="Times New Roman" w:cs="Times New Roman"/>
          <w:bCs w:val="0"/>
          <w:sz w:val="28"/>
          <w:szCs w:val="28"/>
        </w:rPr>
        <w:t>Сысерть</w:t>
      </w:r>
      <w:r w:rsidRPr="00E3550E">
        <w:rPr>
          <w:rFonts w:ascii="Times New Roman" w:hAnsi="Times New Roman" w:cs="Times New Roman"/>
          <w:bCs w:val="0"/>
          <w:sz w:val="28"/>
          <w:szCs w:val="28"/>
        </w:rPr>
        <w:t xml:space="preserve"> на географической карте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 xml:space="preserve">Географическое положение </w:t>
      </w:r>
      <w:r w:rsidR="00034E30">
        <w:rPr>
          <w:sz w:val="28"/>
          <w:szCs w:val="28"/>
        </w:rPr>
        <w:t>г</w:t>
      </w:r>
      <w:proofErr w:type="gramStart"/>
      <w:r w:rsidR="00034E30">
        <w:rPr>
          <w:sz w:val="28"/>
          <w:szCs w:val="28"/>
        </w:rPr>
        <w:t>.</w:t>
      </w:r>
      <w:r w:rsidR="00BD0836">
        <w:rPr>
          <w:sz w:val="28"/>
          <w:szCs w:val="28"/>
        </w:rPr>
        <w:t>С</w:t>
      </w:r>
      <w:proofErr w:type="gramEnd"/>
      <w:r w:rsidR="00BD0836">
        <w:rPr>
          <w:sz w:val="28"/>
          <w:szCs w:val="28"/>
        </w:rPr>
        <w:t>ысерти</w:t>
      </w:r>
      <w:r w:rsidRPr="00E3550E">
        <w:rPr>
          <w:sz w:val="28"/>
          <w:szCs w:val="28"/>
        </w:rPr>
        <w:t xml:space="preserve">. Пограничные поселения и районы. Административно-территориальная, физическая карты </w:t>
      </w:r>
      <w:r w:rsidR="00034E30">
        <w:rPr>
          <w:sz w:val="28"/>
          <w:szCs w:val="28"/>
        </w:rPr>
        <w:t>г</w:t>
      </w:r>
      <w:proofErr w:type="gramStart"/>
      <w:r w:rsidR="00034E30">
        <w:rPr>
          <w:sz w:val="28"/>
          <w:szCs w:val="28"/>
        </w:rPr>
        <w:t>.</w:t>
      </w:r>
      <w:r w:rsidR="00BD0836">
        <w:rPr>
          <w:sz w:val="28"/>
          <w:szCs w:val="28"/>
        </w:rPr>
        <w:t>С</w:t>
      </w:r>
      <w:proofErr w:type="gramEnd"/>
      <w:r w:rsidR="00BD0836">
        <w:rPr>
          <w:sz w:val="28"/>
          <w:szCs w:val="28"/>
        </w:rPr>
        <w:t>ысерти.</w:t>
      </w:r>
      <w:r w:rsidRPr="00E3550E">
        <w:rPr>
          <w:sz w:val="28"/>
          <w:szCs w:val="28"/>
        </w:rPr>
        <w:t xml:space="preserve"> Определение положения поселения на градусной сетке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 xml:space="preserve">«Измерение расстояний по карте </w:t>
      </w:r>
      <w:r w:rsidR="00BD0836">
        <w:rPr>
          <w:i/>
          <w:sz w:val="28"/>
          <w:szCs w:val="28"/>
        </w:rPr>
        <w:t>Свердловской</w:t>
      </w:r>
      <w:r w:rsidRPr="00E3550E">
        <w:rPr>
          <w:i/>
          <w:sz w:val="28"/>
          <w:szCs w:val="28"/>
        </w:rPr>
        <w:t xml:space="preserve"> области»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550E">
        <w:rPr>
          <w:i/>
          <w:sz w:val="28"/>
          <w:szCs w:val="28"/>
        </w:rPr>
        <w:t>«Выявление особенностей географического положения территории</w:t>
      </w:r>
      <w:r w:rsidRPr="00E3550E">
        <w:rPr>
          <w:sz w:val="28"/>
          <w:szCs w:val="28"/>
        </w:rPr>
        <w:t xml:space="preserve"> </w:t>
      </w:r>
      <w:r w:rsidRPr="00E3550E">
        <w:rPr>
          <w:i/>
          <w:sz w:val="28"/>
          <w:szCs w:val="28"/>
        </w:rPr>
        <w:t>поселения»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>Тема 2. Геологическая история. Горные породы и минералы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 xml:space="preserve">«Каменная книга» </w:t>
      </w:r>
      <w:r w:rsidR="00BD0836">
        <w:rPr>
          <w:sz w:val="28"/>
          <w:szCs w:val="28"/>
        </w:rPr>
        <w:t>Свердловской области</w:t>
      </w:r>
      <w:r w:rsidRPr="00E3550E">
        <w:rPr>
          <w:sz w:val="28"/>
          <w:szCs w:val="28"/>
        </w:rPr>
        <w:t xml:space="preserve">. Изучение территорий: геологических обнажений, работа с коллекциями окаменелостей Осадочное происхождение горных пород. Особенности залегания горных пород на территории поселения. Виды минеральных ресурсов: пески, глины, мел, известняк, граниты, основные месторождения. 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«Работа с коллекцией окаменелостей»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«Работа с коллекцией минералов и горных пород»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 xml:space="preserve">Тема 3. Рельеф </w:t>
      </w:r>
      <w:r w:rsidR="00BD0836">
        <w:rPr>
          <w:b/>
          <w:sz w:val="28"/>
          <w:szCs w:val="28"/>
        </w:rPr>
        <w:t>Свердловской области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>Основные формы рельефа (долины рек, овраги, холмы), их происхождение. Роль внешних процессов в изменении современного рельефа. Разнообразие абсолютных и относительных высот территории (определение по физической карте). Влияние рельефа на условия жизни людей, их хозяйственную деятельность, на особенности природы.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 xml:space="preserve">«Составление картосхемы рельеф </w:t>
      </w:r>
      <w:proofErr w:type="spellStart"/>
      <w:r w:rsidR="00BD0836">
        <w:rPr>
          <w:i/>
          <w:sz w:val="28"/>
          <w:szCs w:val="28"/>
        </w:rPr>
        <w:t>Сысертьского</w:t>
      </w:r>
      <w:proofErr w:type="spellEnd"/>
      <w:r w:rsidR="00BD0836">
        <w:rPr>
          <w:i/>
          <w:sz w:val="28"/>
          <w:szCs w:val="28"/>
        </w:rPr>
        <w:t xml:space="preserve"> района</w:t>
      </w:r>
      <w:r w:rsidRPr="00E3550E">
        <w:rPr>
          <w:i/>
          <w:sz w:val="28"/>
          <w:szCs w:val="28"/>
        </w:rPr>
        <w:t>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«Описание по плану формы рельефа» (по выбору)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 xml:space="preserve">Тема 4. Климат и погода </w:t>
      </w:r>
      <w:proofErr w:type="spellStart"/>
      <w:r w:rsidR="00034E30">
        <w:rPr>
          <w:b/>
          <w:sz w:val="28"/>
          <w:szCs w:val="28"/>
        </w:rPr>
        <w:t>Сысертьского</w:t>
      </w:r>
      <w:proofErr w:type="spellEnd"/>
      <w:r w:rsidR="00034E30">
        <w:rPr>
          <w:b/>
          <w:sz w:val="28"/>
          <w:szCs w:val="28"/>
        </w:rPr>
        <w:t xml:space="preserve"> района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E3550E">
        <w:rPr>
          <w:bCs/>
          <w:sz w:val="28"/>
          <w:szCs w:val="28"/>
        </w:rPr>
        <w:t xml:space="preserve">Времена года и климат на территории </w:t>
      </w:r>
      <w:r w:rsidR="00BD0836">
        <w:rPr>
          <w:bCs/>
          <w:sz w:val="28"/>
          <w:szCs w:val="28"/>
        </w:rPr>
        <w:t>Свердловской области, города Сысерти.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 xml:space="preserve">Годовое движение Земли и изменение высоты Солнца над горизонтом своей местности. Смена времен года. Сезоны года </w:t>
      </w:r>
      <w:r w:rsidR="00034E30">
        <w:rPr>
          <w:sz w:val="28"/>
          <w:szCs w:val="28"/>
        </w:rPr>
        <w:t>города Сысерть</w:t>
      </w:r>
      <w:r w:rsidRPr="00E3550E">
        <w:rPr>
          <w:sz w:val="28"/>
          <w:szCs w:val="28"/>
        </w:rPr>
        <w:t xml:space="preserve">, их астрономическое, географическое и фенологическое начало. Температура воздуха по сезонам года. Среднемесячная, среднесуточная, минимальная, </w:t>
      </w:r>
      <w:r w:rsidRPr="00E3550E">
        <w:rPr>
          <w:sz w:val="28"/>
          <w:szCs w:val="28"/>
        </w:rPr>
        <w:lastRenderedPageBreak/>
        <w:t>максимальная температура, амплитуда своей местности.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>Осадки. Зависимость количества осадков от направления ветра и сезона года. Роза ветров своей местности.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«Определение высоты солнца над горизонтом на широте своей школы и вычерчивание графика годового движения солнца»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«Измерение показателей погоды с помощью приборов»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«Определение средних температур, амплитуды температуры»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«Построение розы ветров по данным наблюдений»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«Составление картосхемы климатических показателей своей местности»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 xml:space="preserve">Тема 5. Водные ресурсы </w:t>
      </w:r>
      <w:proofErr w:type="spellStart"/>
      <w:r w:rsidR="00034E30">
        <w:rPr>
          <w:b/>
          <w:sz w:val="28"/>
          <w:szCs w:val="28"/>
        </w:rPr>
        <w:t>Сысертьского</w:t>
      </w:r>
      <w:proofErr w:type="spellEnd"/>
      <w:r w:rsidR="00034E30">
        <w:rPr>
          <w:b/>
          <w:sz w:val="28"/>
          <w:szCs w:val="28"/>
        </w:rPr>
        <w:t xml:space="preserve"> района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>Состав вод суши на территории поселения. Поверхностные и подземные воды и их виды. Природные и искусственные водоемы. Река – главная часть состава вод суши и ее значение. Влияние рельефа и климата на воды суши. Режим и питание поверхностных вод. Река как зона отдыха. Работа по направлению: «Охрана малых рек».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«Составление картосхемы водные ресурсы поселения»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«Составление картосхемы заболоченные территории»</w:t>
      </w:r>
    </w:p>
    <w:p w:rsid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 xml:space="preserve">Тема 6. Почвы </w:t>
      </w:r>
      <w:proofErr w:type="spellStart"/>
      <w:r w:rsidR="00034E30">
        <w:rPr>
          <w:b/>
          <w:sz w:val="28"/>
          <w:szCs w:val="28"/>
        </w:rPr>
        <w:t>Сысертьского</w:t>
      </w:r>
      <w:proofErr w:type="spellEnd"/>
      <w:r w:rsidR="00034E30">
        <w:rPr>
          <w:b/>
          <w:sz w:val="28"/>
          <w:szCs w:val="28"/>
        </w:rPr>
        <w:t xml:space="preserve"> района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>Понятие «почва», тип почвы, главные типы почв поселения. Различия в их главном свойстве - плодородии. Зависимость почв от условий формирования рельефа и климата. Почвенный профиль. Почвенная карта.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«Составление почвенного профиля и его анализ»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«Лабораторное изучение почвы» (механический, физический, химический состав)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 xml:space="preserve">Тема 7. Растительный и животный мир </w:t>
      </w:r>
      <w:proofErr w:type="spellStart"/>
      <w:r w:rsidR="00034E30">
        <w:rPr>
          <w:b/>
          <w:sz w:val="28"/>
          <w:szCs w:val="28"/>
        </w:rPr>
        <w:t>Сысертьского</w:t>
      </w:r>
      <w:proofErr w:type="spellEnd"/>
      <w:r w:rsidR="00034E30">
        <w:rPr>
          <w:b/>
          <w:sz w:val="28"/>
          <w:szCs w:val="28"/>
        </w:rPr>
        <w:t xml:space="preserve"> района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>Характер растительности, видовой состав растений и животных, их приспособленность к условиям обитания, хозяйственное использование. Красная книга. Экологическая обстановка на территории поселения. Влияние человека на природу. Меры по охране природы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 xml:space="preserve">«Редкие и охраняемые виды растений и </w:t>
      </w:r>
      <w:r w:rsidR="00034E30">
        <w:rPr>
          <w:i/>
          <w:sz w:val="28"/>
          <w:szCs w:val="28"/>
        </w:rPr>
        <w:t>животных на территории округа</w:t>
      </w:r>
      <w:r w:rsidRPr="00E3550E">
        <w:rPr>
          <w:i/>
          <w:sz w:val="28"/>
          <w:szCs w:val="28"/>
        </w:rPr>
        <w:t xml:space="preserve">» (работа с Красной книгой </w:t>
      </w:r>
      <w:r w:rsidR="00034E30">
        <w:rPr>
          <w:i/>
          <w:sz w:val="28"/>
          <w:szCs w:val="28"/>
        </w:rPr>
        <w:t xml:space="preserve">Свердловской </w:t>
      </w:r>
      <w:r w:rsidRPr="00E3550E">
        <w:rPr>
          <w:i/>
          <w:sz w:val="28"/>
          <w:szCs w:val="28"/>
        </w:rPr>
        <w:t xml:space="preserve"> области)</w:t>
      </w:r>
    </w:p>
    <w:p w:rsidR="00E3550E" w:rsidRDefault="00E3550E" w:rsidP="00E3550E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«Составление картосхемы редкие и охраняемые виды растений на территории поселения»</w:t>
      </w:r>
    </w:p>
    <w:p w:rsidR="001617CB" w:rsidRDefault="001617CB" w:rsidP="00E3550E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«Работа с гербарием, коллекцией, муляжами»</w:t>
      </w:r>
    </w:p>
    <w:p w:rsidR="001617CB" w:rsidRPr="00E3550E" w:rsidRDefault="001617CB" w:rsidP="00E3550E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>Раздел 2</w:t>
      </w:r>
      <w:r w:rsidR="00034E30">
        <w:rPr>
          <w:b/>
          <w:sz w:val="28"/>
          <w:szCs w:val="28"/>
        </w:rPr>
        <w:t>.</w:t>
      </w:r>
      <w:r w:rsidRPr="00E3550E">
        <w:rPr>
          <w:b/>
          <w:sz w:val="28"/>
          <w:szCs w:val="28"/>
        </w:rPr>
        <w:t xml:space="preserve"> Население и его деятельность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 xml:space="preserve">Принадлежность населения к европеоидной расе, индоевропейской </w:t>
      </w:r>
      <w:r w:rsidRPr="00E3550E">
        <w:rPr>
          <w:sz w:val="28"/>
          <w:szCs w:val="28"/>
        </w:rPr>
        <w:lastRenderedPageBreak/>
        <w:t xml:space="preserve">языковой семье, славянской группе. Национальный состав. Толерантность. Численность населения и ее изменение. Размещение населения на территории поселения. Типы населенных пунктов: поселок, деревня. Топонимы. Связь топонимов с природой. Занятость населения. Образование и культура. 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3550E">
        <w:rPr>
          <w:i/>
          <w:sz w:val="28"/>
          <w:szCs w:val="28"/>
          <w:u w:val="single"/>
        </w:rPr>
        <w:t>Практические работы: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«Построение графика изменения численности населения поселения, его анализ»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«Обычаи и традиции в моей семь</w:t>
      </w:r>
      <w:r>
        <w:rPr>
          <w:i/>
          <w:sz w:val="28"/>
          <w:szCs w:val="28"/>
        </w:rPr>
        <w:t>е</w:t>
      </w:r>
      <w:r w:rsidRPr="00E3550E">
        <w:rPr>
          <w:i/>
          <w:sz w:val="28"/>
          <w:szCs w:val="28"/>
        </w:rPr>
        <w:t>» (сочинение)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>Раздел 3</w:t>
      </w:r>
      <w:r w:rsidR="00034E30">
        <w:rPr>
          <w:b/>
          <w:sz w:val="28"/>
          <w:szCs w:val="28"/>
        </w:rPr>
        <w:t>.</w:t>
      </w:r>
      <w:r w:rsidRPr="00E3550E">
        <w:rPr>
          <w:b/>
          <w:sz w:val="28"/>
          <w:szCs w:val="28"/>
        </w:rPr>
        <w:t xml:space="preserve"> Историческое прошлое </w:t>
      </w:r>
      <w:proofErr w:type="spellStart"/>
      <w:r w:rsidR="005F44F7">
        <w:rPr>
          <w:b/>
          <w:sz w:val="28"/>
          <w:szCs w:val="28"/>
        </w:rPr>
        <w:t>Сысертьского</w:t>
      </w:r>
      <w:proofErr w:type="spellEnd"/>
      <w:r w:rsidR="005F44F7">
        <w:rPr>
          <w:b/>
          <w:sz w:val="28"/>
          <w:szCs w:val="28"/>
        </w:rPr>
        <w:t xml:space="preserve"> района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3550E">
        <w:rPr>
          <w:sz w:val="28"/>
          <w:szCs w:val="28"/>
        </w:rPr>
        <w:t xml:space="preserve">Историческое прошлое поселения. Заселение территории </w:t>
      </w:r>
      <w:r w:rsidR="00034E30">
        <w:rPr>
          <w:sz w:val="28"/>
          <w:szCs w:val="28"/>
        </w:rPr>
        <w:t>округа</w:t>
      </w:r>
      <w:r w:rsidRPr="00E3550E">
        <w:rPr>
          <w:sz w:val="28"/>
          <w:szCs w:val="28"/>
        </w:rPr>
        <w:t xml:space="preserve">. Помещики и принадлежавшие им деревни. Знаменитые люди – наши земляки. История </w:t>
      </w:r>
      <w:r w:rsidR="00034E30">
        <w:rPr>
          <w:sz w:val="28"/>
          <w:szCs w:val="28"/>
        </w:rPr>
        <w:t xml:space="preserve">рабочего </w:t>
      </w:r>
      <w:r w:rsidRPr="00E3550E">
        <w:rPr>
          <w:sz w:val="28"/>
          <w:szCs w:val="28"/>
        </w:rPr>
        <w:t xml:space="preserve">поселка </w:t>
      </w:r>
      <w:r w:rsidR="00034E30">
        <w:rPr>
          <w:sz w:val="28"/>
          <w:szCs w:val="28"/>
        </w:rPr>
        <w:t>Сысерть</w:t>
      </w:r>
      <w:r w:rsidRPr="00E3550E">
        <w:rPr>
          <w:sz w:val="28"/>
          <w:szCs w:val="28"/>
        </w:rPr>
        <w:t xml:space="preserve">. Поселок и школа в годы Великой Отечественной войны. </w:t>
      </w:r>
    </w:p>
    <w:p w:rsidR="00E3550E" w:rsidRPr="00E3550E" w:rsidRDefault="00E3550E" w:rsidP="00E3550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3550E">
        <w:rPr>
          <w:i/>
          <w:sz w:val="28"/>
          <w:szCs w:val="28"/>
        </w:rPr>
        <w:t>«Составление своего генеалогического древа»</w:t>
      </w:r>
    </w:p>
    <w:p w:rsidR="00E3550E" w:rsidRPr="00E3550E" w:rsidRDefault="00E3550E" w:rsidP="00E3550E">
      <w:pPr>
        <w:ind w:firstLine="426"/>
        <w:jc w:val="both"/>
        <w:rPr>
          <w:sz w:val="28"/>
          <w:szCs w:val="28"/>
        </w:rPr>
      </w:pPr>
    </w:p>
    <w:p w:rsidR="00E3550E" w:rsidRPr="00E3550E" w:rsidRDefault="00E3550E" w:rsidP="00E3550E">
      <w:pPr>
        <w:ind w:firstLine="426"/>
        <w:jc w:val="both"/>
        <w:rPr>
          <w:b/>
          <w:sz w:val="28"/>
          <w:szCs w:val="28"/>
        </w:rPr>
      </w:pPr>
      <w:r w:rsidRPr="00E3550E">
        <w:rPr>
          <w:b/>
          <w:sz w:val="28"/>
          <w:szCs w:val="28"/>
        </w:rPr>
        <w:t>Раздел 4. Творческий проект</w:t>
      </w:r>
    </w:p>
    <w:p w:rsidR="00E3550E" w:rsidRDefault="00E3550E">
      <w:pPr>
        <w:rPr>
          <w:sz w:val="28"/>
          <w:szCs w:val="28"/>
        </w:rPr>
      </w:pPr>
    </w:p>
    <w:p w:rsidR="001617CB" w:rsidRPr="001617CB" w:rsidRDefault="001617CB" w:rsidP="001617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617CB">
        <w:rPr>
          <w:b/>
          <w:sz w:val="28"/>
          <w:szCs w:val="28"/>
        </w:rPr>
        <w:lastRenderedPageBreak/>
        <w:t>Тематическое планирование</w:t>
      </w:r>
    </w:p>
    <w:p w:rsidR="001617CB" w:rsidRDefault="001617CB">
      <w:pPr>
        <w:rPr>
          <w:sz w:val="28"/>
          <w:szCs w:val="28"/>
        </w:rPr>
      </w:pPr>
    </w:p>
    <w:p w:rsidR="001617CB" w:rsidRDefault="001617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80"/>
        <w:gridCol w:w="720"/>
        <w:gridCol w:w="68"/>
        <w:gridCol w:w="1134"/>
        <w:gridCol w:w="58"/>
      </w:tblGrid>
      <w:tr w:rsidR="002622C1" w:rsidRPr="00BF5570" w:rsidTr="005F44F7">
        <w:trPr>
          <w:gridAfter w:val="1"/>
          <w:wAfter w:w="58" w:type="dxa"/>
          <w:trHeight w:val="300"/>
        </w:trPr>
        <w:tc>
          <w:tcPr>
            <w:tcW w:w="828" w:type="dxa"/>
            <w:vMerge w:val="restart"/>
          </w:tcPr>
          <w:p w:rsidR="002622C1" w:rsidRPr="00BF5570" w:rsidRDefault="002622C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  <w:vMerge w:val="restart"/>
          </w:tcPr>
          <w:p w:rsidR="002622C1" w:rsidRPr="00BF5570" w:rsidRDefault="002622C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88" w:type="dxa"/>
            <w:gridSpan w:val="2"/>
          </w:tcPr>
          <w:p w:rsidR="002622C1" w:rsidRPr="00BF5570" w:rsidRDefault="002622C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134" w:type="dxa"/>
          </w:tcPr>
          <w:p w:rsidR="002622C1" w:rsidRPr="00BF5570" w:rsidRDefault="002622C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5F44F7" w:rsidRPr="00BF5570" w:rsidTr="005F44F7">
        <w:trPr>
          <w:trHeight w:val="345"/>
        </w:trPr>
        <w:tc>
          <w:tcPr>
            <w:tcW w:w="828" w:type="dxa"/>
            <w:vMerge/>
          </w:tcPr>
          <w:p w:rsidR="005F44F7" w:rsidRPr="00BF5570" w:rsidRDefault="005F44F7" w:rsidP="00BF55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5F44F7" w:rsidRPr="00BF5570" w:rsidRDefault="005F44F7" w:rsidP="00BF55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Город Сысерть</w:t>
            </w:r>
            <w:r w:rsidRPr="00BF5570">
              <w:rPr>
                <w:sz w:val="28"/>
                <w:szCs w:val="28"/>
              </w:rPr>
              <w:t xml:space="preserve"> на географической карте</w:t>
            </w:r>
          </w:p>
          <w:p w:rsidR="005F44F7" w:rsidRPr="00BF5570" w:rsidRDefault="005F44F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6A4515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:rsidR="005F44F7" w:rsidRPr="00BF5570" w:rsidRDefault="006A4515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Геологическая история. Горные породы и минералы</w:t>
            </w: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Рельеф местности</w:t>
            </w:r>
          </w:p>
          <w:p w:rsidR="005F44F7" w:rsidRPr="00BF5570" w:rsidRDefault="005F44F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Климат и погода</w:t>
            </w:r>
          </w:p>
          <w:p w:rsidR="005F44F7" w:rsidRPr="00BF5570" w:rsidRDefault="005F44F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Водные ресурсы</w:t>
            </w:r>
          </w:p>
          <w:p w:rsidR="005F44F7" w:rsidRPr="00BF5570" w:rsidRDefault="005F44F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 w:rsidP="002622C1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Почвы</w:t>
            </w:r>
          </w:p>
          <w:p w:rsidR="005F44F7" w:rsidRPr="00BF5570" w:rsidRDefault="005F44F7" w:rsidP="002622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 w:rsidP="002622C1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Растительный и животный мир</w:t>
            </w:r>
          </w:p>
          <w:p w:rsidR="005F44F7" w:rsidRPr="00BF5570" w:rsidRDefault="005F44F7" w:rsidP="002622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 w:rsidP="002622C1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Население и его деятельность</w:t>
            </w:r>
          </w:p>
          <w:p w:rsidR="005F44F7" w:rsidRPr="00BF5570" w:rsidRDefault="005F44F7" w:rsidP="002622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 w:rsidP="002622C1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Историческое прошлое</w:t>
            </w:r>
          </w:p>
          <w:p w:rsidR="005F44F7" w:rsidRPr="00BF5570" w:rsidRDefault="005F44F7" w:rsidP="002622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6A4515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5F44F7" w:rsidRPr="00BF5570" w:rsidRDefault="00986598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BF557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 w:rsidP="002622C1">
            <w:pPr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Творческий проект</w:t>
            </w:r>
          </w:p>
          <w:p w:rsidR="005F44F7" w:rsidRPr="00BF5570" w:rsidRDefault="005F44F7" w:rsidP="002622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:rsidR="005F44F7" w:rsidRPr="00BF5570" w:rsidRDefault="005F44F7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44F7" w:rsidRPr="00BF5570" w:rsidTr="005F44F7">
        <w:tc>
          <w:tcPr>
            <w:tcW w:w="828" w:type="dxa"/>
          </w:tcPr>
          <w:p w:rsidR="005F44F7" w:rsidRPr="00BF5570" w:rsidRDefault="005F44F7" w:rsidP="003F3A1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F44F7" w:rsidRPr="00BF5570" w:rsidRDefault="005F44F7" w:rsidP="00BF5570">
            <w:pPr>
              <w:jc w:val="right"/>
              <w:rPr>
                <w:sz w:val="28"/>
                <w:szCs w:val="28"/>
              </w:rPr>
            </w:pPr>
            <w:r w:rsidRPr="00BF5570">
              <w:rPr>
                <w:sz w:val="28"/>
                <w:szCs w:val="28"/>
              </w:rPr>
              <w:t>ИТОГО</w:t>
            </w:r>
          </w:p>
        </w:tc>
        <w:tc>
          <w:tcPr>
            <w:tcW w:w="720" w:type="dxa"/>
          </w:tcPr>
          <w:p w:rsidR="005F44F7" w:rsidRPr="00BF5570" w:rsidRDefault="00986598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28 -</w:t>
            </w:r>
            <w:r w:rsidR="006A4515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3"/>
          </w:tcPr>
          <w:p w:rsidR="005F44F7" w:rsidRPr="00BF5570" w:rsidRDefault="00986598" w:rsidP="00BF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28 - </w:t>
            </w:r>
            <w:r w:rsidR="006A4515">
              <w:rPr>
                <w:sz w:val="28"/>
                <w:szCs w:val="28"/>
              </w:rPr>
              <w:t>30</w:t>
            </w:r>
          </w:p>
        </w:tc>
      </w:tr>
    </w:tbl>
    <w:p w:rsidR="001617CB" w:rsidRDefault="001617CB">
      <w:pPr>
        <w:rPr>
          <w:sz w:val="28"/>
          <w:szCs w:val="28"/>
        </w:rPr>
        <w:sectPr w:rsidR="001617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562" w:rsidRPr="00DE7CA1" w:rsidRDefault="00DE7CA1" w:rsidP="00DE7CA1">
      <w:pPr>
        <w:jc w:val="center"/>
        <w:rPr>
          <w:b/>
          <w:sz w:val="28"/>
          <w:szCs w:val="28"/>
        </w:rPr>
      </w:pPr>
      <w:r w:rsidRPr="00DE7CA1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E7CA1" w:rsidRDefault="00DE7CA1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107"/>
        <w:gridCol w:w="785"/>
        <w:gridCol w:w="4105"/>
        <w:gridCol w:w="821"/>
        <w:gridCol w:w="4100"/>
      </w:tblGrid>
      <w:tr w:rsidR="006A4515" w:rsidRPr="00BF5570">
        <w:tc>
          <w:tcPr>
            <w:tcW w:w="828" w:type="dxa"/>
          </w:tcPr>
          <w:p w:rsidR="00DE7CA1" w:rsidRPr="00BF5570" w:rsidRDefault="00DE7CA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DE7CA1" w:rsidRPr="00BF5570" w:rsidRDefault="00DE7CA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760" w:type="dxa"/>
            <w:gridSpan w:val="3"/>
          </w:tcPr>
          <w:p w:rsidR="00DE7CA1" w:rsidRPr="00BF5570" w:rsidRDefault="00DE7CA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140" w:type="dxa"/>
          </w:tcPr>
          <w:p w:rsidR="00DE7CA1" w:rsidRPr="00BF5570" w:rsidRDefault="00DE7CA1" w:rsidP="00BF5570">
            <w:pPr>
              <w:jc w:val="center"/>
              <w:rPr>
                <w:b/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Материал к занятию</w:t>
            </w:r>
          </w:p>
        </w:tc>
      </w:tr>
      <w:tr w:rsidR="00DE7CA1" w:rsidRPr="00BF5570">
        <w:tc>
          <w:tcPr>
            <w:tcW w:w="14868" w:type="dxa"/>
            <w:gridSpan w:val="6"/>
          </w:tcPr>
          <w:p w:rsidR="00DE7CA1" w:rsidRPr="00BF5570" w:rsidRDefault="00DE7CA1" w:rsidP="00BF55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E7CA1" w:rsidRPr="00BF5570">
        <w:tc>
          <w:tcPr>
            <w:tcW w:w="14868" w:type="dxa"/>
            <w:gridSpan w:val="6"/>
          </w:tcPr>
          <w:p w:rsidR="00DE7CA1" w:rsidRPr="00BF5570" w:rsidRDefault="00DE7CA1" w:rsidP="00BF55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7CA1" w:rsidRPr="00BF5570">
        <w:tc>
          <w:tcPr>
            <w:tcW w:w="14868" w:type="dxa"/>
            <w:gridSpan w:val="6"/>
          </w:tcPr>
          <w:p w:rsidR="00DE7CA1" w:rsidRPr="00BF5570" w:rsidRDefault="00E86B70" w:rsidP="00BF55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Введение. Сысерть</w:t>
            </w:r>
            <w:r w:rsidR="006A4515">
              <w:rPr>
                <w:b/>
                <w:bCs/>
                <w:sz w:val="28"/>
                <w:szCs w:val="28"/>
              </w:rPr>
              <w:t xml:space="preserve"> на географической карте – 3</w:t>
            </w:r>
            <w:r w:rsidR="008253E0" w:rsidRPr="00BF5570">
              <w:rPr>
                <w:b/>
                <w:bCs/>
                <w:sz w:val="28"/>
                <w:szCs w:val="28"/>
              </w:rPr>
              <w:t>ч</w:t>
            </w:r>
          </w:p>
        </w:tc>
      </w:tr>
      <w:tr w:rsidR="006A4515" w:rsidRPr="00BF5570">
        <w:tc>
          <w:tcPr>
            <w:tcW w:w="828" w:type="dxa"/>
          </w:tcPr>
          <w:p w:rsidR="008253E0" w:rsidRPr="00BF5570" w:rsidRDefault="008253E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253E0" w:rsidRPr="00F43B43" w:rsidRDefault="00E86B70" w:rsidP="00E86B70">
            <w:r w:rsidRPr="00BF5570">
              <w:rPr>
                <w:bCs/>
              </w:rPr>
              <w:t xml:space="preserve">Что такое краеведение. Местные краеведы, их вклад в развитие знаний о </w:t>
            </w:r>
            <w:proofErr w:type="spellStart"/>
            <w:r>
              <w:rPr>
                <w:bCs/>
              </w:rPr>
              <w:t>Сысертьском</w:t>
            </w:r>
            <w:proofErr w:type="spellEnd"/>
            <w:r>
              <w:rPr>
                <w:bCs/>
              </w:rPr>
              <w:t xml:space="preserve"> районе </w:t>
            </w:r>
          </w:p>
        </w:tc>
        <w:tc>
          <w:tcPr>
            <w:tcW w:w="5760" w:type="dxa"/>
            <w:gridSpan w:val="3"/>
            <w:vMerge w:val="restart"/>
          </w:tcPr>
          <w:p w:rsidR="008253E0" w:rsidRPr="00DC6124" w:rsidRDefault="00A758BD" w:rsidP="00BF5570">
            <w:pPr>
              <w:jc w:val="both"/>
            </w:pPr>
            <w:r w:rsidRPr="00BF5570">
              <w:rPr>
                <w:b/>
              </w:rPr>
              <w:t>Решение задач с использованием географической карты</w:t>
            </w:r>
            <w:r w:rsidRPr="00DC6124">
              <w:t>. Оценка местоположения населенного пункта. Определение по карте направлений и расстояний от своего населенного пункта до Балтийского, Белого, Черного морей с помощью масштаба. Измерение расстояний по карте с помощью градусной сетки</w:t>
            </w:r>
            <w:r w:rsidR="00DC6124" w:rsidRPr="00DC6124">
              <w:t xml:space="preserve">. </w:t>
            </w:r>
            <w:r w:rsidR="00DC6124" w:rsidRPr="00BF5570">
              <w:rPr>
                <w:b/>
              </w:rPr>
              <w:t xml:space="preserve">Описание по географической карте. Решение географических задач. </w:t>
            </w:r>
            <w:r w:rsidR="00DC6124">
              <w:t>Определение взаимосвязей географического положения территории и особенностей ее природы, жизни и хозяйственной деятельности населения</w:t>
            </w:r>
          </w:p>
        </w:tc>
        <w:tc>
          <w:tcPr>
            <w:tcW w:w="4140" w:type="dxa"/>
          </w:tcPr>
          <w:p w:rsidR="008253E0" w:rsidRPr="00BF5570" w:rsidRDefault="00DC2750" w:rsidP="004A3F23">
            <w:pPr>
              <w:rPr>
                <w:sz w:val="28"/>
                <w:szCs w:val="28"/>
              </w:rPr>
            </w:pPr>
            <w:r>
              <w:t>Пособие по курсу и рабочая тетрадь</w:t>
            </w:r>
          </w:p>
        </w:tc>
      </w:tr>
      <w:tr w:rsidR="006A4515" w:rsidRPr="00BF5570">
        <w:tc>
          <w:tcPr>
            <w:tcW w:w="828" w:type="dxa"/>
          </w:tcPr>
          <w:p w:rsidR="00DC2750" w:rsidRPr="00BF5570" w:rsidRDefault="00DC275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C2750" w:rsidRPr="008253E0" w:rsidRDefault="00E86B70" w:rsidP="00BF5570">
            <w:pPr>
              <w:widowControl w:val="0"/>
              <w:autoSpaceDE w:val="0"/>
              <w:autoSpaceDN w:val="0"/>
              <w:adjustRightInd w:val="0"/>
            </w:pPr>
            <w:r w:rsidRPr="00F43B43">
              <w:t xml:space="preserve">Географическое положение </w:t>
            </w:r>
            <w:proofErr w:type="spellStart"/>
            <w:r w:rsidR="00DC2750" w:rsidRPr="00BF5570">
              <w:rPr>
                <w:b/>
              </w:rPr>
              <w:t>Пр</w:t>
            </w:r>
            <w:proofErr w:type="gramStart"/>
            <w:r w:rsidR="00DC2750" w:rsidRPr="00BF5570">
              <w:rPr>
                <w:b/>
              </w:rPr>
              <w:t>.р</w:t>
            </w:r>
            <w:proofErr w:type="spellEnd"/>
            <w:proofErr w:type="gramEnd"/>
            <w:r w:rsidR="00DC2750" w:rsidRPr="00BF5570">
              <w:rPr>
                <w:b/>
              </w:rPr>
              <w:t xml:space="preserve"> </w:t>
            </w:r>
            <w:r w:rsidR="00DC2750">
              <w:t xml:space="preserve"> «</w:t>
            </w:r>
            <w:r w:rsidR="00DC2750" w:rsidRPr="008253E0">
              <w:t>Выявление особенностей географического положения территории поселения»</w:t>
            </w:r>
          </w:p>
        </w:tc>
        <w:tc>
          <w:tcPr>
            <w:tcW w:w="5760" w:type="dxa"/>
            <w:gridSpan w:val="3"/>
            <w:vMerge/>
          </w:tcPr>
          <w:p w:rsidR="00DC2750" w:rsidRPr="00BF5570" w:rsidRDefault="00DC2750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C2750" w:rsidRPr="00BF5570" w:rsidRDefault="00DC2750" w:rsidP="00E86B70">
            <w:pPr>
              <w:rPr>
                <w:sz w:val="28"/>
                <w:szCs w:val="28"/>
              </w:rPr>
            </w:pPr>
            <w:r>
              <w:t xml:space="preserve">Пособие по курсу и рабочая тетрадь, атлас </w:t>
            </w:r>
            <w:r w:rsidR="00E86B70">
              <w:t>Свердловской</w:t>
            </w:r>
            <w:r>
              <w:t xml:space="preserve"> области</w:t>
            </w:r>
          </w:p>
        </w:tc>
      </w:tr>
      <w:tr w:rsidR="006A4515" w:rsidRPr="00BF5570">
        <w:tc>
          <w:tcPr>
            <w:tcW w:w="828" w:type="dxa"/>
          </w:tcPr>
          <w:p w:rsidR="008253E0" w:rsidRPr="00BF5570" w:rsidRDefault="008253E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253E0" w:rsidRPr="00F43B43" w:rsidRDefault="008253E0" w:rsidP="00E86B70">
            <w:r w:rsidRPr="00F43B43">
              <w:t>Определение положения поселения на градусной сетке</w:t>
            </w:r>
            <w:r>
              <w:t xml:space="preserve">. </w:t>
            </w:r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gramEnd"/>
            <w:r w:rsidRPr="00BF5570">
              <w:rPr>
                <w:b/>
              </w:rPr>
              <w:t xml:space="preserve">  </w:t>
            </w:r>
            <w:r w:rsidRPr="00D84F40">
              <w:t xml:space="preserve">«Измерение расстояний по карте </w:t>
            </w:r>
            <w:r w:rsidR="00E86B70">
              <w:t xml:space="preserve">Свердловской </w:t>
            </w:r>
            <w:r w:rsidRPr="00D84F40">
              <w:t xml:space="preserve"> области»</w:t>
            </w:r>
          </w:p>
        </w:tc>
        <w:tc>
          <w:tcPr>
            <w:tcW w:w="5760" w:type="dxa"/>
            <w:gridSpan w:val="3"/>
            <w:vMerge/>
          </w:tcPr>
          <w:p w:rsidR="008253E0" w:rsidRPr="00BF5570" w:rsidRDefault="008253E0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253E0" w:rsidRPr="00BF5570" w:rsidRDefault="00DC2750" w:rsidP="00E86B70">
            <w:pPr>
              <w:rPr>
                <w:sz w:val="28"/>
                <w:szCs w:val="28"/>
              </w:rPr>
            </w:pPr>
            <w:r>
              <w:t xml:space="preserve">Пособие по курсу и рабочая тетрадь, атлас </w:t>
            </w:r>
            <w:r w:rsidR="00E86B70">
              <w:t>Свердловской</w:t>
            </w:r>
            <w:r>
              <w:t xml:space="preserve"> области</w:t>
            </w:r>
          </w:p>
        </w:tc>
      </w:tr>
      <w:tr w:rsidR="00E86B70" w:rsidRPr="00BF5570">
        <w:trPr>
          <w:gridAfter w:val="2"/>
          <w:wAfter w:w="4968" w:type="dxa"/>
        </w:trPr>
        <w:tc>
          <w:tcPr>
            <w:tcW w:w="5760" w:type="dxa"/>
            <w:gridSpan w:val="3"/>
          </w:tcPr>
          <w:p w:rsidR="00E86B70" w:rsidRPr="00BF5570" w:rsidRDefault="00E86B70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86B70" w:rsidRPr="00BF5570" w:rsidRDefault="00E86B70" w:rsidP="004A3F23">
            <w:pPr>
              <w:rPr>
                <w:sz w:val="28"/>
                <w:szCs w:val="28"/>
              </w:rPr>
            </w:pPr>
          </w:p>
        </w:tc>
      </w:tr>
      <w:tr w:rsidR="008253E0" w:rsidRPr="00BF5570">
        <w:tc>
          <w:tcPr>
            <w:tcW w:w="14868" w:type="dxa"/>
            <w:gridSpan w:val="6"/>
          </w:tcPr>
          <w:p w:rsidR="008253E0" w:rsidRPr="00BF5570" w:rsidRDefault="008253E0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Геологическая истор</w:t>
            </w:r>
            <w:r w:rsidR="00E86B70">
              <w:rPr>
                <w:b/>
                <w:sz w:val="28"/>
                <w:szCs w:val="28"/>
              </w:rPr>
              <w:t>ия. Горные породы и минералы – 2</w:t>
            </w:r>
            <w:r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6A4515" w:rsidRPr="00BF5570" w:rsidTr="00986598">
        <w:trPr>
          <w:trHeight w:val="1104"/>
        </w:trPr>
        <w:tc>
          <w:tcPr>
            <w:tcW w:w="828" w:type="dxa"/>
          </w:tcPr>
          <w:p w:rsidR="00E86B70" w:rsidRPr="00BF5570" w:rsidRDefault="00E86B7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86B70" w:rsidRPr="00F43B43" w:rsidRDefault="00E86B70" w:rsidP="00BF5570">
            <w:pPr>
              <w:widowControl w:val="0"/>
              <w:autoSpaceDE w:val="0"/>
              <w:autoSpaceDN w:val="0"/>
              <w:adjustRightInd w:val="0"/>
            </w:pPr>
            <w:r w:rsidRPr="00F43B43">
              <w:t xml:space="preserve">«Каменная книга» </w:t>
            </w:r>
          </w:p>
          <w:p w:rsidR="00E86B70" w:rsidRPr="00F43B43" w:rsidRDefault="00E86B70" w:rsidP="004A3F23">
            <w:r w:rsidRPr="00F43B43">
              <w:t>Изучение территорий: геологических обнажений, работа с коллекциями окаменелостей</w:t>
            </w:r>
          </w:p>
        </w:tc>
        <w:tc>
          <w:tcPr>
            <w:tcW w:w="5760" w:type="dxa"/>
            <w:gridSpan w:val="3"/>
            <w:vMerge w:val="restart"/>
          </w:tcPr>
          <w:p w:rsidR="00E86B70" w:rsidRDefault="00E86B70" w:rsidP="004A3F23">
            <w:r w:rsidRPr="00BF5570">
              <w:rPr>
                <w:b/>
              </w:rPr>
              <w:t>Обработка материалов полевых исследований</w:t>
            </w:r>
            <w:r w:rsidRPr="00DC6124">
              <w:t xml:space="preserve">. </w:t>
            </w:r>
            <w:r>
              <w:t xml:space="preserve">Изучение свойств минералов, горных пород и полезных ископаемых своей местности (состав, цвет, твердость, плотность и т.д.). </w:t>
            </w:r>
          </w:p>
          <w:p w:rsidR="00E86B70" w:rsidRDefault="00E86B70" w:rsidP="004A3F23">
            <w:r w:rsidRPr="00BF5570">
              <w:rPr>
                <w:b/>
              </w:rPr>
              <w:t>Наблюдение за состоянием объектов литосферы</w:t>
            </w:r>
            <w:r w:rsidRPr="00DC6124">
              <w:t xml:space="preserve">. </w:t>
            </w:r>
            <w:r>
              <w:t xml:space="preserve">Описание условий образования и развития оврагов, оползней, холмов. </w:t>
            </w:r>
          </w:p>
          <w:p w:rsidR="00E86B70" w:rsidRPr="00DC6124" w:rsidRDefault="00E86B70" w:rsidP="004A3F23">
            <w:r w:rsidRPr="00BF5570">
              <w:rPr>
                <w:b/>
              </w:rPr>
              <w:t>Картографирование информации</w:t>
            </w:r>
            <w:r>
              <w:t>. Составление картосхем: Формы рельефа», «Полезные ископаемые», «Природные памятники литосферы»</w:t>
            </w:r>
          </w:p>
        </w:tc>
        <w:tc>
          <w:tcPr>
            <w:tcW w:w="4140" w:type="dxa"/>
            <w:vMerge w:val="restart"/>
          </w:tcPr>
          <w:p w:rsidR="00E86B70" w:rsidRPr="00BF5570" w:rsidRDefault="00E86B70" w:rsidP="00E86B70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области, коллекция горных пород и минералов, полезных ископаемых</w:t>
            </w:r>
          </w:p>
        </w:tc>
      </w:tr>
      <w:tr w:rsidR="006A4515" w:rsidRPr="00BF5570" w:rsidTr="00986598">
        <w:trPr>
          <w:trHeight w:val="1932"/>
        </w:trPr>
        <w:tc>
          <w:tcPr>
            <w:tcW w:w="828" w:type="dxa"/>
          </w:tcPr>
          <w:p w:rsidR="00E86B70" w:rsidRPr="00BF5570" w:rsidRDefault="00E86B7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86B70" w:rsidRPr="00F43B43" w:rsidRDefault="00E86B70" w:rsidP="004A3F23">
            <w:r w:rsidRPr="00F43B43">
              <w:t>Осадочное происхождение горных пород. Особенности залегания горных пород на территории поселения.</w:t>
            </w:r>
          </w:p>
          <w:p w:rsidR="00E86B70" w:rsidRPr="00F43B43" w:rsidRDefault="00E86B70" w:rsidP="004A3F23">
            <w:r w:rsidRPr="00F43B43">
              <w:t>Виды минеральных ресурсов: пески, глины, мел, известняк, граниты, основные месторождения</w:t>
            </w:r>
          </w:p>
        </w:tc>
        <w:tc>
          <w:tcPr>
            <w:tcW w:w="5760" w:type="dxa"/>
            <w:gridSpan w:val="3"/>
            <w:vMerge/>
          </w:tcPr>
          <w:p w:rsidR="00E86B70" w:rsidRPr="00BF5570" w:rsidRDefault="00E86B70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E86B70" w:rsidRPr="00BF5570" w:rsidRDefault="00E86B70" w:rsidP="004729CB">
            <w:pPr>
              <w:rPr>
                <w:sz w:val="28"/>
                <w:szCs w:val="28"/>
              </w:rPr>
            </w:pPr>
          </w:p>
        </w:tc>
      </w:tr>
      <w:tr w:rsidR="00DC2750" w:rsidRPr="00BF5570">
        <w:tc>
          <w:tcPr>
            <w:tcW w:w="14868" w:type="dxa"/>
            <w:gridSpan w:val="6"/>
          </w:tcPr>
          <w:p w:rsidR="00DC2750" w:rsidRPr="00BF5570" w:rsidRDefault="00DC2750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 xml:space="preserve">Рельеф </w:t>
            </w:r>
            <w:r w:rsidR="001617CB" w:rsidRPr="00BF5570">
              <w:rPr>
                <w:b/>
                <w:sz w:val="28"/>
                <w:szCs w:val="28"/>
              </w:rPr>
              <w:t>местности</w:t>
            </w:r>
            <w:r w:rsidR="00E86B70">
              <w:rPr>
                <w:b/>
                <w:sz w:val="28"/>
                <w:szCs w:val="28"/>
              </w:rPr>
              <w:t xml:space="preserve"> – 2</w:t>
            </w:r>
            <w:r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6A4515" w:rsidRPr="00BF5570">
        <w:tc>
          <w:tcPr>
            <w:tcW w:w="828" w:type="dxa"/>
          </w:tcPr>
          <w:p w:rsidR="00E86B70" w:rsidRPr="00BF5570" w:rsidRDefault="00E86B7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86B70" w:rsidRPr="00F43B43" w:rsidRDefault="00E86B70" w:rsidP="00BF5570">
            <w:pPr>
              <w:widowControl w:val="0"/>
              <w:autoSpaceDE w:val="0"/>
              <w:autoSpaceDN w:val="0"/>
              <w:adjustRightInd w:val="0"/>
            </w:pPr>
            <w:r w:rsidRPr="00F43B43">
              <w:t xml:space="preserve">Основные формы рельефа их происхождение. </w:t>
            </w:r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gramEnd"/>
            <w:r w:rsidRPr="00BF5570">
              <w:rPr>
                <w:b/>
              </w:rPr>
              <w:t xml:space="preserve">  </w:t>
            </w:r>
            <w:r w:rsidRPr="008253E0">
              <w:t>«Составление картосхемы рельеф</w:t>
            </w:r>
            <w:r>
              <w:t>»</w:t>
            </w:r>
          </w:p>
        </w:tc>
        <w:tc>
          <w:tcPr>
            <w:tcW w:w="5760" w:type="dxa"/>
            <w:gridSpan w:val="3"/>
            <w:vMerge w:val="restart"/>
          </w:tcPr>
          <w:p w:rsidR="00E86B70" w:rsidRPr="00BF5570" w:rsidRDefault="00E86B70" w:rsidP="004A3F23">
            <w:pPr>
              <w:rPr>
                <w:b/>
              </w:rPr>
            </w:pPr>
            <w:r w:rsidRPr="00BF5570">
              <w:rPr>
                <w:b/>
              </w:rPr>
              <w:t>Самостоятельное приобретение новых знаний.</w:t>
            </w:r>
            <w:r w:rsidRPr="00DC6124">
              <w:t xml:space="preserve"> Описание особенностей жизни и деятельности человека на равнинах на примере своей территории</w:t>
            </w:r>
            <w:r w:rsidRPr="00BF5570">
              <w:rPr>
                <w:b/>
              </w:rPr>
              <w:t xml:space="preserve"> Наблюдение за состоянием объектов литосферы</w:t>
            </w:r>
            <w:r w:rsidRPr="00DC6124">
              <w:t xml:space="preserve">. </w:t>
            </w:r>
            <w:r>
              <w:t>Описание условий образования и развития оврагов, оползней, холмов</w:t>
            </w:r>
            <w:r w:rsidRPr="00BF5570">
              <w:rPr>
                <w:b/>
              </w:rPr>
              <w:t xml:space="preserve"> </w:t>
            </w:r>
          </w:p>
          <w:p w:rsidR="00E86B70" w:rsidRPr="00DC6124" w:rsidRDefault="00E86B70" w:rsidP="004A3F23">
            <w:r w:rsidRPr="00BF5570">
              <w:rPr>
                <w:b/>
              </w:rPr>
              <w:t>Картографирование информации</w:t>
            </w:r>
            <w:r>
              <w:t>. Составление картосхем: Формы рельефа», «Полезные ископаемые», «Природные памятники литосферы»</w:t>
            </w:r>
          </w:p>
        </w:tc>
        <w:tc>
          <w:tcPr>
            <w:tcW w:w="4140" w:type="dxa"/>
            <w:vMerge w:val="restart"/>
          </w:tcPr>
          <w:p w:rsidR="00E86B70" w:rsidRPr="00BF5570" w:rsidRDefault="00E86B70" w:rsidP="004729CB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</w:t>
            </w:r>
          </w:p>
          <w:p w:rsidR="00E86B70" w:rsidRPr="00BF5570" w:rsidRDefault="00E86B70" w:rsidP="004729CB">
            <w:pPr>
              <w:rPr>
                <w:sz w:val="28"/>
                <w:szCs w:val="28"/>
              </w:rPr>
            </w:pPr>
          </w:p>
        </w:tc>
      </w:tr>
      <w:tr w:rsidR="006A4515" w:rsidRPr="00BF5570">
        <w:tc>
          <w:tcPr>
            <w:tcW w:w="828" w:type="dxa"/>
          </w:tcPr>
          <w:p w:rsidR="00E86B70" w:rsidRPr="00BF5570" w:rsidRDefault="00E86B70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86B70" w:rsidRPr="00F43B43" w:rsidRDefault="00E86B70" w:rsidP="00BF5570">
            <w:pPr>
              <w:widowControl w:val="0"/>
              <w:autoSpaceDE w:val="0"/>
              <w:autoSpaceDN w:val="0"/>
              <w:adjustRightInd w:val="0"/>
            </w:pPr>
            <w:r w:rsidRPr="00F43B43">
              <w:t>Влияние рельефа на условия жизни людей, их хозяйственную деятельность, на особенности природы.</w:t>
            </w:r>
            <w:r>
              <w:t xml:space="preserve"> </w:t>
            </w:r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gramEnd"/>
            <w:r w:rsidRPr="00BF5570">
              <w:rPr>
                <w:b/>
              </w:rPr>
              <w:t xml:space="preserve">  </w:t>
            </w:r>
            <w:r w:rsidRPr="008253E0">
              <w:t>«Описание по плану формы рельефа» (по выбору)</w:t>
            </w:r>
          </w:p>
        </w:tc>
        <w:tc>
          <w:tcPr>
            <w:tcW w:w="5760" w:type="dxa"/>
            <w:gridSpan w:val="3"/>
            <w:vMerge/>
          </w:tcPr>
          <w:p w:rsidR="00E86B70" w:rsidRPr="00BF5570" w:rsidRDefault="00E86B70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E86B70" w:rsidRPr="00BF5570" w:rsidRDefault="00E86B70" w:rsidP="004729CB">
            <w:pPr>
              <w:rPr>
                <w:sz w:val="28"/>
                <w:szCs w:val="28"/>
              </w:rPr>
            </w:pPr>
          </w:p>
        </w:tc>
      </w:tr>
      <w:tr w:rsidR="00E86B70" w:rsidRPr="00BF5570">
        <w:trPr>
          <w:gridAfter w:val="2"/>
          <w:wAfter w:w="4968" w:type="dxa"/>
        </w:trPr>
        <w:tc>
          <w:tcPr>
            <w:tcW w:w="5760" w:type="dxa"/>
            <w:gridSpan w:val="3"/>
          </w:tcPr>
          <w:p w:rsidR="00E86B70" w:rsidRPr="00BF5570" w:rsidRDefault="00E86B70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86B70" w:rsidRPr="00BF5570" w:rsidRDefault="00E86B70" w:rsidP="004A3F23">
            <w:pPr>
              <w:rPr>
                <w:sz w:val="28"/>
                <w:szCs w:val="28"/>
              </w:rPr>
            </w:pPr>
          </w:p>
        </w:tc>
      </w:tr>
      <w:tr w:rsidR="00DC2750" w:rsidRPr="00BF5570">
        <w:tc>
          <w:tcPr>
            <w:tcW w:w="14868" w:type="dxa"/>
            <w:gridSpan w:val="6"/>
          </w:tcPr>
          <w:p w:rsidR="00DC2750" w:rsidRPr="00BF5570" w:rsidRDefault="00DC2750" w:rsidP="00E86B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 xml:space="preserve">Климат и погода– </w:t>
            </w:r>
            <w:r w:rsidR="00E86B70">
              <w:rPr>
                <w:b/>
                <w:sz w:val="28"/>
                <w:szCs w:val="28"/>
              </w:rPr>
              <w:t>2</w:t>
            </w:r>
            <w:r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6A4515" w:rsidRPr="00BF5570" w:rsidTr="00986598">
        <w:trPr>
          <w:trHeight w:val="1932"/>
        </w:trPr>
        <w:tc>
          <w:tcPr>
            <w:tcW w:w="828" w:type="dxa"/>
            <w:tcBorders>
              <w:bottom w:val="single" w:sz="4" w:space="0" w:color="auto"/>
            </w:tcBorders>
          </w:tcPr>
          <w:p w:rsidR="00722A88" w:rsidRPr="00BF5570" w:rsidRDefault="00722A88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22A88" w:rsidRPr="00F43B43" w:rsidRDefault="00722A88" w:rsidP="004A3F23">
            <w:r w:rsidRPr="00BF5570">
              <w:rPr>
                <w:bCs/>
              </w:rPr>
              <w:t xml:space="preserve">Климат и погода на территории </w:t>
            </w:r>
            <w:r>
              <w:rPr>
                <w:bCs/>
              </w:rPr>
              <w:t>города Сысерть</w:t>
            </w:r>
          </w:p>
          <w:p w:rsidR="00722A88" w:rsidRPr="00F43B43" w:rsidRDefault="00722A88" w:rsidP="004A3F23">
            <w:r w:rsidRPr="00F43B43">
              <w:t xml:space="preserve">Сезоны года в </w:t>
            </w:r>
            <w:proofErr w:type="spellStart"/>
            <w:r>
              <w:t>Сысысерти</w:t>
            </w:r>
            <w:proofErr w:type="spellEnd"/>
            <w:r w:rsidRPr="00F43B43">
              <w:t>, их астрономическое, географическое и фенологическое начало.</w:t>
            </w:r>
          </w:p>
          <w:p w:rsidR="00722A88" w:rsidRPr="00F43B43" w:rsidRDefault="00722A88" w:rsidP="004A3F23">
            <w:proofErr w:type="spellStart"/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spellEnd"/>
            <w:proofErr w:type="gramEnd"/>
            <w:r w:rsidRPr="00BF5570">
              <w:rPr>
                <w:b/>
              </w:rPr>
              <w:t xml:space="preserve">  </w:t>
            </w:r>
            <w:r w:rsidRPr="008253E0">
              <w:t>«Измерение показателей погоды с помощью приборов»</w:t>
            </w:r>
          </w:p>
        </w:tc>
        <w:tc>
          <w:tcPr>
            <w:tcW w:w="5760" w:type="dxa"/>
            <w:gridSpan w:val="3"/>
            <w:vMerge w:val="restart"/>
            <w:tcBorders>
              <w:bottom w:val="single" w:sz="4" w:space="0" w:color="auto"/>
            </w:tcBorders>
          </w:tcPr>
          <w:p w:rsidR="00722A88" w:rsidRDefault="00722A88" w:rsidP="004A3F23">
            <w:r w:rsidRPr="00BF5570">
              <w:rPr>
                <w:b/>
              </w:rPr>
              <w:t>Наблюдение за элементами погоды своей местности</w:t>
            </w:r>
            <w:r w:rsidRPr="00DC6124">
              <w:t>. Измерение элементов погоды с помощью приборов: термометра, барометра, флюгера, гигрометра, осадкомера. Определение фенологических изменений в природе своей местности по сезонам года</w:t>
            </w:r>
            <w:r>
              <w:t>.</w:t>
            </w:r>
          </w:p>
          <w:p w:rsidR="00722A88" w:rsidRDefault="00722A88" w:rsidP="004A3F23">
            <w:r w:rsidRPr="00BF5570">
              <w:rPr>
                <w:b/>
              </w:rPr>
              <w:t>Освоение методов обработки результатов наблюдений.</w:t>
            </w:r>
            <w:r>
              <w:t xml:space="preserve"> Обработка материалов наблюдений: построение графика температуры и облачности, розы ветров; выделение преобладающих типов погоды за период наблюдения.</w:t>
            </w:r>
          </w:p>
          <w:p w:rsidR="00722A88" w:rsidRDefault="00722A88" w:rsidP="004A3F23">
            <w:r w:rsidRPr="00BF5570">
              <w:rPr>
                <w:b/>
              </w:rPr>
              <w:t>Решение практических задач.</w:t>
            </w:r>
            <w:r>
              <w:t xml:space="preserve"> Определение: средней температуры воздуха в течение суток, месяца, года; суточного и годового колебания температуры воздуха своей местности. Объяснение атмосферных явлений и процессов на примере своей местности: ветер, облачность, осадки, влажность воздуха.</w:t>
            </w:r>
          </w:p>
          <w:p w:rsidR="00722A88" w:rsidRPr="00DC6124" w:rsidRDefault="00722A88" w:rsidP="004A3F23">
            <w:r w:rsidRPr="00BF5570">
              <w:rPr>
                <w:b/>
              </w:rPr>
              <w:t>Самостоятельное приобретение новых знаний</w:t>
            </w:r>
            <w:r>
              <w:t>. Выявление способов адаптации человека к климатическим условиям территории</w:t>
            </w:r>
          </w:p>
          <w:p w:rsidR="00722A88" w:rsidRPr="00DC6124" w:rsidRDefault="00722A88" w:rsidP="004A3F23"/>
        </w:tc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:rsidR="00722A88" w:rsidRPr="00BF5570" w:rsidRDefault="00722A88" w:rsidP="00722A88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</w:t>
            </w:r>
          </w:p>
          <w:p w:rsidR="00722A88" w:rsidRPr="003D4B21" w:rsidRDefault="00722A88" w:rsidP="004A3F23">
            <w:r w:rsidRPr="00BF5570">
              <w:rPr>
                <w:color w:val="000000"/>
                <w:spacing w:val="-2"/>
                <w:w w:val="103"/>
              </w:rPr>
              <w:t>Приборы и материалы:</w:t>
            </w:r>
            <w:r w:rsidRPr="00BF5570">
              <w:rPr>
                <w:b/>
                <w:color w:val="000000"/>
                <w:spacing w:val="-2"/>
                <w:w w:val="103"/>
              </w:rPr>
              <w:t xml:space="preserve"> </w:t>
            </w:r>
            <w:r w:rsidRPr="00BF5570">
              <w:rPr>
                <w:color w:val="000000"/>
                <w:spacing w:val="-2"/>
                <w:w w:val="103"/>
              </w:rPr>
              <w:t>часы, термометр, флюгер, гигрометр, психрометр, барометр</w:t>
            </w:r>
          </w:p>
          <w:p w:rsidR="00722A88" w:rsidRPr="00BF5570" w:rsidRDefault="00722A88" w:rsidP="004729CB">
            <w:pPr>
              <w:rPr>
                <w:sz w:val="28"/>
                <w:szCs w:val="28"/>
              </w:rPr>
            </w:pPr>
          </w:p>
        </w:tc>
      </w:tr>
      <w:tr w:rsidR="006A4515" w:rsidRPr="00BF5570" w:rsidTr="00986598">
        <w:trPr>
          <w:trHeight w:val="3312"/>
        </w:trPr>
        <w:tc>
          <w:tcPr>
            <w:tcW w:w="828" w:type="dxa"/>
          </w:tcPr>
          <w:p w:rsidR="00722A88" w:rsidRPr="00BF5570" w:rsidRDefault="00722A88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22A88" w:rsidRPr="008253E0" w:rsidRDefault="00722A88" w:rsidP="00BF5570">
            <w:pPr>
              <w:widowControl w:val="0"/>
              <w:autoSpaceDE w:val="0"/>
              <w:autoSpaceDN w:val="0"/>
              <w:adjustRightInd w:val="0"/>
            </w:pPr>
            <w:r w:rsidRPr="00F43B43">
              <w:t>Температура воздуха по сезонам года</w:t>
            </w:r>
            <w:r>
              <w:t xml:space="preserve">. </w:t>
            </w:r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gramEnd"/>
            <w:r w:rsidRPr="00BF5570">
              <w:rPr>
                <w:b/>
              </w:rPr>
              <w:t xml:space="preserve">  </w:t>
            </w:r>
            <w:r w:rsidRPr="00D84F40">
              <w:t>«Определение средних температур, амплитуды температуры»</w:t>
            </w:r>
          </w:p>
          <w:p w:rsidR="00722A88" w:rsidRPr="00BF5570" w:rsidRDefault="00722A88" w:rsidP="004A3F23">
            <w:pPr>
              <w:rPr>
                <w:sz w:val="28"/>
                <w:szCs w:val="28"/>
              </w:rPr>
            </w:pPr>
            <w:r w:rsidRPr="00F43B43">
              <w:t>Осадки. Зависимость количества осадков от направления ветра и сезона года. Роза ветров своей местности.</w:t>
            </w:r>
            <w:r w:rsidRPr="00BF5570">
              <w:rPr>
                <w:b/>
              </w:rPr>
              <w:t xml:space="preserve"> </w:t>
            </w:r>
            <w:r w:rsidRPr="00D84F40">
              <w:t>«Построение розы ветров по данным наблюдений»</w:t>
            </w:r>
          </w:p>
          <w:p w:rsidR="00722A88" w:rsidRPr="008253E0" w:rsidRDefault="00722A88" w:rsidP="004A3F23"/>
        </w:tc>
        <w:tc>
          <w:tcPr>
            <w:tcW w:w="5760" w:type="dxa"/>
            <w:gridSpan w:val="3"/>
            <w:vMerge/>
          </w:tcPr>
          <w:p w:rsidR="00722A88" w:rsidRPr="00BF5570" w:rsidRDefault="00722A88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722A88" w:rsidRPr="00BF5570" w:rsidRDefault="00722A88" w:rsidP="004729CB">
            <w:pPr>
              <w:rPr>
                <w:sz w:val="28"/>
                <w:szCs w:val="28"/>
              </w:rPr>
            </w:pPr>
          </w:p>
        </w:tc>
      </w:tr>
      <w:tr w:rsidR="003D4B21" w:rsidRPr="00BF5570">
        <w:tc>
          <w:tcPr>
            <w:tcW w:w="14868" w:type="dxa"/>
            <w:gridSpan w:val="6"/>
          </w:tcPr>
          <w:p w:rsidR="003D4B21" w:rsidRPr="00BF5570" w:rsidRDefault="00722A88" w:rsidP="00BF55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Водные ресурсы– 2</w:t>
            </w:r>
            <w:r w:rsidR="003D4B21"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6A4515" w:rsidRPr="00BF5570" w:rsidTr="00986598">
        <w:trPr>
          <w:trHeight w:val="1932"/>
        </w:trPr>
        <w:tc>
          <w:tcPr>
            <w:tcW w:w="828" w:type="dxa"/>
          </w:tcPr>
          <w:p w:rsidR="00722A88" w:rsidRPr="00BF5570" w:rsidRDefault="00722A88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22A88" w:rsidRPr="00F43B43" w:rsidRDefault="00722A88" w:rsidP="004A3F23">
            <w:r w:rsidRPr="00F43B43">
              <w:t>Поверхностные и подземные воды и их виды. Природные и искусственные водоемы.</w:t>
            </w:r>
            <w:r w:rsidRPr="00BF5570">
              <w:rPr>
                <w:b/>
              </w:rPr>
              <w:t xml:space="preserve"> Пр</w:t>
            </w:r>
            <w:proofErr w:type="gramStart"/>
            <w:r w:rsidRPr="00BF5570">
              <w:rPr>
                <w:b/>
              </w:rPr>
              <w:t>.р</w:t>
            </w:r>
            <w:proofErr w:type="gramEnd"/>
            <w:r w:rsidRPr="00BF5570">
              <w:rPr>
                <w:b/>
              </w:rPr>
              <w:t xml:space="preserve">  </w:t>
            </w:r>
            <w:r w:rsidRPr="00B873F3">
              <w:t>«Составление картосхемы водные ресурсы поселения»</w:t>
            </w:r>
          </w:p>
          <w:p w:rsidR="00722A88" w:rsidRPr="00F43B43" w:rsidRDefault="00722A88" w:rsidP="004A3F23">
            <w:r w:rsidRPr="00F43B43">
              <w:t>Лабораторное изучение свойств вод поселения</w:t>
            </w:r>
          </w:p>
        </w:tc>
        <w:tc>
          <w:tcPr>
            <w:tcW w:w="5760" w:type="dxa"/>
            <w:gridSpan w:val="3"/>
            <w:vMerge w:val="restart"/>
          </w:tcPr>
          <w:p w:rsidR="00722A88" w:rsidRDefault="00722A88" w:rsidP="004A3F23">
            <w:r w:rsidRPr="00BF5570">
              <w:rPr>
                <w:b/>
              </w:rPr>
              <w:t>Чтение карты</w:t>
            </w:r>
            <w:r>
              <w:t>. Описание по карте географического положения реки; выявление зависимости между режимом, характером течения реки, рельефом и климатом.</w:t>
            </w:r>
          </w:p>
          <w:p w:rsidR="00722A88" w:rsidRDefault="00722A88" w:rsidP="004A3F23">
            <w:r w:rsidRPr="00BF5570">
              <w:rPr>
                <w:b/>
              </w:rPr>
              <w:t>Соблюдение правил безопасности</w:t>
            </w:r>
            <w:r>
              <w:t>. Называть правила личной безопасности на водоеме.</w:t>
            </w:r>
          </w:p>
          <w:p w:rsidR="00722A88" w:rsidRDefault="00722A88" w:rsidP="004A3F23">
            <w:r w:rsidRPr="00BF5570">
              <w:rPr>
                <w:b/>
              </w:rPr>
              <w:t>Картографирование информации</w:t>
            </w:r>
            <w:r>
              <w:t>. Составление картосхем: «Водные ресурсы своей местности»</w:t>
            </w:r>
          </w:p>
          <w:p w:rsidR="00722A88" w:rsidRDefault="00722A88" w:rsidP="004A3F23">
            <w:r w:rsidRPr="00BF5570">
              <w:rPr>
                <w:b/>
              </w:rPr>
              <w:t>Применение знаний</w:t>
            </w:r>
            <w:r>
              <w:t>. Приводить примеры значения внутренних вод для жизни и деятельности населения.</w:t>
            </w:r>
          </w:p>
          <w:p w:rsidR="00722A88" w:rsidRDefault="00722A88" w:rsidP="004A3F23">
            <w:r w:rsidRPr="00BF5570">
              <w:rPr>
                <w:b/>
              </w:rPr>
              <w:t>Наблюдение</w:t>
            </w:r>
            <w:r>
              <w:t>. Описание на местности объектов гидросферы (полевая практика)</w:t>
            </w:r>
          </w:p>
          <w:p w:rsidR="00722A88" w:rsidRPr="007117FB" w:rsidRDefault="00722A88" w:rsidP="004A3F23"/>
        </w:tc>
        <w:tc>
          <w:tcPr>
            <w:tcW w:w="4140" w:type="dxa"/>
            <w:vMerge w:val="restart"/>
          </w:tcPr>
          <w:p w:rsidR="00722A88" w:rsidRPr="00BF5570" w:rsidRDefault="00722A88" w:rsidP="004729CB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</w:t>
            </w:r>
          </w:p>
          <w:p w:rsidR="00722A88" w:rsidRPr="003D4B21" w:rsidRDefault="00722A88" w:rsidP="004A3F23">
            <w:r w:rsidRPr="003D4B21">
              <w:t>Лабораторное оборудование</w:t>
            </w:r>
          </w:p>
          <w:p w:rsidR="00722A88" w:rsidRPr="00BF5570" w:rsidRDefault="00722A88" w:rsidP="004729CB">
            <w:pPr>
              <w:rPr>
                <w:sz w:val="28"/>
                <w:szCs w:val="28"/>
              </w:rPr>
            </w:pPr>
          </w:p>
        </w:tc>
      </w:tr>
      <w:tr w:rsidR="006A4515" w:rsidRPr="00BF5570" w:rsidTr="00986598">
        <w:trPr>
          <w:trHeight w:val="2208"/>
        </w:trPr>
        <w:tc>
          <w:tcPr>
            <w:tcW w:w="828" w:type="dxa"/>
          </w:tcPr>
          <w:p w:rsidR="00722A88" w:rsidRPr="00BF5570" w:rsidRDefault="00722A88" w:rsidP="00BF557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722A88" w:rsidRPr="00BF5570" w:rsidRDefault="00722A88" w:rsidP="00BF55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43B43">
              <w:t>Река – главная часть состава вод суши и ее значение.</w:t>
            </w:r>
          </w:p>
          <w:p w:rsidR="00722A88" w:rsidRPr="00F43B43" w:rsidRDefault="00722A88" w:rsidP="004A3F23">
            <w:r w:rsidRPr="00F43B43">
              <w:t>Река как зона отдыха</w:t>
            </w:r>
          </w:p>
          <w:p w:rsidR="00722A88" w:rsidRPr="00BF5570" w:rsidRDefault="00722A88" w:rsidP="004A3F23">
            <w:pPr>
              <w:rPr>
                <w:i/>
              </w:rPr>
            </w:pPr>
            <w:r w:rsidRPr="00F43B43">
              <w:t>Влияние рельефа и климата на воды суши. Режим и питание поверхностных вод.</w:t>
            </w:r>
            <w:r w:rsidRPr="00B873F3">
              <w:t xml:space="preserve"> </w:t>
            </w:r>
            <w:proofErr w:type="spellStart"/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spellEnd"/>
            <w:proofErr w:type="gramEnd"/>
            <w:r w:rsidRPr="00BF5570">
              <w:rPr>
                <w:b/>
              </w:rPr>
              <w:t xml:space="preserve">  </w:t>
            </w:r>
            <w:r w:rsidRPr="00B873F3">
              <w:t>«Составление картосхемы заболоченные территории поселения»</w:t>
            </w:r>
          </w:p>
        </w:tc>
        <w:tc>
          <w:tcPr>
            <w:tcW w:w="5760" w:type="dxa"/>
            <w:gridSpan w:val="3"/>
            <w:vMerge/>
          </w:tcPr>
          <w:p w:rsidR="00722A88" w:rsidRPr="00BF5570" w:rsidRDefault="00722A88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722A88" w:rsidRPr="00BF5570" w:rsidRDefault="00722A88" w:rsidP="004729CB">
            <w:pPr>
              <w:rPr>
                <w:sz w:val="28"/>
                <w:szCs w:val="28"/>
              </w:rPr>
            </w:pPr>
          </w:p>
        </w:tc>
      </w:tr>
      <w:tr w:rsidR="003D4B21" w:rsidRPr="00BF5570">
        <w:tc>
          <w:tcPr>
            <w:tcW w:w="14868" w:type="dxa"/>
            <w:gridSpan w:val="6"/>
          </w:tcPr>
          <w:p w:rsidR="003D4B21" w:rsidRPr="00BF5570" w:rsidRDefault="003D4B21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Почвы</w:t>
            </w:r>
            <w:r w:rsidR="003F3A16" w:rsidRPr="00BF5570">
              <w:rPr>
                <w:b/>
                <w:sz w:val="28"/>
                <w:szCs w:val="28"/>
              </w:rPr>
              <w:t xml:space="preserve"> </w:t>
            </w:r>
            <w:r w:rsidR="00722A88">
              <w:rPr>
                <w:b/>
                <w:sz w:val="28"/>
                <w:szCs w:val="28"/>
              </w:rPr>
              <w:t>– 2</w:t>
            </w:r>
            <w:r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217057" w:rsidRPr="00BF5570" w:rsidTr="00986598">
        <w:trPr>
          <w:trHeight w:val="2484"/>
        </w:trPr>
        <w:tc>
          <w:tcPr>
            <w:tcW w:w="828" w:type="dxa"/>
          </w:tcPr>
          <w:p w:rsidR="00217057" w:rsidRPr="00BF5570" w:rsidRDefault="00217057" w:rsidP="00722A8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>Понятие «почва», тип почвы, главные типы почв поселения</w:t>
            </w:r>
          </w:p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 xml:space="preserve">Лабораторное изучение почвы. </w:t>
            </w:r>
            <w:r w:rsidRPr="00BF5570">
              <w:rPr>
                <w:i/>
              </w:rPr>
              <w:t>Механический состав</w:t>
            </w:r>
          </w:p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 xml:space="preserve">Лабораторное изучение почвы. </w:t>
            </w:r>
            <w:r w:rsidRPr="00BF5570">
              <w:rPr>
                <w:i/>
              </w:rPr>
              <w:t>Химический состав</w:t>
            </w:r>
          </w:p>
        </w:tc>
        <w:tc>
          <w:tcPr>
            <w:tcW w:w="5760" w:type="dxa"/>
            <w:gridSpan w:val="3"/>
          </w:tcPr>
          <w:p w:rsidR="00217057" w:rsidRDefault="00217057" w:rsidP="004A3F23">
            <w:r w:rsidRPr="00BF5570">
              <w:rPr>
                <w:b/>
              </w:rPr>
              <w:t>Анализ карт</w:t>
            </w:r>
            <w:r w:rsidRPr="003A136A">
              <w:t xml:space="preserve">. </w:t>
            </w:r>
            <w:r>
              <w:t>Выявление особенностей пространственного распределения почв своей местности. Описание почв, составление почвенного профиля. Оценка влияния хозяйственной деятельности на плодородие почв.</w:t>
            </w:r>
          </w:p>
          <w:p w:rsidR="00217057" w:rsidRDefault="00217057" w:rsidP="004A3F23">
            <w:r w:rsidRPr="00BF5570">
              <w:rPr>
                <w:b/>
              </w:rPr>
              <w:t>Лабораторное исследование почв</w:t>
            </w:r>
            <w:r>
              <w:t>. Определение механического состава различными способами. Изучение химического состава почв.</w:t>
            </w:r>
          </w:p>
          <w:p w:rsidR="00217057" w:rsidRPr="003A136A" w:rsidRDefault="00217057" w:rsidP="004A3F23"/>
        </w:tc>
        <w:tc>
          <w:tcPr>
            <w:tcW w:w="4140" w:type="dxa"/>
          </w:tcPr>
          <w:p w:rsidR="00217057" w:rsidRPr="00BF5570" w:rsidRDefault="00217057" w:rsidP="004729CB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</w:t>
            </w:r>
          </w:p>
          <w:p w:rsidR="00217057" w:rsidRPr="003D4B21" w:rsidRDefault="00217057" w:rsidP="004A3F23">
            <w:r w:rsidRPr="003D4B21">
              <w:t>Лабораторная посуда, образцы почв</w:t>
            </w:r>
          </w:p>
          <w:p w:rsidR="00217057" w:rsidRPr="00BF5570" w:rsidRDefault="00217057" w:rsidP="004729CB">
            <w:pPr>
              <w:rPr>
                <w:sz w:val="28"/>
                <w:szCs w:val="28"/>
              </w:rPr>
            </w:pPr>
          </w:p>
        </w:tc>
      </w:tr>
      <w:tr w:rsidR="003D4B21" w:rsidRPr="00BF5570">
        <w:tc>
          <w:tcPr>
            <w:tcW w:w="14868" w:type="dxa"/>
            <w:gridSpan w:val="6"/>
          </w:tcPr>
          <w:p w:rsidR="003D4B21" w:rsidRPr="00BF5570" w:rsidRDefault="003D4B21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Растительный и животный мир</w:t>
            </w:r>
            <w:r w:rsidR="003F3A16" w:rsidRPr="00BF5570">
              <w:rPr>
                <w:b/>
                <w:sz w:val="28"/>
                <w:szCs w:val="28"/>
              </w:rPr>
              <w:t xml:space="preserve"> </w:t>
            </w:r>
            <w:r w:rsidR="00722A88">
              <w:rPr>
                <w:b/>
                <w:sz w:val="28"/>
                <w:szCs w:val="28"/>
              </w:rPr>
              <w:t>– 2</w:t>
            </w:r>
            <w:r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217057" w:rsidRPr="00BF5570" w:rsidTr="00986598">
        <w:trPr>
          <w:trHeight w:val="6071"/>
        </w:trPr>
        <w:tc>
          <w:tcPr>
            <w:tcW w:w="828" w:type="dxa"/>
          </w:tcPr>
          <w:p w:rsidR="00217057" w:rsidRPr="00BF5570" w:rsidRDefault="00217057" w:rsidP="002170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>Характер растительности, видовой состав растений их приспособленность к условиям обитания, хозяйственное использование</w:t>
            </w:r>
          </w:p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>Видовой состав животных, их приспособленность к условиям обитания, хозяйственное использование</w:t>
            </w:r>
          </w:p>
        </w:tc>
        <w:tc>
          <w:tcPr>
            <w:tcW w:w="5760" w:type="dxa"/>
            <w:gridSpan w:val="3"/>
            <w:vMerge w:val="restart"/>
          </w:tcPr>
          <w:p w:rsidR="00217057" w:rsidRPr="003A136A" w:rsidRDefault="00217057" w:rsidP="004A3F23">
            <w:r w:rsidRPr="00BF5570">
              <w:rPr>
                <w:b/>
              </w:rPr>
              <w:t>Самостоятельный поиск информации в разных источниках</w:t>
            </w:r>
            <w:r w:rsidRPr="003A136A">
              <w:t>. Изучение видового разнообразия органического мира своей местности. Определение правил поведения человека в окружающей среде.</w:t>
            </w:r>
          </w:p>
          <w:p w:rsidR="00217057" w:rsidRPr="003A136A" w:rsidRDefault="00217057" w:rsidP="004A3F23">
            <w:r w:rsidRPr="00BF5570">
              <w:rPr>
                <w:b/>
              </w:rPr>
              <w:t>Работа в полевых условиях</w:t>
            </w:r>
            <w:r w:rsidRPr="003A136A">
              <w:t>. Изучение природных комплексов на местности (полевая практика)</w:t>
            </w:r>
          </w:p>
          <w:p w:rsidR="00217057" w:rsidRDefault="00217057" w:rsidP="004A3F23">
            <w:r w:rsidRPr="00BF5570">
              <w:rPr>
                <w:b/>
              </w:rPr>
              <w:t>Картографирование информации</w:t>
            </w:r>
            <w:r w:rsidRPr="003A136A">
              <w:t>. Составление картосхем:</w:t>
            </w:r>
            <w:r>
              <w:t xml:space="preserve"> «Редкие охраняемые виды растений», «Памятники природы своей местности»</w:t>
            </w:r>
          </w:p>
          <w:p w:rsidR="00217057" w:rsidRDefault="00217057" w:rsidP="004A3F23">
            <w:r w:rsidRPr="00BF5570">
              <w:rPr>
                <w:b/>
              </w:rPr>
              <w:t>Поиск географической информации на местности.</w:t>
            </w:r>
            <w:r>
              <w:t xml:space="preserve"> </w:t>
            </w:r>
            <w:r w:rsidRPr="00BF5570">
              <w:rPr>
                <w:i/>
              </w:rPr>
              <w:t xml:space="preserve">Работа с Красной книгой </w:t>
            </w:r>
            <w:r>
              <w:rPr>
                <w:i/>
              </w:rPr>
              <w:t>Свердловской</w:t>
            </w:r>
            <w:r w:rsidRPr="00BF5570">
              <w:rPr>
                <w:i/>
              </w:rPr>
              <w:t xml:space="preserve"> области и Атласом </w:t>
            </w:r>
            <w:r>
              <w:rPr>
                <w:i/>
              </w:rPr>
              <w:t>Свердловской</w:t>
            </w:r>
            <w:r w:rsidRPr="00BF5570">
              <w:rPr>
                <w:i/>
              </w:rPr>
              <w:t xml:space="preserve"> области</w:t>
            </w:r>
            <w:r>
              <w:t xml:space="preserve"> по выявлению редких и охраняемых видов растений, грибов и животных на территории своей местности</w:t>
            </w:r>
          </w:p>
          <w:p w:rsidR="00217057" w:rsidRDefault="00217057" w:rsidP="004A3F23">
            <w:r w:rsidRPr="00BF5570">
              <w:rPr>
                <w:b/>
              </w:rPr>
              <w:t>Самостоятельный поиск информации в разных источниках и ее анализ. Применение знаний.</w:t>
            </w:r>
            <w:r>
              <w:t xml:space="preserve"> Разработка мероприятий по охране природы</w:t>
            </w:r>
          </w:p>
          <w:p w:rsidR="00217057" w:rsidRDefault="00217057" w:rsidP="004A3F23">
            <w:r>
              <w:t>Поиск и демонстрация географических данных. Приводить примеры влияния человека на изменения природной среды</w:t>
            </w:r>
          </w:p>
          <w:p w:rsidR="00217057" w:rsidRPr="003A136A" w:rsidRDefault="00217057" w:rsidP="004A3F23">
            <w:r w:rsidRPr="00BF5570">
              <w:rPr>
                <w:b/>
              </w:rPr>
              <w:t>Анализ карт и статистических данных</w:t>
            </w:r>
            <w:r>
              <w:t>. Общая оценка экологической ситуации</w:t>
            </w:r>
          </w:p>
        </w:tc>
        <w:tc>
          <w:tcPr>
            <w:tcW w:w="4140" w:type="dxa"/>
            <w:vMerge w:val="restart"/>
          </w:tcPr>
          <w:p w:rsidR="00217057" w:rsidRPr="00BF5570" w:rsidRDefault="00217057" w:rsidP="004729CB">
            <w:pPr>
              <w:rPr>
                <w:sz w:val="28"/>
                <w:szCs w:val="28"/>
              </w:rPr>
            </w:pPr>
            <w:r>
              <w:t>коллекции, чучела птиц, влажные препараты и т.п.</w:t>
            </w:r>
          </w:p>
          <w:p w:rsidR="00217057" w:rsidRPr="00BF5570" w:rsidRDefault="00217057" w:rsidP="004A3F23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области, Красная книга Свердловской области</w:t>
            </w:r>
          </w:p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</w:tr>
      <w:tr w:rsidR="00217057" w:rsidRPr="00BF5570" w:rsidTr="00986598">
        <w:trPr>
          <w:trHeight w:val="2760"/>
        </w:trPr>
        <w:tc>
          <w:tcPr>
            <w:tcW w:w="828" w:type="dxa"/>
          </w:tcPr>
          <w:p w:rsidR="00217057" w:rsidRPr="00BF5570" w:rsidRDefault="00217057" w:rsidP="002170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17057" w:rsidRPr="003213FC" w:rsidRDefault="00217057" w:rsidP="004A3F23">
            <w:r w:rsidRPr="003213FC">
              <w:t>Редкие и охраняемые виды. Красная книга</w:t>
            </w:r>
            <w:r>
              <w:t xml:space="preserve">. </w:t>
            </w:r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gramEnd"/>
            <w:r w:rsidRPr="00BF5570">
              <w:rPr>
                <w:b/>
              </w:rPr>
              <w:t xml:space="preserve">  </w:t>
            </w:r>
            <w:r w:rsidRPr="003D371A">
              <w:t xml:space="preserve">«Редкие и охраняемые виды растений и животных на территории поселения» (работа с Красной книгой </w:t>
            </w:r>
            <w:r>
              <w:t xml:space="preserve">Свердловской </w:t>
            </w:r>
            <w:r w:rsidRPr="003D371A">
              <w:t>области)</w:t>
            </w:r>
          </w:p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>Экологическая обстановка на территории поселения. Влияние человека на природу. Меры по охране природы</w:t>
            </w:r>
          </w:p>
        </w:tc>
        <w:tc>
          <w:tcPr>
            <w:tcW w:w="5760" w:type="dxa"/>
            <w:gridSpan w:val="3"/>
            <w:vMerge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</w:tr>
      <w:tr w:rsidR="003D4B21" w:rsidRPr="00BF5570">
        <w:tc>
          <w:tcPr>
            <w:tcW w:w="14868" w:type="dxa"/>
            <w:gridSpan w:val="6"/>
          </w:tcPr>
          <w:p w:rsidR="003D4B21" w:rsidRPr="00BF5570" w:rsidRDefault="006A4515" w:rsidP="00BF55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Население и его деятельность – 4</w:t>
            </w:r>
            <w:r w:rsidR="003D4B21"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217057" w:rsidRPr="00BF5570" w:rsidTr="00986598">
        <w:trPr>
          <w:trHeight w:val="838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</w:tcPr>
          <w:p w:rsidR="00217057" w:rsidRPr="00BF5570" w:rsidRDefault="00217057" w:rsidP="006A451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7057" w:rsidRPr="003213FC" w:rsidRDefault="00217057" w:rsidP="00217057">
            <w:r w:rsidRPr="003213FC">
              <w:t>Численность населения и ее изменение</w:t>
            </w:r>
            <w:r>
              <w:t xml:space="preserve"> </w:t>
            </w:r>
          </w:p>
          <w:p w:rsidR="00217057" w:rsidRPr="003213FC" w:rsidRDefault="00217057" w:rsidP="00217057"/>
        </w:tc>
        <w:tc>
          <w:tcPr>
            <w:tcW w:w="5760" w:type="dxa"/>
            <w:gridSpan w:val="3"/>
            <w:vMerge w:val="restart"/>
          </w:tcPr>
          <w:p w:rsidR="00217057" w:rsidRDefault="00217057" w:rsidP="004A3F23">
            <w:r w:rsidRPr="00BF5570">
              <w:rPr>
                <w:b/>
              </w:rPr>
              <w:t>Приводить примеры</w:t>
            </w:r>
            <w:r w:rsidRPr="004A3F23">
              <w:t xml:space="preserve">. </w:t>
            </w:r>
            <w:r>
              <w:t>Называть виды хозяйственной деятельности населения</w:t>
            </w:r>
          </w:p>
          <w:p w:rsidR="00217057" w:rsidRDefault="00217057" w:rsidP="004A3F23">
            <w:r w:rsidRPr="00BF5570">
              <w:rPr>
                <w:b/>
              </w:rPr>
              <w:t>Решение практических задач</w:t>
            </w:r>
            <w:r>
              <w:t>. Установление зависимостей между природой и хозяйственной деятельностью людей на территории своей местности</w:t>
            </w:r>
          </w:p>
          <w:p w:rsidR="00217057" w:rsidRDefault="00217057" w:rsidP="004A3F23">
            <w:r w:rsidRPr="00BF5570">
              <w:rPr>
                <w:b/>
              </w:rPr>
              <w:t>Самостоятельный поиск информации в разных источниках и ее анализ</w:t>
            </w:r>
            <w:r>
              <w:t>. Составление характеристики населения своей местности, составление графика изменения численности населения, оценка демографической обстановки</w:t>
            </w:r>
          </w:p>
          <w:p w:rsidR="00217057" w:rsidRPr="004A3F23" w:rsidRDefault="00217057" w:rsidP="004A3F23"/>
        </w:tc>
        <w:tc>
          <w:tcPr>
            <w:tcW w:w="4140" w:type="dxa"/>
            <w:vMerge w:val="restart"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области, миллиметровая бумага</w:t>
            </w:r>
          </w:p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</w:tr>
      <w:tr w:rsidR="00217057" w:rsidRPr="00BF5570" w:rsidTr="00986598">
        <w:trPr>
          <w:trHeight w:val="139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217057" w:rsidRPr="00BF5570" w:rsidRDefault="00217057" w:rsidP="00BF557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17057" w:rsidRPr="003213FC" w:rsidRDefault="00217057" w:rsidP="00BF5570">
            <w:pPr>
              <w:widowControl w:val="0"/>
              <w:autoSpaceDE w:val="0"/>
              <w:autoSpaceDN w:val="0"/>
              <w:adjustRightInd w:val="0"/>
            </w:pPr>
            <w:r w:rsidRPr="003213FC">
              <w:t>Типы населенных пунктов: поселок, деревня. Топонимы. Связь топонимов с природой</w:t>
            </w:r>
          </w:p>
          <w:p w:rsidR="00217057" w:rsidRPr="003213FC" w:rsidRDefault="00217057" w:rsidP="004A3F23">
            <w:r w:rsidRPr="003213FC">
              <w:t>Занятость населения</w:t>
            </w:r>
            <w:r w:rsidRPr="00BF5570">
              <w:rPr>
                <w:b/>
              </w:rPr>
              <w:t xml:space="preserve"> </w:t>
            </w:r>
            <w:proofErr w:type="spellStart"/>
            <w:r w:rsidRPr="00BF5570">
              <w:rPr>
                <w:b/>
              </w:rPr>
              <w:t>Пр</w:t>
            </w:r>
            <w:proofErr w:type="gramStart"/>
            <w:r w:rsidRPr="00BF5570">
              <w:rPr>
                <w:b/>
              </w:rPr>
              <w:t>.р</w:t>
            </w:r>
            <w:proofErr w:type="spellEnd"/>
            <w:proofErr w:type="gramEnd"/>
            <w:r w:rsidRPr="00BF5570">
              <w:rPr>
                <w:b/>
              </w:rPr>
              <w:t xml:space="preserve">  </w:t>
            </w:r>
            <w:r w:rsidRPr="003D371A">
              <w:t>«Обычаи и традиции моей семьи»</w:t>
            </w:r>
          </w:p>
        </w:tc>
        <w:tc>
          <w:tcPr>
            <w:tcW w:w="5760" w:type="dxa"/>
            <w:gridSpan w:val="3"/>
            <w:vMerge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</w:tr>
      <w:tr w:rsidR="00217057" w:rsidRPr="00BF5570">
        <w:tc>
          <w:tcPr>
            <w:tcW w:w="828" w:type="dxa"/>
          </w:tcPr>
          <w:p w:rsidR="00217057" w:rsidRPr="00BF5570" w:rsidRDefault="006A4515" w:rsidP="006A45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16-19. </w:t>
            </w:r>
          </w:p>
        </w:tc>
        <w:tc>
          <w:tcPr>
            <w:tcW w:w="4140" w:type="dxa"/>
          </w:tcPr>
          <w:p w:rsidR="00217057" w:rsidRPr="003213FC" w:rsidRDefault="00217057" w:rsidP="00217057">
            <w:pPr>
              <w:widowControl w:val="0"/>
              <w:autoSpaceDE w:val="0"/>
              <w:autoSpaceDN w:val="0"/>
              <w:adjustRightInd w:val="0"/>
            </w:pPr>
            <w:r w:rsidRPr="003213FC">
              <w:t>Экскурсия в</w:t>
            </w:r>
            <w:r>
              <w:t xml:space="preserve"> краеведческий музей</w:t>
            </w:r>
          </w:p>
        </w:tc>
        <w:tc>
          <w:tcPr>
            <w:tcW w:w="5760" w:type="dxa"/>
            <w:gridSpan w:val="3"/>
            <w:vMerge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217057" w:rsidRPr="00BF5570" w:rsidRDefault="00217057" w:rsidP="004A3F23">
            <w:pPr>
              <w:rPr>
                <w:sz w:val="28"/>
                <w:szCs w:val="28"/>
              </w:rPr>
            </w:pPr>
          </w:p>
        </w:tc>
      </w:tr>
      <w:tr w:rsidR="003D4B21" w:rsidRPr="00BF5570">
        <w:tc>
          <w:tcPr>
            <w:tcW w:w="14868" w:type="dxa"/>
            <w:gridSpan w:val="6"/>
          </w:tcPr>
          <w:p w:rsidR="003D4B21" w:rsidRPr="00BF5570" w:rsidRDefault="003D4B21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Историческое прошлое</w:t>
            </w:r>
            <w:r w:rsidR="003F3A16" w:rsidRPr="00BF5570">
              <w:rPr>
                <w:b/>
                <w:sz w:val="28"/>
                <w:szCs w:val="28"/>
              </w:rPr>
              <w:t xml:space="preserve"> </w:t>
            </w:r>
            <w:r w:rsidR="006A4515">
              <w:rPr>
                <w:b/>
                <w:sz w:val="28"/>
                <w:szCs w:val="28"/>
              </w:rPr>
              <w:t>– 4</w:t>
            </w:r>
            <w:r w:rsidRPr="00BF5570">
              <w:rPr>
                <w:b/>
                <w:sz w:val="28"/>
                <w:szCs w:val="28"/>
              </w:rPr>
              <w:t>ч</w:t>
            </w:r>
          </w:p>
        </w:tc>
      </w:tr>
      <w:tr w:rsidR="006A4515" w:rsidRPr="00BF5570" w:rsidTr="00986598">
        <w:trPr>
          <w:trHeight w:val="1932"/>
        </w:trPr>
        <w:tc>
          <w:tcPr>
            <w:tcW w:w="828" w:type="dxa"/>
          </w:tcPr>
          <w:p w:rsidR="006A4515" w:rsidRPr="00BF5570" w:rsidRDefault="006A4515" w:rsidP="006A45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4140" w:type="dxa"/>
          </w:tcPr>
          <w:p w:rsidR="006A4515" w:rsidRPr="003213FC" w:rsidRDefault="006A4515" w:rsidP="004A3F23">
            <w:r w:rsidRPr="003213FC">
              <w:t>Историческое прошлое поселения. Заселение территории поселения</w:t>
            </w:r>
          </w:p>
          <w:p w:rsidR="006A4515" w:rsidRPr="003213FC" w:rsidRDefault="006A4515" w:rsidP="006A4515">
            <w:pPr>
              <w:widowControl w:val="0"/>
              <w:autoSpaceDE w:val="0"/>
              <w:autoSpaceDN w:val="0"/>
              <w:adjustRightInd w:val="0"/>
            </w:pPr>
            <w:r w:rsidRPr="003213FC">
              <w:t xml:space="preserve">История </w:t>
            </w:r>
            <w:r>
              <w:t>рабочего поселка Сысерть</w:t>
            </w:r>
          </w:p>
        </w:tc>
        <w:tc>
          <w:tcPr>
            <w:tcW w:w="5760" w:type="dxa"/>
            <w:gridSpan w:val="3"/>
            <w:vMerge w:val="restart"/>
          </w:tcPr>
          <w:p w:rsidR="006A4515" w:rsidRDefault="006A4515" w:rsidP="004A3F23">
            <w:r w:rsidRPr="00BF5570">
              <w:rPr>
                <w:b/>
              </w:rPr>
              <w:t xml:space="preserve">Самостоятельный поиск информации в разных источниках и ее анализ. </w:t>
            </w:r>
            <w:proofErr w:type="gramStart"/>
            <w:r>
              <w:t>Составление описания исторического прошлого территории, сооружения, памятного места, используя различные источники информации (воспоминания, книги, Интернет, и т.д.)</w:t>
            </w:r>
            <w:proofErr w:type="gramEnd"/>
          </w:p>
          <w:p w:rsidR="006A4515" w:rsidRDefault="006A4515" w:rsidP="001143E8">
            <w:r w:rsidRPr="00BF5570">
              <w:rPr>
                <w:b/>
              </w:rPr>
              <w:t>Решение практических задач</w:t>
            </w:r>
            <w:r>
              <w:t>. Установление зависимостей между природой и хозяйственной деятельностью людей на территории своей местности в прошлом</w:t>
            </w:r>
          </w:p>
          <w:p w:rsidR="006A4515" w:rsidRDefault="006A4515" w:rsidP="001143E8">
            <w:r w:rsidRPr="00BF5570">
              <w:rPr>
                <w:b/>
              </w:rPr>
              <w:t>Картографирование информации</w:t>
            </w:r>
            <w:r w:rsidRPr="003A136A">
              <w:t>. Составление картосхем:</w:t>
            </w:r>
            <w:r>
              <w:t xml:space="preserve"> «Достопримечательности своей местности»</w:t>
            </w:r>
          </w:p>
          <w:p w:rsidR="006A4515" w:rsidRDefault="006A4515" w:rsidP="001143E8">
            <w:r w:rsidRPr="00BF5570">
              <w:rPr>
                <w:b/>
              </w:rPr>
              <w:t>Работа в полевых условиях</w:t>
            </w:r>
            <w:r w:rsidRPr="003A136A">
              <w:t>. Изучение</w:t>
            </w:r>
            <w:r>
              <w:t xml:space="preserve"> памятников архитектурного наследия своей местности</w:t>
            </w:r>
          </w:p>
          <w:p w:rsidR="006A4515" w:rsidRPr="00BF5570" w:rsidRDefault="006A4515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6A4515" w:rsidRPr="00BF5570" w:rsidRDefault="006A4515" w:rsidP="004A3F23">
            <w:pPr>
              <w:rPr>
                <w:sz w:val="28"/>
                <w:szCs w:val="28"/>
              </w:rPr>
            </w:pPr>
            <w:r>
              <w:t>Пособие по курсу и рабочая тетрадь, атлас свердловской области</w:t>
            </w:r>
          </w:p>
          <w:p w:rsidR="006A4515" w:rsidRPr="00BF5570" w:rsidRDefault="006A4515" w:rsidP="004A3F23">
            <w:pPr>
              <w:rPr>
                <w:sz w:val="28"/>
                <w:szCs w:val="28"/>
              </w:rPr>
            </w:pPr>
            <w:r>
              <w:t>Работа с форумом «Историко-родословного общества Свердловской области»</w:t>
            </w:r>
          </w:p>
          <w:p w:rsidR="006A4515" w:rsidRPr="00BF5570" w:rsidRDefault="006A4515" w:rsidP="004A3F23">
            <w:pPr>
              <w:rPr>
                <w:sz w:val="28"/>
                <w:szCs w:val="28"/>
              </w:rPr>
            </w:pPr>
          </w:p>
        </w:tc>
      </w:tr>
      <w:tr w:rsidR="006A4515" w:rsidRPr="00BF5570" w:rsidTr="00986598">
        <w:trPr>
          <w:trHeight w:val="1982"/>
        </w:trPr>
        <w:tc>
          <w:tcPr>
            <w:tcW w:w="828" w:type="dxa"/>
          </w:tcPr>
          <w:p w:rsidR="006A4515" w:rsidRPr="00BF5570" w:rsidRDefault="006A4515" w:rsidP="006A45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21-24 </w:t>
            </w:r>
          </w:p>
        </w:tc>
        <w:tc>
          <w:tcPr>
            <w:tcW w:w="4140" w:type="dxa"/>
          </w:tcPr>
          <w:p w:rsidR="006A4515" w:rsidRPr="003213FC" w:rsidRDefault="006A4515" w:rsidP="004A3F23">
            <w:r>
              <w:t>Посещение исторически важных мест города Сысерти</w:t>
            </w:r>
          </w:p>
        </w:tc>
        <w:tc>
          <w:tcPr>
            <w:tcW w:w="5760" w:type="dxa"/>
            <w:gridSpan w:val="3"/>
            <w:vMerge/>
          </w:tcPr>
          <w:p w:rsidR="006A4515" w:rsidRPr="00BF5570" w:rsidRDefault="006A4515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6A4515" w:rsidRPr="00BF5570" w:rsidRDefault="006A4515" w:rsidP="004A3F23">
            <w:pPr>
              <w:rPr>
                <w:sz w:val="28"/>
                <w:szCs w:val="28"/>
              </w:rPr>
            </w:pPr>
          </w:p>
        </w:tc>
      </w:tr>
      <w:tr w:rsidR="003D4B21" w:rsidRPr="00BF5570">
        <w:tc>
          <w:tcPr>
            <w:tcW w:w="14868" w:type="dxa"/>
            <w:gridSpan w:val="6"/>
          </w:tcPr>
          <w:p w:rsidR="003D4B21" w:rsidRPr="00BF5570" w:rsidRDefault="003D4B21" w:rsidP="00BF5570">
            <w:pPr>
              <w:jc w:val="center"/>
              <w:rPr>
                <w:sz w:val="28"/>
                <w:szCs w:val="28"/>
              </w:rPr>
            </w:pPr>
            <w:r w:rsidRPr="00BF5570">
              <w:rPr>
                <w:b/>
                <w:sz w:val="28"/>
                <w:szCs w:val="28"/>
              </w:rPr>
              <w:t>Творческий проект – 5ч</w:t>
            </w:r>
          </w:p>
        </w:tc>
      </w:tr>
      <w:tr w:rsidR="006A4515" w:rsidRPr="00BF5570">
        <w:tc>
          <w:tcPr>
            <w:tcW w:w="828" w:type="dxa"/>
          </w:tcPr>
          <w:p w:rsidR="003D4B21" w:rsidRPr="00BF5570" w:rsidRDefault="003D4B21" w:rsidP="00BF557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4B21" w:rsidRPr="00F35B0E" w:rsidRDefault="003D4B21" w:rsidP="004A3F23">
            <w:r w:rsidRPr="00F35B0E">
              <w:t>Выбор и определение темы проекта</w:t>
            </w:r>
          </w:p>
        </w:tc>
        <w:tc>
          <w:tcPr>
            <w:tcW w:w="5760" w:type="dxa"/>
            <w:gridSpan w:val="3"/>
            <w:vMerge w:val="restart"/>
          </w:tcPr>
          <w:p w:rsidR="003D4B21" w:rsidRDefault="003D4B21" w:rsidP="004729CB">
            <w:r w:rsidRPr="00BF5570">
              <w:rPr>
                <w:b/>
              </w:rPr>
              <w:t>Осознание</w:t>
            </w:r>
            <w:r w:rsidRPr="00F652A8"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замысла (цели) проекта, мотива деятельности и значимости предстоящей работы; </w:t>
            </w:r>
            <w:r w:rsidRPr="00BF5570">
              <w:rPr>
                <w:b/>
              </w:rPr>
              <w:t>принятие решения</w:t>
            </w:r>
            <w:r>
              <w:t xml:space="preserve"> о необходимости </w:t>
            </w:r>
            <w:r>
              <w:lastRenderedPageBreak/>
              <w:t xml:space="preserve">разработки проекта, </w:t>
            </w:r>
            <w:r w:rsidRPr="00BF5570">
              <w:rPr>
                <w:b/>
              </w:rPr>
              <w:t>постановка</w:t>
            </w:r>
            <w:r>
              <w:t xml:space="preserve"> проблемы.</w:t>
            </w:r>
          </w:p>
          <w:p w:rsidR="003D4B21" w:rsidRDefault="003D4B21" w:rsidP="004729CB">
            <w:r w:rsidRPr="00BF5570">
              <w:rPr>
                <w:b/>
              </w:rPr>
              <w:t>Включение в проектную деятельность</w:t>
            </w:r>
            <w:r>
              <w:t>; составление плана работы, сбор материалов, поиск литературы, выбор средств деятельности и формы реализации проекта.</w:t>
            </w:r>
          </w:p>
          <w:p w:rsidR="003D4B21" w:rsidRDefault="003D4B21" w:rsidP="004729CB">
            <w:r w:rsidRPr="00BF5570">
              <w:rPr>
                <w:b/>
              </w:rPr>
              <w:t>Коррекция</w:t>
            </w:r>
            <w:r>
              <w:t>, самооценка деятельности; оформление проекта в выбранной форме</w:t>
            </w:r>
          </w:p>
          <w:p w:rsidR="003D4B21" w:rsidRDefault="003D4B21" w:rsidP="004729CB">
            <w:r w:rsidRPr="00BF5570">
              <w:rPr>
                <w:b/>
              </w:rPr>
              <w:t>Участие в защите проекта</w:t>
            </w:r>
            <w:r>
              <w:t xml:space="preserve"> в индивидуальной или коллективной форме, включение в дискуссию, отстаивание своей позиции. Оценка собственной деятельности</w:t>
            </w:r>
          </w:p>
          <w:p w:rsidR="003D4B21" w:rsidRPr="00F652A8" w:rsidRDefault="003D4B21" w:rsidP="004729CB"/>
        </w:tc>
        <w:tc>
          <w:tcPr>
            <w:tcW w:w="4140" w:type="dxa"/>
            <w:vMerge w:val="restart"/>
          </w:tcPr>
          <w:p w:rsidR="003D4B21" w:rsidRPr="00BF5570" w:rsidRDefault="003D4B21" w:rsidP="004729CB">
            <w:pPr>
              <w:rPr>
                <w:sz w:val="28"/>
                <w:szCs w:val="28"/>
              </w:rPr>
            </w:pPr>
            <w:r>
              <w:lastRenderedPageBreak/>
              <w:t xml:space="preserve">Пособие по курсу и рабочая тетрадь, атлас Ярославской области, компьютер, офисный пакет </w:t>
            </w:r>
            <w:r w:rsidRPr="00BF5570">
              <w:rPr>
                <w:lang w:val="en-US"/>
              </w:rPr>
              <w:t>Microsoft</w:t>
            </w:r>
            <w:r w:rsidRPr="003D4B21">
              <w:t xml:space="preserve"> </w:t>
            </w:r>
            <w:r w:rsidRPr="00BF5570">
              <w:rPr>
                <w:lang w:val="en-US"/>
              </w:rPr>
              <w:lastRenderedPageBreak/>
              <w:t>office</w:t>
            </w:r>
            <w:r>
              <w:t>:</w:t>
            </w:r>
            <w:r w:rsidRPr="003D4B21">
              <w:t xml:space="preserve"> </w:t>
            </w:r>
            <w:r w:rsidRPr="00BF5570">
              <w:rPr>
                <w:lang w:val="en-US"/>
              </w:rPr>
              <w:t>Word</w:t>
            </w:r>
            <w:r w:rsidRPr="003D4B21">
              <w:t xml:space="preserve">, </w:t>
            </w:r>
            <w:r w:rsidRPr="00BF5570">
              <w:rPr>
                <w:lang w:val="en-US"/>
              </w:rPr>
              <w:t>Power</w:t>
            </w:r>
            <w:r w:rsidRPr="003D4B21">
              <w:t>-</w:t>
            </w:r>
            <w:r w:rsidRPr="00BF5570">
              <w:rPr>
                <w:lang w:val="en-US"/>
              </w:rPr>
              <w:t>Point</w:t>
            </w:r>
          </w:p>
        </w:tc>
      </w:tr>
      <w:tr w:rsidR="006A4515" w:rsidRPr="00BF5570">
        <w:tc>
          <w:tcPr>
            <w:tcW w:w="828" w:type="dxa"/>
          </w:tcPr>
          <w:p w:rsidR="003D4B21" w:rsidRPr="00BF5570" w:rsidRDefault="003D4B21" w:rsidP="00BF557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4B21" w:rsidRPr="00F35B0E" w:rsidRDefault="003D4B21" w:rsidP="004A3F23">
            <w:r w:rsidRPr="00F35B0E">
              <w:t>Работа над проектом</w:t>
            </w:r>
            <w:r>
              <w:t>. Сбор и систематизация информации по теме</w:t>
            </w:r>
          </w:p>
        </w:tc>
        <w:tc>
          <w:tcPr>
            <w:tcW w:w="5760" w:type="dxa"/>
            <w:gridSpan w:val="3"/>
            <w:vMerge/>
          </w:tcPr>
          <w:p w:rsidR="003D4B21" w:rsidRPr="00BF5570" w:rsidRDefault="003D4B21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3D4B21" w:rsidRPr="00BF5570" w:rsidRDefault="003D4B21" w:rsidP="004729CB">
            <w:pPr>
              <w:rPr>
                <w:sz w:val="28"/>
                <w:szCs w:val="28"/>
              </w:rPr>
            </w:pPr>
          </w:p>
        </w:tc>
      </w:tr>
      <w:tr w:rsidR="006A4515" w:rsidRPr="00BF5570">
        <w:tc>
          <w:tcPr>
            <w:tcW w:w="828" w:type="dxa"/>
          </w:tcPr>
          <w:p w:rsidR="003D4B21" w:rsidRPr="00BF5570" w:rsidRDefault="003D4B21" w:rsidP="00BF557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4B21" w:rsidRPr="00F35B0E" w:rsidRDefault="003D4B21" w:rsidP="004A3F23">
            <w:r w:rsidRPr="00F35B0E">
              <w:t>Оформление проекта</w:t>
            </w:r>
          </w:p>
        </w:tc>
        <w:tc>
          <w:tcPr>
            <w:tcW w:w="5760" w:type="dxa"/>
            <w:gridSpan w:val="3"/>
            <w:vMerge/>
          </w:tcPr>
          <w:p w:rsidR="003D4B21" w:rsidRPr="00BF5570" w:rsidRDefault="003D4B21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3D4B21" w:rsidRPr="00BF5570" w:rsidRDefault="003D4B21" w:rsidP="004729CB">
            <w:pPr>
              <w:rPr>
                <w:sz w:val="28"/>
                <w:szCs w:val="28"/>
              </w:rPr>
            </w:pPr>
          </w:p>
        </w:tc>
      </w:tr>
      <w:tr w:rsidR="006A4515" w:rsidRPr="00BF5570">
        <w:tc>
          <w:tcPr>
            <w:tcW w:w="828" w:type="dxa"/>
          </w:tcPr>
          <w:p w:rsidR="003D4B21" w:rsidRPr="00BF5570" w:rsidRDefault="003D4B21" w:rsidP="00BF557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4B21" w:rsidRPr="00F35B0E" w:rsidRDefault="003D4B21" w:rsidP="004A3F23">
            <w:r w:rsidRPr="00F35B0E">
              <w:t>Оформление проекта</w:t>
            </w:r>
          </w:p>
        </w:tc>
        <w:tc>
          <w:tcPr>
            <w:tcW w:w="5760" w:type="dxa"/>
            <w:gridSpan w:val="3"/>
            <w:vMerge/>
          </w:tcPr>
          <w:p w:rsidR="003D4B21" w:rsidRPr="00BF5570" w:rsidRDefault="003D4B21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3D4B21" w:rsidRPr="00BF5570" w:rsidRDefault="003D4B21" w:rsidP="004729CB">
            <w:pPr>
              <w:rPr>
                <w:sz w:val="28"/>
                <w:szCs w:val="28"/>
              </w:rPr>
            </w:pPr>
          </w:p>
        </w:tc>
      </w:tr>
      <w:tr w:rsidR="006A4515" w:rsidRPr="00BF5570">
        <w:tc>
          <w:tcPr>
            <w:tcW w:w="828" w:type="dxa"/>
          </w:tcPr>
          <w:p w:rsidR="003D4B21" w:rsidRPr="00BF5570" w:rsidRDefault="003D4B21" w:rsidP="00BF557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D4B21" w:rsidRPr="00F35B0E" w:rsidRDefault="003D4B21" w:rsidP="004A3F23">
            <w:r w:rsidRPr="00F35B0E">
              <w:t>Защита проекта</w:t>
            </w:r>
          </w:p>
        </w:tc>
        <w:tc>
          <w:tcPr>
            <w:tcW w:w="5760" w:type="dxa"/>
            <w:gridSpan w:val="3"/>
            <w:vMerge/>
          </w:tcPr>
          <w:p w:rsidR="003D4B21" w:rsidRPr="00BF5570" w:rsidRDefault="003D4B21" w:rsidP="004A3F2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3D4B21" w:rsidRPr="00BF5570" w:rsidRDefault="003D4B21" w:rsidP="004729CB">
            <w:pPr>
              <w:rPr>
                <w:sz w:val="28"/>
                <w:szCs w:val="28"/>
              </w:rPr>
            </w:pPr>
          </w:p>
        </w:tc>
      </w:tr>
    </w:tbl>
    <w:p w:rsidR="00DE7CA1" w:rsidRDefault="00DE7CA1">
      <w:pPr>
        <w:rPr>
          <w:sz w:val="28"/>
          <w:szCs w:val="28"/>
        </w:rPr>
      </w:pPr>
    </w:p>
    <w:p w:rsidR="00DE7CA1" w:rsidRDefault="00DE7CA1">
      <w:pPr>
        <w:rPr>
          <w:sz w:val="28"/>
          <w:szCs w:val="28"/>
        </w:rPr>
        <w:sectPr w:rsidR="00DE7CA1" w:rsidSect="00E355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7CA1" w:rsidRDefault="00DE7CA1" w:rsidP="00A758BD">
      <w:pPr>
        <w:shd w:val="clear" w:color="auto" w:fill="FFFFFF"/>
        <w:spacing w:after="134"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</w:t>
      </w:r>
      <w:r w:rsidR="00A758BD">
        <w:rPr>
          <w:b/>
          <w:bCs/>
          <w:sz w:val="28"/>
          <w:szCs w:val="28"/>
        </w:rPr>
        <w:t>ни</w:t>
      </w:r>
      <w:r>
        <w:rPr>
          <w:b/>
          <w:bCs/>
          <w:sz w:val="28"/>
          <w:szCs w:val="28"/>
        </w:rPr>
        <w:t>я к уровню подготовки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DE7CA1">
        <w:rPr>
          <w:b/>
          <w:bCs/>
          <w:sz w:val="28"/>
          <w:szCs w:val="28"/>
        </w:rPr>
        <w:t>Планируемые результаты </w:t>
      </w:r>
      <w:r w:rsidRPr="00DE7CA1">
        <w:rPr>
          <w:sz w:val="28"/>
          <w:szCs w:val="28"/>
        </w:rPr>
        <w:t xml:space="preserve">реализации программы </w:t>
      </w:r>
      <w:r>
        <w:rPr>
          <w:sz w:val="28"/>
          <w:szCs w:val="28"/>
        </w:rPr>
        <w:t>внеурочной деятельности</w:t>
      </w:r>
      <w:r w:rsidRPr="00DE7CA1">
        <w:rPr>
          <w:sz w:val="28"/>
          <w:szCs w:val="28"/>
        </w:rPr>
        <w:t xml:space="preserve"> «</w:t>
      </w:r>
      <w:r w:rsidR="00D278AD">
        <w:rPr>
          <w:sz w:val="28"/>
          <w:szCs w:val="28"/>
        </w:rPr>
        <w:t>Краеведение</w:t>
      </w:r>
      <w:r w:rsidRPr="00DE7CA1">
        <w:rPr>
          <w:sz w:val="28"/>
          <w:szCs w:val="28"/>
        </w:rPr>
        <w:t>» ориентированы на достижение всех трёх уровней воспитательных результатов.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2E2A53">
        <w:rPr>
          <w:b/>
          <w:bCs/>
          <w:iCs/>
          <w:sz w:val="28"/>
          <w:szCs w:val="28"/>
          <w:u w:val="single"/>
        </w:rPr>
        <w:t>Результаты первого уровня</w:t>
      </w:r>
      <w:r w:rsidRPr="00DE7CA1">
        <w:rPr>
          <w:b/>
          <w:bCs/>
          <w:i/>
          <w:iCs/>
          <w:sz w:val="28"/>
          <w:szCs w:val="28"/>
        </w:rPr>
        <w:t> </w:t>
      </w:r>
      <w:r w:rsidRPr="00DE7CA1">
        <w:rPr>
          <w:i/>
          <w:iCs/>
          <w:sz w:val="28"/>
          <w:szCs w:val="28"/>
        </w:rPr>
        <w:t>(приобретение школьником социальных знаний, понимания социальной реальности и повседневной жизни).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Школьники приобретают знания об истории происхождения названия села, об основных занятиях и быте крестьян; об истории школы; о семье и семейных традициях; о жизни ветеранов Великой Отечественной войны и тружеников тыла; о правилах коллективной работы; о способах самостоятельного поиска и нахождения информации.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rPr>
          <w:b/>
          <w:sz w:val="28"/>
          <w:szCs w:val="28"/>
        </w:rPr>
      </w:pPr>
      <w:r w:rsidRPr="00DE7CA1">
        <w:rPr>
          <w:b/>
          <w:i/>
          <w:iCs/>
          <w:sz w:val="28"/>
          <w:szCs w:val="28"/>
        </w:rPr>
        <w:t>Ученик научится:</w:t>
      </w:r>
    </w:p>
    <w:p w:rsidR="00DE7CA1" w:rsidRPr="00DE7CA1" w:rsidRDefault="00DE7CA1" w:rsidP="00DE7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DE7CA1" w:rsidRPr="00DE7CA1" w:rsidRDefault="00DE7CA1" w:rsidP="00DE7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DE7CA1" w:rsidRPr="00DE7CA1" w:rsidRDefault="00DE7CA1" w:rsidP="00DE7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адекватно воспринимать оценку учителя;</w:t>
      </w:r>
    </w:p>
    <w:p w:rsidR="00DE7CA1" w:rsidRPr="00DE7CA1" w:rsidRDefault="00DE7CA1" w:rsidP="00DE7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строить речевое высказывание в устной форме;</w:t>
      </w:r>
    </w:p>
    <w:p w:rsidR="00DE7CA1" w:rsidRPr="00DE7CA1" w:rsidRDefault="00DE7CA1" w:rsidP="00DE7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осуществлять поиск и выделять конкретную информацию с помощью учителя;</w:t>
      </w:r>
    </w:p>
    <w:p w:rsidR="00DE7CA1" w:rsidRPr="00DE7CA1" w:rsidRDefault="00DE7CA1" w:rsidP="00DE7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устанавливать причинно-следственные связи в изучаемом круге явлений.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2E2A53">
        <w:rPr>
          <w:b/>
          <w:bCs/>
          <w:iCs/>
          <w:sz w:val="28"/>
          <w:szCs w:val="28"/>
          <w:u w:val="single"/>
        </w:rPr>
        <w:t>Результаты второго уровня</w:t>
      </w:r>
      <w:r w:rsidRPr="00DE7CA1">
        <w:rPr>
          <w:b/>
          <w:bCs/>
          <w:i/>
          <w:iCs/>
          <w:sz w:val="28"/>
          <w:szCs w:val="28"/>
        </w:rPr>
        <w:t> </w:t>
      </w:r>
      <w:r w:rsidRPr="00DE7CA1">
        <w:rPr>
          <w:i/>
          <w:iCs/>
          <w:sz w:val="28"/>
          <w:szCs w:val="28"/>
        </w:rPr>
        <w:t>(формирование позитивного отношения школьника к базовым ценностям нашего общества и к социальной реальности в целом).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Идёт развитие ценностных отношений школьника к историческому</w:t>
      </w:r>
      <w:r>
        <w:rPr>
          <w:sz w:val="28"/>
          <w:szCs w:val="28"/>
        </w:rPr>
        <w:t>, географическому</w:t>
      </w:r>
      <w:r w:rsidRPr="00DE7CA1">
        <w:rPr>
          <w:sz w:val="28"/>
          <w:szCs w:val="28"/>
        </w:rPr>
        <w:t xml:space="preserve"> и духовному наследию малой родины, к людям труда, к членам своей семьи, к школе, к памятникам культуры, к природе, к людям других поколений, к своему дому, друзьям, к традициям памяти событий Великой Отечественной войны.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2E2A53">
        <w:rPr>
          <w:b/>
          <w:i/>
          <w:iCs/>
          <w:sz w:val="28"/>
          <w:szCs w:val="28"/>
        </w:rPr>
        <w:t>Ученик получит возможность</w:t>
      </w:r>
      <w:r w:rsidRPr="00DE7CA1">
        <w:rPr>
          <w:sz w:val="28"/>
          <w:szCs w:val="28"/>
        </w:rPr>
        <w:t> для формирования основ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для формирования гражданской идентичности в форме осознания «Я» как гражданина России, чувства сопричастности и гордости за свою Родину, народ и историю.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2E2A53">
        <w:rPr>
          <w:b/>
          <w:bCs/>
          <w:iCs/>
          <w:sz w:val="28"/>
          <w:szCs w:val="28"/>
          <w:u w:val="single"/>
        </w:rPr>
        <w:t>Результаты третьего уровня</w:t>
      </w:r>
      <w:r w:rsidRPr="00DE7CA1">
        <w:rPr>
          <w:b/>
          <w:bCs/>
          <w:i/>
          <w:iCs/>
          <w:sz w:val="28"/>
          <w:szCs w:val="28"/>
        </w:rPr>
        <w:t> </w:t>
      </w:r>
      <w:r w:rsidRPr="00DE7CA1">
        <w:rPr>
          <w:i/>
          <w:iCs/>
          <w:sz w:val="28"/>
          <w:szCs w:val="28"/>
        </w:rPr>
        <w:t>(приобретение школьником опыта самостоятельного социального действия).</w:t>
      </w:r>
    </w:p>
    <w:p w:rsidR="00DE7CA1" w:rsidRPr="00DE7CA1" w:rsidRDefault="00DE7CA1" w:rsidP="00DE7CA1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DE7CA1">
        <w:rPr>
          <w:sz w:val="28"/>
          <w:szCs w:val="28"/>
        </w:rPr>
        <w:t xml:space="preserve">Школьник может приобрести опыт природосберегающей и природоохранной деятельности; опыт охраны памятников </w:t>
      </w:r>
      <w:r>
        <w:rPr>
          <w:sz w:val="28"/>
          <w:szCs w:val="28"/>
        </w:rPr>
        <w:t xml:space="preserve">природы, </w:t>
      </w:r>
      <w:r w:rsidRPr="00DE7CA1">
        <w:rPr>
          <w:sz w:val="28"/>
          <w:szCs w:val="28"/>
        </w:rPr>
        <w:t xml:space="preserve">истории и культуры; опыт </w:t>
      </w:r>
      <w:r w:rsidRPr="00DE7CA1">
        <w:rPr>
          <w:sz w:val="28"/>
          <w:szCs w:val="28"/>
        </w:rPr>
        <w:lastRenderedPageBreak/>
        <w:t>общения с представителями других поколений, с участниками и очевидцами Великой Отечественной войны; опыт волонтёрской деятельности; опыт организации совместной деятельности с другими детьми и работы в группе.</w:t>
      </w:r>
    </w:p>
    <w:p w:rsidR="00DE7CA1" w:rsidRPr="002E2A53" w:rsidRDefault="00DE7CA1" w:rsidP="00DE7CA1">
      <w:pPr>
        <w:shd w:val="clear" w:color="auto" w:fill="FFFFFF"/>
        <w:spacing w:after="134" w:line="268" w:lineRule="atLeast"/>
        <w:rPr>
          <w:b/>
          <w:sz w:val="28"/>
          <w:szCs w:val="28"/>
        </w:rPr>
      </w:pPr>
      <w:r w:rsidRPr="002E2A53">
        <w:rPr>
          <w:b/>
          <w:i/>
          <w:iCs/>
          <w:sz w:val="28"/>
          <w:szCs w:val="28"/>
        </w:rPr>
        <w:t>Ученик научится:</w:t>
      </w:r>
    </w:p>
    <w:p w:rsidR="00DE7CA1" w:rsidRPr="00DE7CA1" w:rsidRDefault="00DE7CA1" w:rsidP="00DE7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включаться в творческую деятельность под руководством учителя;</w:t>
      </w:r>
    </w:p>
    <w:p w:rsidR="00DE7CA1" w:rsidRPr="00DE7CA1" w:rsidRDefault="00DE7CA1" w:rsidP="00DE7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DE7CA1" w:rsidRPr="00DE7CA1" w:rsidRDefault="00DE7CA1" w:rsidP="00DE7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E7CA1" w:rsidRPr="00DE7CA1" w:rsidRDefault="00DE7CA1" w:rsidP="00DE7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DE7CA1">
        <w:rPr>
          <w:sz w:val="28"/>
          <w:szCs w:val="28"/>
        </w:rPr>
        <w:t>задавать вопросы, необходимые для организации собственной деятельности.</w:t>
      </w:r>
    </w:p>
    <w:p w:rsidR="00116FBE" w:rsidRPr="006A4515" w:rsidRDefault="00116FBE" w:rsidP="006A4515">
      <w:pPr>
        <w:rPr>
          <w:sz w:val="28"/>
          <w:szCs w:val="28"/>
        </w:rPr>
      </w:pPr>
      <w:r w:rsidRPr="00DC2750">
        <w:rPr>
          <w:b/>
          <w:sz w:val="28"/>
          <w:szCs w:val="28"/>
        </w:rPr>
        <w:t>Оборудование:</w:t>
      </w:r>
    </w:p>
    <w:p w:rsidR="00116FBE" w:rsidRPr="00DC2750" w:rsidRDefault="00116FBE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r w:rsidRPr="00DC2750">
        <w:rPr>
          <w:sz w:val="28"/>
          <w:szCs w:val="28"/>
        </w:rPr>
        <w:t>Коллекция горных пород и минералов</w:t>
      </w:r>
    </w:p>
    <w:p w:rsidR="00116FBE" w:rsidRPr="00DC2750" w:rsidRDefault="00116FBE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r w:rsidRPr="00DC2750">
        <w:rPr>
          <w:sz w:val="28"/>
          <w:szCs w:val="28"/>
        </w:rPr>
        <w:t>Коллекция окаменелостей</w:t>
      </w:r>
    </w:p>
    <w:p w:rsidR="00116FBE" w:rsidRPr="00DC2750" w:rsidRDefault="00116FBE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r w:rsidRPr="00DC2750">
        <w:rPr>
          <w:sz w:val="28"/>
          <w:szCs w:val="28"/>
        </w:rPr>
        <w:t>Образцы почв</w:t>
      </w:r>
    </w:p>
    <w:p w:rsidR="00116FBE" w:rsidRPr="00DC2750" w:rsidRDefault="00116FBE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DC2750">
        <w:rPr>
          <w:sz w:val="28"/>
          <w:szCs w:val="28"/>
        </w:rPr>
        <w:t xml:space="preserve">Лабораторное оборудование: </w:t>
      </w:r>
      <w:r w:rsidRPr="00DC2750">
        <w:rPr>
          <w:color w:val="000000"/>
          <w:spacing w:val="-5"/>
          <w:w w:val="104"/>
          <w:sz w:val="28"/>
          <w:szCs w:val="28"/>
        </w:rPr>
        <w:t>мензурки, пробирки, колбы, чашечки, стаканы лабораторные, цилиндры</w:t>
      </w:r>
      <w:r w:rsidRPr="00DC2750">
        <w:rPr>
          <w:sz w:val="28"/>
          <w:szCs w:val="28"/>
        </w:rPr>
        <w:t>, спиртовки, пробирки, штативы</w:t>
      </w:r>
      <w:proofErr w:type="gramEnd"/>
    </w:p>
    <w:p w:rsidR="00116FBE" w:rsidRPr="00DC2750" w:rsidRDefault="00DC2750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r w:rsidRPr="00DC2750">
        <w:rPr>
          <w:sz w:val="28"/>
          <w:szCs w:val="28"/>
        </w:rPr>
        <w:t>Гербарий, коллекции насекомых, муляжи грибов</w:t>
      </w:r>
    </w:p>
    <w:p w:rsidR="00DC2750" w:rsidRPr="00DC2750" w:rsidRDefault="00DC2750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DC2750">
        <w:rPr>
          <w:color w:val="000000"/>
          <w:spacing w:val="-2"/>
          <w:w w:val="103"/>
          <w:sz w:val="28"/>
          <w:szCs w:val="28"/>
        </w:rPr>
        <w:t>Приборы и материалы:</w:t>
      </w:r>
      <w:r w:rsidRPr="00DC2750">
        <w:rPr>
          <w:b/>
          <w:color w:val="000000"/>
          <w:spacing w:val="-2"/>
          <w:w w:val="103"/>
          <w:sz w:val="28"/>
          <w:szCs w:val="28"/>
        </w:rPr>
        <w:t xml:space="preserve"> </w:t>
      </w:r>
      <w:r w:rsidRPr="00DC2750">
        <w:rPr>
          <w:color w:val="000000"/>
          <w:spacing w:val="-2"/>
          <w:w w:val="103"/>
          <w:sz w:val="28"/>
          <w:szCs w:val="28"/>
        </w:rPr>
        <w:t xml:space="preserve">часы, термометр, флюгер, гигрометр, психрометр, барометр, </w:t>
      </w:r>
      <w:r w:rsidRPr="00DC2750">
        <w:rPr>
          <w:color w:val="000000"/>
          <w:spacing w:val="-3"/>
          <w:w w:val="101"/>
          <w:sz w:val="28"/>
          <w:szCs w:val="28"/>
        </w:rPr>
        <w:t xml:space="preserve">лист картона, бумага, циркуль, стержень </w:t>
      </w:r>
      <w:r w:rsidRPr="00DC2750">
        <w:rPr>
          <w:color w:val="000000"/>
          <w:spacing w:val="-2"/>
          <w:w w:val="101"/>
          <w:sz w:val="28"/>
          <w:szCs w:val="28"/>
        </w:rPr>
        <w:t xml:space="preserve">высотой около </w:t>
      </w:r>
      <w:smartTag w:uri="urn:schemas-microsoft-com:office:smarttags" w:element="metricconverter">
        <w:smartTagPr>
          <w:attr w:name="ProductID" w:val="10 см"/>
        </w:smartTagPr>
        <w:r w:rsidRPr="00DC2750">
          <w:rPr>
            <w:color w:val="000000"/>
            <w:spacing w:val="-2"/>
            <w:w w:val="101"/>
            <w:sz w:val="28"/>
            <w:szCs w:val="28"/>
          </w:rPr>
          <w:t>10 см</w:t>
        </w:r>
      </w:smartTag>
      <w:r w:rsidRPr="00DC2750">
        <w:rPr>
          <w:color w:val="000000"/>
          <w:spacing w:val="-2"/>
          <w:w w:val="101"/>
          <w:sz w:val="28"/>
          <w:szCs w:val="28"/>
        </w:rPr>
        <w:t>, миллиметровая бумага</w:t>
      </w:r>
      <w:proofErr w:type="gramEnd"/>
    </w:p>
    <w:p w:rsidR="00DC2750" w:rsidRPr="00DC2750" w:rsidRDefault="00DC2750" w:rsidP="002E2A53">
      <w:pPr>
        <w:numPr>
          <w:ilvl w:val="0"/>
          <w:numId w:val="13"/>
        </w:numPr>
        <w:jc w:val="both"/>
        <w:rPr>
          <w:sz w:val="28"/>
          <w:szCs w:val="28"/>
        </w:rPr>
      </w:pPr>
      <w:r w:rsidRPr="00DC2750">
        <w:rPr>
          <w:color w:val="000000"/>
          <w:spacing w:val="-2"/>
          <w:w w:val="103"/>
          <w:sz w:val="28"/>
          <w:szCs w:val="28"/>
        </w:rPr>
        <w:t>Компьютер, мультимедийный проектор</w:t>
      </w:r>
    </w:p>
    <w:sectPr w:rsidR="00DC2750" w:rsidRPr="00DC2750" w:rsidSect="00DE7C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DA488D"/>
    <w:multiLevelType w:val="multilevel"/>
    <w:tmpl w:val="2BB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694C"/>
    <w:multiLevelType w:val="multilevel"/>
    <w:tmpl w:val="446A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15AB5"/>
    <w:multiLevelType w:val="multilevel"/>
    <w:tmpl w:val="1EE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4446A"/>
    <w:multiLevelType w:val="hybridMultilevel"/>
    <w:tmpl w:val="446A1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C1187"/>
    <w:multiLevelType w:val="multilevel"/>
    <w:tmpl w:val="B806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422BF"/>
    <w:multiLevelType w:val="hybridMultilevel"/>
    <w:tmpl w:val="58CA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64914"/>
    <w:multiLevelType w:val="hybridMultilevel"/>
    <w:tmpl w:val="6D860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971F4A"/>
    <w:multiLevelType w:val="hybridMultilevel"/>
    <w:tmpl w:val="13FE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148EC"/>
    <w:multiLevelType w:val="hybridMultilevel"/>
    <w:tmpl w:val="B0808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70DEE"/>
    <w:multiLevelType w:val="hybridMultilevel"/>
    <w:tmpl w:val="3D8EC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410E2"/>
    <w:multiLevelType w:val="hybridMultilevel"/>
    <w:tmpl w:val="B8062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5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62"/>
    <w:rsid w:val="00034E30"/>
    <w:rsid w:val="000B4CF4"/>
    <w:rsid w:val="001143E8"/>
    <w:rsid w:val="00116FBE"/>
    <w:rsid w:val="001617CB"/>
    <w:rsid w:val="00216EA6"/>
    <w:rsid w:val="00217057"/>
    <w:rsid w:val="002622C1"/>
    <w:rsid w:val="00284624"/>
    <w:rsid w:val="002D4170"/>
    <w:rsid w:val="002E0779"/>
    <w:rsid w:val="002E2A53"/>
    <w:rsid w:val="00337E0B"/>
    <w:rsid w:val="00345D9E"/>
    <w:rsid w:val="003475B3"/>
    <w:rsid w:val="003538A7"/>
    <w:rsid w:val="003827F4"/>
    <w:rsid w:val="003A136A"/>
    <w:rsid w:val="003A5301"/>
    <w:rsid w:val="003D4B21"/>
    <w:rsid w:val="003F3A16"/>
    <w:rsid w:val="004729CB"/>
    <w:rsid w:val="004A3F23"/>
    <w:rsid w:val="005B393C"/>
    <w:rsid w:val="005F44F7"/>
    <w:rsid w:val="006A3040"/>
    <w:rsid w:val="006A4515"/>
    <w:rsid w:val="007117FB"/>
    <w:rsid w:val="00722A88"/>
    <w:rsid w:val="007C386B"/>
    <w:rsid w:val="008253E0"/>
    <w:rsid w:val="008B1801"/>
    <w:rsid w:val="008C2ED4"/>
    <w:rsid w:val="00986598"/>
    <w:rsid w:val="00A05EF7"/>
    <w:rsid w:val="00A10562"/>
    <w:rsid w:val="00A758BD"/>
    <w:rsid w:val="00AF503F"/>
    <w:rsid w:val="00BD0836"/>
    <w:rsid w:val="00BF5570"/>
    <w:rsid w:val="00CE127D"/>
    <w:rsid w:val="00D278AD"/>
    <w:rsid w:val="00DC2750"/>
    <w:rsid w:val="00DC6124"/>
    <w:rsid w:val="00DE7CA1"/>
    <w:rsid w:val="00E3550E"/>
    <w:rsid w:val="00E86B70"/>
    <w:rsid w:val="00F35B0E"/>
    <w:rsid w:val="00F652A8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35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562"/>
    <w:pPr>
      <w:ind w:firstLine="708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A10562"/>
    <w:rPr>
      <w:sz w:val="28"/>
      <w:szCs w:val="24"/>
      <w:lang w:eastAsia="ru-RU" w:bidi="ar-SA"/>
    </w:rPr>
  </w:style>
  <w:style w:type="paragraph" w:styleId="a5">
    <w:name w:val="Normal (Web)"/>
    <w:basedOn w:val="a"/>
    <w:rsid w:val="00E3550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E3550E"/>
    <w:rPr>
      <w:rFonts w:eastAsia="Calibri"/>
      <w:sz w:val="24"/>
      <w:szCs w:val="24"/>
    </w:rPr>
  </w:style>
  <w:style w:type="character" w:customStyle="1" w:styleId="30">
    <w:name w:val="Заголовок 3 Знак"/>
    <w:link w:val="3"/>
    <w:rsid w:val="00E3550E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6">
    <w:name w:val="Table Grid"/>
    <w:basedOn w:val="a1"/>
    <w:rsid w:val="00DE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35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автономное учреждение</vt:lpstr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автономное учреждение</dc:title>
  <dc:creator>Школа</dc:creator>
  <cp:lastModifiedBy>User-04</cp:lastModifiedBy>
  <cp:revision>3</cp:revision>
  <cp:lastPrinted>2017-11-14T09:58:00Z</cp:lastPrinted>
  <dcterms:created xsi:type="dcterms:W3CDTF">2017-11-14T09:58:00Z</dcterms:created>
  <dcterms:modified xsi:type="dcterms:W3CDTF">2017-11-15T10:18:00Z</dcterms:modified>
</cp:coreProperties>
</file>