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EE" w:rsidRDefault="006073EE" w:rsidP="006073EE">
      <w:pPr>
        <w:pStyle w:val="Default"/>
      </w:pPr>
      <w:bookmarkStart w:id="0" w:name="_GoBack"/>
      <w:bookmarkEnd w:id="0"/>
    </w:p>
    <w:p w:rsidR="006073EE" w:rsidRPr="00555E77" w:rsidRDefault="006073EE" w:rsidP="006073E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555E77">
        <w:rPr>
          <w:rFonts w:ascii="Times New Roman" w:hAnsi="Times New Roman"/>
          <w:sz w:val="24"/>
          <w:szCs w:val="24"/>
        </w:rPr>
        <w:t>Утверждаю</w:t>
      </w:r>
    </w:p>
    <w:p w:rsidR="006073EE" w:rsidRPr="00555E77" w:rsidRDefault="006073EE" w:rsidP="006073EE">
      <w:pPr>
        <w:pStyle w:val="a3"/>
        <w:tabs>
          <w:tab w:val="left" w:pos="5670"/>
          <w:tab w:val="left" w:pos="8647"/>
        </w:tabs>
        <w:jc w:val="right"/>
        <w:rPr>
          <w:rFonts w:ascii="Times New Roman" w:hAnsi="Times New Roman"/>
          <w:sz w:val="24"/>
          <w:szCs w:val="24"/>
        </w:rPr>
      </w:pPr>
      <w:r w:rsidRPr="00555E77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55E77">
        <w:rPr>
          <w:rFonts w:ascii="Times New Roman" w:hAnsi="Times New Roman"/>
          <w:sz w:val="24"/>
          <w:szCs w:val="24"/>
        </w:rPr>
        <w:t>Директор МАО</w:t>
      </w:r>
      <w:r>
        <w:rPr>
          <w:rFonts w:ascii="Times New Roman" w:hAnsi="Times New Roman"/>
          <w:sz w:val="24"/>
          <w:szCs w:val="24"/>
        </w:rPr>
        <w:t>О</w:t>
      </w:r>
      <w:r w:rsidRPr="00555E77">
        <w:rPr>
          <w:rFonts w:ascii="Times New Roman" w:hAnsi="Times New Roman"/>
          <w:sz w:val="24"/>
          <w:szCs w:val="24"/>
        </w:rPr>
        <w:t xml:space="preserve"> СОШ № </w:t>
      </w:r>
      <w:r>
        <w:rPr>
          <w:rFonts w:ascii="Times New Roman" w:hAnsi="Times New Roman"/>
          <w:sz w:val="24"/>
          <w:szCs w:val="24"/>
        </w:rPr>
        <w:t>1</w:t>
      </w:r>
      <w:r w:rsidRPr="00555E77">
        <w:rPr>
          <w:rFonts w:ascii="Times New Roman" w:hAnsi="Times New Roman"/>
          <w:sz w:val="24"/>
          <w:szCs w:val="24"/>
        </w:rPr>
        <w:t xml:space="preserve">  </w:t>
      </w:r>
    </w:p>
    <w:p w:rsidR="006073EE" w:rsidRPr="00555E77" w:rsidRDefault="006073EE" w:rsidP="006073E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55E77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__________</w:t>
      </w:r>
      <w:r w:rsidRPr="00555E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А.Ф. Тарханова</w:t>
      </w:r>
      <w:r w:rsidRPr="00555E77">
        <w:rPr>
          <w:rFonts w:ascii="Times New Roman" w:hAnsi="Times New Roman"/>
          <w:sz w:val="24"/>
          <w:szCs w:val="24"/>
        </w:rPr>
        <w:t xml:space="preserve"> </w:t>
      </w:r>
    </w:p>
    <w:p w:rsidR="006073EE" w:rsidRPr="00555E77" w:rsidRDefault="006073EE" w:rsidP="006073E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55E77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Приказ № 157-ОД от 21.06.2016 г.</w:t>
      </w:r>
    </w:p>
    <w:p w:rsidR="006073EE" w:rsidRPr="00555E77" w:rsidRDefault="006073EE" w:rsidP="006073E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55E77">
        <w:rPr>
          <w:rFonts w:ascii="Times New Roman" w:hAnsi="Times New Roman"/>
          <w:sz w:val="24"/>
          <w:szCs w:val="24"/>
        </w:rPr>
        <w:t xml:space="preserve">           </w:t>
      </w:r>
    </w:p>
    <w:p w:rsidR="006073EE" w:rsidRDefault="006073EE" w:rsidP="006073E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E7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6073EE" w:rsidRPr="006847A5" w:rsidRDefault="006073EE" w:rsidP="006073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7A5">
        <w:rPr>
          <w:rFonts w:ascii="Times New Roman" w:hAnsi="Times New Roman" w:cs="Times New Roman"/>
          <w:b/>
          <w:sz w:val="24"/>
          <w:szCs w:val="24"/>
        </w:rPr>
        <w:t>План работы МАО</w:t>
      </w:r>
      <w:r w:rsidR="005E3EF5">
        <w:rPr>
          <w:rFonts w:ascii="Times New Roman" w:hAnsi="Times New Roman" w:cs="Times New Roman"/>
          <w:b/>
          <w:sz w:val="24"/>
          <w:szCs w:val="24"/>
        </w:rPr>
        <w:t>О</w:t>
      </w:r>
      <w:r w:rsidRPr="006847A5">
        <w:rPr>
          <w:rFonts w:ascii="Times New Roman" w:hAnsi="Times New Roman" w:cs="Times New Roman"/>
          <w:b/>
          <w:sz w:val="24"/>
          <w:szCs w:val="24"/>
        </w:rPr>
        <w:t xml:space="preserve"> "Средняя общеобразовательная школа № </w:t>
      </w:r>
      <w:r w:rsidR="005E3EF5">
        <w:rPr>
          <w:rFonts w:ascii="Times New Roman" w:hAnsi="Times New Roman" w:cs="Times New Roman"/>
          <w:b/>
          <w:sz w:val="24"/>
          <w:szCs w:val="24"/>
        </w:rPr>
        <w:t>1</w:t>
      </w:r>
      <w:r w:rsidRPr="006847A5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5E3EF5">
        <w:rPr>
          <w:rFonts w:ascii="Times New Roman" w:hAnsi="Times New Roman" w:cs="Times New Roman"/>
          <w:b/>
          <w:sz w:val="24"/>
          <w:szCs w:val="24"/>
        </w:rPr>
        <w:t>г. Сысерть</w:t>
      </w:r>
      <w:r w:rsidRPr="006847A5">
        <w:rPr>
          <w:rFonts w:ascii="Times New Roman" w:hAnsi="Times New Roman" w:cs="Times New Roman"/>
          <w:b/>
          <w:sz w:val="24"/>
          <w:szCs w:val="24"/>
        </w:rPr>
        <w:t>, направленный на создание условий для развития детского и молодёжного творчества и внедрение новых образовательных технологий</w:t>
      </w:r>
    </w:p>
    <w:p w:rsidR="006073EE" w:rsidRDefault="006073EE" w:rsidP="006073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7A5">
        <w:rPr>
          <w:rFonts w:ascii="Times New Roman" w:hAnsi="Times New Roman" w:cs="Times New Roman"/>
          <w:b/>
          <w:sz w:val="24"/>
          <w:szCs w:val="24"/>
        </w:rPr>
        <w:t>на 2016 - 2017 учебный год</w:t>
      </w:r>
    </w:p>
    <w:p w:rsidR="006073EE" w:rsidRDefault="006073EE" w:rsidP="00607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47A5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проявления и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творческих способностей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2D6790">
        <w:rPr>
          <w:rFonts w:ascii="Times New Roman" w:hAnsi="Times New Roman" w:cs="Times New Roman"/>
          <w:sz w:val="24"/>
          <w:szCs w:val="24"/>
        </w:rPr>
        <w:t>через участие в мероприятиях разного уровня (школьного, муниципального, регионального).</w:t>
      </w:r>
    </w:p>
    <w:p w:rsidR="006073EE" w:rsidRDefault="006073EE" w:rsidP="006073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7A5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073EE" w:rsidRDefault="006073EE" w:rsidP="00607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47A5">
        <w:rPr>
          <w:rFonts w:ascii="Times New Roman" w:hAnsi="Times New Roman" w:cs="Times New Roman"/>
          <w:sz w:val="24"/>
          <w:szCs w:val="24"/>
        </w:rPr>
        <w:t xml:space="preserve">выявление интересов, склонностей, способностей, </w:t>
      </w:r>
      <w:proofErr w:type="gramStart"/>
      <w:r w:rsidRPr="006847A5">
        <w:rPr>
          <w:rFonts w:ascii="Times New Roman" w:hAnsi="Times New Roman" w:cs="Times New Roman"/>
          <w:sz w:val="24"/>
          <w:szCs w:val="24"/>
        </w:rPr>
        <w:t>возможностей</w:t>
      </w:r>
      <w:proofErr w:type="gramEnd"/>
      <w:r w:rsidRPr="006847A5">
        <w:rPr>
          <w:rFonts w:ascii="Times New Roman" w:hAnsi="Times New Roman" w:cs="Times New Roman"/>
          <w:sz w:val="24"/>
          <w:szCs w:val="24"/>
        </w:rPr>
        <w:t xml:space="preserve"> обучающихся к различным видам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73EE" w:rsidRDefault="006073EE" w:rsidP="00607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условий для индивидуального развития обучающихся </w:t>
      </w:r>
      <w:r w:rsidR="002D6790">
        <w:rPr>
          <w:rFonts w:ascii="Times New Roman" w:hAnsi="Times New Roman" w:cs="Times New Roman"/>
          <w:sz w:val="24"/>
          <w:szCs w:val="24"/>
        </w:rPr>
        <w:t>и желания принимать активное участие в жизни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73EE" w:rsidRDefault="006073EE" w:rsidP="00607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опыта творческой деятельности, творческих способностей;</w:t>
      </w:r>
    </w:p>
    <w:p w:rsidR="006073EE" w:rsidRDefault="006073EE" w:rsidP="00607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5C58">
        <w:rPr>
          <w:rFonts w:ascii="Times New Roman" w:hAnsi="Times New Roman" w:cs="Times New Roman"/>
          <w:sz w:val="24"/>
          <w:szCs w:val="24"/>
        </w:rPr>
        <w:t xml:space="preserve">создание условий для реализации приобретенных знаний, умений и навыков; </w:t>
      </w:r>
    </w:p>
    <w:p w:rsidR="006073EE" w:rsidRDefault="006073EE" w:rsidP="00607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5C58">
        <w:rPr>
          <w:rFonts w:ascii="Times New Roman" w:hAnsi="Times New Roman" w:cs="Times New Roman"/>
          <w:sz w:val="24"/>
          <w:szCs w:val="24"/>
        </w:rPr>
        <w:t xml:space="preserve">развитие опыта неформального общения, взаимодействия, сотрудничества; </w:t>
      </w:r>
    </w:p>
    <w:p w:rsidR="006073EE" w:rsidRDefault="006073EE" w:rsidP="00607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5C58">
        <w:rPr>
          <w:rFonts w:ascii="Times New Roman" w:hAnsi="Times New Roman" w:cs="Times New Roman"/>
          <w:sz w:val="24"/>
          <w:szCs w:val="24"/>
        </w:rPr>
        <w:t xml:space="preserve">расширение </w:t>
      </w:r>
      <w:r>
        <w:rPr>
          <w:rFonts w:ascii="Times New Roman" w:hAnsi="Times New Roman" w:cs="Times New Roman"/>
          <w:sz w:val="24"/>
          <w:szCs w:val="24"/>
        </w:rPr>
        <w:t>формата</w:t>
      </w:r>
      <w:r w:rsidRPr="00A25C58">
        <w:rPr>
          <w:rFonts w:ascii="Times New Roman" w:hAnsi="Times New Roman" w:cs="Times New Roman"/>
          <w:sz w:val="24"/>
          <w:szCs w:val="24"/>
        </w:rPr>
        <w:t xml:space="preserve"> общения с социумом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3EE" w:rsidRDefault="006073EE" w:rsidP="00607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6790" w:rsidRDefault="002D6790" w:rsidP="002D6790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5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направления работы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D6790" w:rsidRDefault="002D6790" w:rsidP="002D679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A25C58">
        <w:rPr>
          <w:rFonts w:ascii="Times New Roman" w:hAnsi="Times New Roman" w:cs="Times New Roman"/>
          <w:color w:val="000000"/>
          <w:sz w:val="24"/>
          <w:szCs w:val="24"/>
        </w:rPr>
        <w:t>Диагностика – как неотъемлемая часть развития интеллекта, его исходное начало.</w:t>
      </w:r>
    </w:p>
    <w:p w:rsidR="002D6790" w:rsidRDefault="002D6790" w:rsidP="002D679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A25C58">
        <w:rPr>
          <w:rFonts w:ascii="Times New Roman" w:hAnsi="Times New Roman" w:cs="Times New Roman"/>
          <w:color w:val="000000"/>
          <w:sz w:val="24"/>
          <w:szCs w:val="24"/>
        </w:rPr>
        <w:t>Создание благоприятных условий для реализации творческого потенциала одарённых детей.</w:t>
      </w:r>
    </w:p>
    <w:p w:rsidR="002D6790" w:rsidRDefault="002D6790" w:rsidP="002D679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A25C58">
        <w:rPr>
          <w:rFonts w:ascii="Times New Roman" w:hAnsi="Times New Roman" w:cs="Times New Roman"/>
          <w:color w:val="000000"/>
          <w:sz w:val="24"/>
          <w:szCs w:val="24"/>
        </w:rPr>
        <w:t>Развитие творческих способностей учащихся.</w:t>
      </w:r>
    </w:p>
    <w:p w:rsidR="002D6790" w:rsidRDefault="002D6790" w:rsidP="002D679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A25C58">
        <w:rPr>
          <w:rFonts w:ascii="Times New Roman" w:hAnsi="Times New Roman" w:cs="Times New Roman"/>
          <w:color w:val="000000"/>
          <w:sz w:val="24"/>
          <w:szCs w:val="24"/>
        </w:rPr>
        <w:t>Внедрение новых образовательных технологий.</w:t>
      </w:r>
    </w:p>
    <w:p w:rsidR="002D6790" w:rsidRDefault="002D6790" w:rsidP="002D679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A25C58">
        <w:rPr>
          <w:rFonts w:ascii="Times New Roman" w:hAnsi="Times New Roman" w:cs="Times New Roman"/>
          <w:color w:val="000000"/>
          <w:sz w:val="24"/>
          <w:szCs w:val="24"/>
        </w:rPr>
        <w:t>Поощрение – стимулирование дальнейшей творческой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6790" w:rsidRPr="006847A5" w:rsidRDefault="002D6790" w:rsidP="002D67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6790" w:rsidRDefault="002D6790" w:rsidP="002D67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062">
        <w:rPr>
          <w:rFonts w:ascii="Times New Roman" w:hAnsi="Times New Roman" w:cs="Times New Roman"/>
          <w:b/>
          <w:sz w:val="24"/>
          <w:szCs w:val="24"/>
        </w:rPr>
        <w:t xml:space="preserve">Основные формы внеурочной образовательной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627062"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p w:rsidR="002D6790" w:rsidRPr="00627062" w:rsidRDefault="002D6790" w:rsidP="002D67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3687"/>
        <w:gridCol w:w="6945"/>
      </w:tblGrid>
      <w:tr w:rsidR="002D6790" w:rsidRPr="00627062" w:rsidTr="00E61226">
        <w:tc>
          <w:tcPr>
            <w:tcW w:w="3687" w:type="dxa"/>
          </w:tcPr>
          <w:p w:rsidR="002D6790" w:rsidRPr="00627062" w:rsidRDefault="002D6790" w:rsidP="00E6122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06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6945" w:type="dxa"/>
          </w:tcPr>
          <w:p w:rsidR="002D6790" w:rsidRPr="00627062" w:rsidRDefault="002D6790" w:rsidP="00E612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6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2D6790" w:rsidTr="00E61226">
        <w:tc>
          <w:tcPr>
            <w:tcW w:w="3687" w:type="dxa"/>
          </w:tcPr>
          <w:p w:rsidR="002D6790" w:rsidRPr="00627062" w:rsidRDefault="002D6790" w:rsidP="00E612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недели </w:t>
            </w:r>
          </w:p>
          <w:p w:rsidR="002D6790" w:rsidRPr="00627062" w:rsidRDefault="002D6790" w:rsidP="00E61226">
            <w:pPr>
              <w:pStyle w:val="a3"/>
              <w:jc w:val="center"/>
              <w:rPr>
                <w:b/>
              </w:rPr>
            </w:pPr>
          </w:p>
        </w:tc>
        <w:tc>
          <w:tcPr>
            <w:tcW w:w="6945" w:type="dxa"/>
          </w:tcPr>
          <w:p w:rsidR="002D6790" w:rsidRPr="004572B4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72B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широкого спектра форм внеурочной деятельности. </w:t>
            </w:r>
          </w:p>
          <w:p w:rsidR="002D6790" w:rsidRPr="004572B4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72B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учеников к изучению образовательной области. </w:t>
            </w:r>
          </w:p>
          <w:p w:rsidR="002D6790" w:rsidRPr="004572B4" w:rsidRDefault="002D6790" w:rsidP="00E6122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72B4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учащихся.</w:t>
            </w:r>
          </w:p>
        </w:tc>
      </w:tr>
      <w:tr w:rsidR="002D6790" w:rsidTr="00E61226">
        <w:tc>
          <w:tcPr>
            <w:tcW w:w="3687" w:type="dxa"/>
          </w:tcPr>
          <w:p w:rsidR="002D6790" w:rsidRPr="00627062" w:rsidRDefault="00F22142" w:rsidP="00F2214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</w:t>
            </w:r>
            <w:r w:rsidR="002D6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екции по интересам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(развитие детской общественной организации)</w:t>
            </w:r>
          </w:p>
        </w:tc>
        <w:tc>
          <w:tcPr>
            <w:tcW w:w="6945" w:type="dxa"/>
          </w:tcPr>
          <w:p w:rsidR="002D6790" w:rsidRPr="004572B4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72B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 учащихся. </w:t>
            </w:r>
          </w:p>
          <w:p w:rsidR="002D6790" w:rsidRPr="004572B4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72B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профессиональной ориентации. </w:t>
            </w:r>
          </w:p>
          <w:p w:rsidR="002D6790" w:rsidRDefault="002D6790" w:rsidP="00E61226">
            <w:pPr>
              <w:pStyle w:val="a3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72B4">
              <w:rPr>
                <w:rFonts w:ascii="Times New Roman" w:hAnsi="Times New Roman" w:cs="Times New Roman"/>
                <w:sz w:val="24"/>
                <w:szCs w:val="24"/>
              </w:rPr>
              <w:t>Самореализация учащихся во внеклассной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D6790" w:rsidRDefault="002D6790" w:rsidP="002D67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790" w:rsidRDefault="002D6790" w:rsidP="002D67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142" w:rsidRDefault="00F22142" w:rsidP="002D67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142" w:rsidRDefault="00F22142" w:rsidP="002D67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142" w:rsidRDefault="00F22142" w:rsidP="002D67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142" w:rsidRDefault="00F22142" w:rsidP="002D67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142" w:rsidRDefault="00F22142" w:rsidP="002D67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142" w:rsidRDefault="00F22142" w:rsidP="002D67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142" w:rsidRDefault="00F22142" w:rsidP="002D67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790" w:rsidRDefault="002D6790" w:rsidP="002D67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7A5">
        <w:rPr>
          <w:rFonts w:ascii="Times New Roman" w:hAnsi="Times New Roman" w:cs="Times New Roman"/>
          <w:b/>
          <w:sz w:val="24"/>
          <w:szCs w:val="24"/>
        </w:rPr>
        <w:lastRenderedPageBreak/>
        <w:t>План работы</w:t>
      </w:r>
      <w:r w:rsidRPr="00627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7A5">
        <w:rPr>
          <w:rFonts w:ascii="Times New Roman" w:hAnsi="Times New Roman" w:cs="Times New Roman"/>
          <w:b/>
          <w:sz w:val="24"/>
          <w:szCs w:val="24"/>
        </w:rPr>
        <w:t>на 2016 - 2017 учебный год</w:t>
      </w:r>
    </w:p>
    <w:p w:rsidR="002D6790" w:rsidRPr="00A9722B" w:rsidRDefault="002D6790" w:rsidP="002D67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406"/>
        <w:gridCol w:w="1843"/>
        <w:gridCol w:w="2126"/>
        <w:gridCol w:w="1701"/>
      </w:tblGrid>
      <w:tr w:rsidR="002D6790" w:rsidRPr="00F22142" w:rsidTr="00E61226">
        <w:tc>
          <w:tcPr>
            <w:tcW w:w="556" w:type="dxa"/>
          </w:tcPr>
          <w:p w:rsidR="002D6790" w:rsidRPr="00F22142" w:rsidRDefault="002D6790" w:rsidP="00E612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6" w:type="dxa"/>
          </w:tcPr>
          <w:p w:rsidR="002D6790" w:rsidRPr="00F22142" w:rsidRDefault="002D6790" w:rsidP="00E612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2D6790" w:rsidRPr="00F22142" w:rsidRDefault="002D6790" w:rsidP="00E612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2D6790" w:rsidRPr="00F22142" w:rsidRDefault="002D6790" w:rsidP="00E612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2D6790" w:rsidRPr="00F22142" w:rsidRDefault="002D6790" w:rsidP="00E612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2D6790" w:rsidRPr="00F22142" w:rsidTr="00E61226">
        <w:tc>
          <w:tcPr>
            <w:tcW w:w="556" w:type="dxa"/>
          </w:tcPr>
          <w:p w:rsidR="002D6790" w:rsidRPr="00F22142" w:rsidRDefault="00F22142" w:rsidP="002D6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</w:tcPr>
          <w:p w:rsidR="002D6790" w:rsidRPr="00F22142" w:rsidRDefault="002D6790" w:rsidP="002D679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1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по выявлению одарённых и талантливых учащихся, их способностей</w:t>
            </w:r>
          </w:p>
        </w:tc>
        <w:tc>
          <w:tcPr>
            <w:tcW w:w="1843" w:type="dxa"/>
          </w:tcPr>
          <w:p w:rsidR="002D6790" w:rsidRPr="00F22142" w:rsidRDefault="002D6790" w:rsidP="002D679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1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2126" w:type="dxa"/>
          </w:tcPr>
          <w:p w:rsidR="002D6790" w:rsidRPr="00F22142" w:rsidRDefault="002D6790" w:rsidP="002D679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1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учителя-предметники</w:t>
            </w:r>
          </w:p>
        </w:tc>
        <w:tc>
          <w:tcPr>
            <w:tcW w:w="1701" w:type="dxa"/>
          </w:tcPr>
          <w:p w:rsidR="002D6790" w:rsidRPr="00F22142" w:rsidRDefault="002D6790" w:rsidP="002D6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90" w:rsidRPr="00F22142" w:rsidTr="00E61226">
        <w:tc>
          <w:tcPr>
            <w:tcW w:w="556" w:type="dxa"/>
          </w:tcPr>
          <w:p w:rsidR="002D6790" w:rsidRPr="00F22142" w:rsidRDefault="00F22142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6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"Одарённые дети"</w:t>
            </w:r>
          </w:p>
        </w:tc>
        <w:tc>
          <w:tcPr>
            <w:tcW w:w="1843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01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90" w:rsidRPr="00F22142" w:rsidTr="00E61226">
        <w:tc>
          <w:tcPr>
            <w:tcW w:w="556" w:type="dxa"/>
          </w:tcPr>
          <w:p w:rsidR="002D6790" w:rsidRPr="00F22142" w:rsidRDefault="00F22142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6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Формирование групп учащихся для дополнительных занятий. Организация консультаций, дополнительных занятий для мотивированных обучающихся</w:t>
            </w:r>
          </w:p>
        </w:tc>
        <w:tc>
          <w:tcPr>
            <w:tcW w:w="1843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90" w:rsidRPr="00F22142" w:rsidTr="00E61226">
        <w:tc>
          <w:tcPr>
            <w:tcW w:w="556" w:type="dxa"/>
          </w:tcPr>
          <w:p w:rsidR="002D6790" w:rsidRPr="00F22142" w:rsidRDefault="00F22142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6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обеспечивающих тесную взаимосвязь с учреждениями и организациями дополнительного образования через кружки, </w:t>
            </w:r>
            <w:proofErr w:type="gramStart"/>
            <w:r w:rsidRPr="00F22142">
              <w:rPr>
                <w:rFonts w:ascii="Times New Roman" w:hAnsi="Times New Roman" w:cs="Times New Roman"/>
                <w:sz w:val="24"/>
                <w:szCs w:val="24"/>
              </w:rPr>
              <w:t xml:space="preserve">секции </w:t>
            </w:r>
            <w:r w:rsidRPr="00F2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End"/>
            <w:r w:rsidRPr="00F2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договоров о сетевом взаимодействии с учреждениями ДО)</w:t>
            </w:r>
          </w:p>
        </w:tc>
        <w:tc>
          <w:tcPr>
            <w:tcW w:w="1843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и организаций ДО</w:t>
            </w:r>
          </w:p>
        </w:tc>
        <w:tc>
          <w:tcPr>
            <w:tcW w:w="1701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90" w:rsidRPr="00F22142" w:rsidTr="00E61226">
        <w:tc>
          <w:tcPr>
            <w:tcW w:w="556" w:type="dxa"/>
          </w:tcPr>
          <w:p w:rsidR="002D6790" w:rsidRPr="00F22142" w:rsidRDefault="00F22142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2D6790" w:rsidRPr="00F22142" w:rsidRDefault="002D6790" w:rsidP="00F22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работы с одарёнными детьми во внеурочное</w:t>
            </w:r>
            <w:r w:rsidR="00F22142" w:rsidRPr="00F22142">
              <w:rPr>
                <w:rFonts w:ascii="Times New Roman" w:hAnsi="Times New Roman" w:cs="Times New Roman"/>
                <w:sz w:val="24"/>
                <w:szCs w:val="24"/>
              </w:rPr>
              <w:t xml:space="preserve"> время (вовлечение школьников во внеурочную деятельность ОУ</w:t>
            </w: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F22142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D6790" w:rsidRPr="00F22142" w:rsidRDefault="002D6790" w:rsidP="00F22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F22142" w:rsidRPr="00F22142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701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90" w:rsidRPr="00F22142" w:rsidTr="00E61226">
        <w:tc>
          <w:tcPr>
            <w:tcW w:w="556" w:type="dxa"/>
          </w:tcPr>
          <w:p w:rsidR="002D6790" w:rsidRPr="00F22142" w:rsidRDefault="00F22142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6" w:type="dxa"/>
          </w:tcPr>
          <w:p w:rsidR="002D6790" w:rsidRPr="00F22142" w:rsidRDefault="002D6790" w:rsidP="00F22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Совета </w:t>
            </w:r>
            <w:r w:rsidR="00F22142" w:rsidRPr="00F22142">
              <w:rPr>
                <w:rFonts w:ascii="Times New Roman" w:hAnsi="Times New Roman" w:cs="Times New Roman"/>
                <w:sz w:val="24"/>
                <w:szCs w:val="24"/>
              </w:rPr>
              <w:t xml:space="preserve">активистов </w:t>
            </w: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как условие для развития детского и молодёжного творчества (реализация плана воспитательной работы)</w:t>
            </w:r>
          </w:p>
        </w:tc>
        <w:tc>
          <w:tcPr>
            <w:tcW w:w="1843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F22142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1701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90" w:rsidRPr="00F22142" w:rsidTr="00E61226">
        <w:tc>
          <w:tcPr>
            <w:tcW w:w="556" w:type="dxa"/>
          </w:tcPr>
          <w:p w:rsidR="002D6790" w:rsidRPr="00F22142" w:rsidRDefault="00F22142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6" w:type="dxa"/>
          </w:tcPr>
          <w:p w:rsidR="002D6790" w:rsidRPr="00F22142" w:rsidRDefault="002D6790" w:rsidP="00F22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конкурса "</w:t>
            </w:r>
            <w:r w:rsidR="00F22142" w:rsidRPr="00F22142">
              <w:rPr>
                <w:rFonts w:ascii="Times New Roman" w:hAnsi="Times New Roman" w:cs="Times New Roman"/>
                <w:sz w:val="24"/>
                <w:szCs w:val="24"/>
              </w:rPr>
              <w:t>Ученик года</w:t>
            </w: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" для выявления творчески одарённых обучающихся для участия в школьных, муниципальных конкурсах и мероприятиях</w:t>
            </w:r>
          </w:p>
        </w:tc>
        <w:tc>
          <w:tcPr>
            <w:tcW w:w="1843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90" w:rsidRPr="00F22142" w:rsidTr="00E61226">
        <w:tc>
          <w:tcPr>
            <w:tcW w:w="556" w:type="dxa"/>
          </w:tcPr>
          <w:p w:rsidR="002D6790" w:rsidRPr="00F22142" w:rsidRDefault="00F22142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6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школьного тура предметных олимпиад, формирование списков на участие в </w:t>
            </w:r>
            <w:proofErr w:type="spellStart"/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F2214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олимпиадах</w:t>
            </w:r>
          </w:p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D6790" w:rsidRPr="00F22142" w:rsidRDefault="00F22142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1701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90" w:rsidRPr="00F22142" w:rsidTr="00E61226">
        <w:tc>
          <w:tcPr>
            <w:tcW w:w="556" w:type="dxa"/>
          </w:tcPr>
          <w:p w:rsidR="002D6790" w:rsidRPr="00F22142" w:rsidRDefault="00F22142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6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на уроках современных технологий: игровых, </w:t>
            </w:r>
            <w:proofErr w:type="spellStart"/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Pr="00F2214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spellEnd"/>
            <w:r w:rsidRPr="00F22142">
              <w:rPr>
                <w:rFonts w:ascii="Times New Roman" w:hAnsi="Times New Roman" w:cs="Times New Roman"/>
                <w:sz w:val="24"/>
                <w:szCs w:val="24"/>
              </w:rPr>
              <w:t xml:space="preserve"> -исследовательских, коммуникативных, проблемно-поисковых, </w:t>
            </w:r>
            <w:proofErr w:type="spellStart"/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</w:p>
        </w:tc>
        <w:tc>
          <w:tcPr>
            <w:tcW w:w="1843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 xml:space="preserve">Учителя - </w:t>
            </w:r>
          </w:p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701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90" w:rsidRPr="00F22142" w:rsidTr="00E61226">
        <w:tc>
          <w:tcPr>
            <w:tcW w:w="556" w:type="dxa"/>
          </w:tcPr>
          <w:p w:rsidR="002D6790" w:rsidRPr="00F22142" w:rsidRDefault="00F22142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6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методической недели</w:t>
            </w:r>
          </w:p>
        </w:tc>
        <w:tc>
          <w:tcPr>
            <w:tcW w:w="1843" w:type="dxa"/>
          </w:tcPr>
          <w:p w:rsidR="002D6790" w:rsidRPr="00F22142" w:rsidRDefault="00F22142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учителя - </w:t>
            </w:r>
          </w:p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701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90" w:rsidRPr="00F22142" w:rsidTr="00E61226">
        <w:tc>
          <w:tcPr>
            <w:tcW w:w="556" w:type="dxa"/>
          </w:tcPr>
          <w:p w:rsidR="002D6790" w:rsidRPr="00F22142" w:rsidRDefault="00F22142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06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дифференцированного обучения, направленных на творческий поиск, высокую познавательную активность, самостоятельную деятельность, а также учебную мотивацию обучающихся</w:t>
            </w:r>
          </w:p>
        </w:tc>
        <w:tc>
          <w:tcPr>
            <w:tcW w:w="1843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 xml:space="preserve">Учителя - </w:t>
            </w:r>
          </w:p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701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90" w:rsidRPr="00F22142" w:rsidTr="00E61226">
        <w:tc>
          <w:tcPr>
            <w:tcW w:w="556" w:type="dxa"/>
          </w:tcPr>
          <w:p w:rsidR="002D6790" w:rsidRPr="00F22142" w:rsidRDefault="00F22142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6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Проведение нестандартных форм уроков: урок - сказка, урок - путешествие, урок - игра, урок - творческая мастерская, урок-презентация, урок-аукцион и т.д.</w:t>
            </w:r>
          </w:p>
        </w:tc>
        <w:tc>
          <w:tcPr>
            <w:tcW w:w="1843" w:type="dxa"/>
          </w:tcPr>
          <w:p w:rsidR="002D6790" w:rsidRPr="00F22142" w:rsidRDefault="002D6790" w:rsidP="00F22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предметную неделю </w:t>
            </w:r>
          </w:p>
        </w:tc>
        <w:tc>
          <w:tcPr>
            <w:tcW w:w="2126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 xml:space="preserve">Учителя - </w:t>
            </w:r>
          </w:p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701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90" w:rsidRPr="00F22142" w:rsidTr="00E61226">
        <w:tc>
          <w:tcPr>
            <w:tcW w:w="556" w:type="dxa"/>
          </w:tcPr>
          <w:p w:rsidR="002D6790" w:rsidRPr="00F22142" w:rsidRDefault="00F22142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6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спортивных мероприятиях различного уровня (Спартакиаде школьников, Фестивале ГТО, Кроссе наций, Всероссийской лыжной </w:t>
            </w:r>
            <w:proofErr w:type="gramStart"/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гонке  "</w:t>
            </w:r>
            <w:proofErr w:type="gramEnd"/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Лыжня России", военно-спортивной игре «А ну-ка парни», эстафете по пожарно-прикладному спорту, легкоатлетической эстафете  и др.)</w:t>
            </w:r>
          </w:p>
        </w:tc>
        <w:tc>
          <w:tcPr>
            <w:tcW w:w="1843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2D6790" w:rsidRPr="00F22142" w:rsidRDefault="002D6790" w:rsidP="00F22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F22142" w:rsidRPr="00F22142">
              <w:rPr>
                <w:rFonts w:ascii="Times New Roman" w:hAnsi="Times New Roman" w:cs="Times New Roman"/>
                <w:sz w:val="24"/>
                <w:szCs w:val="24"/>
              </w:rPr>
              <w:t>я физической культуры</w:t>
            </w:r>
          </w:p>
        </w:tc>
        <w:tc>
          <w:tcPr>
            <w:tcW w:w="1701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90" w:rsidRPr="00F22142" w:rsidTr="00E61226">
        <w:tc>
          <w:tcPr>
            <w:tcW w:w="556" w:type="dxa"/>
          </w:tcPr>
          <w:p w:rsidR="002D6790" w:rsidRPr="00F22142" w:rsidRDefault="00F22142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6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F2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экскурсий, конкурсов, соревнований, викторин, познавательных игр, выставок детского творчества</w:t>
            </w:r>
          </w:p>
        </w:tc>
        <w:tc>
          <w:tcPr>
            <w:tcW w:w="1843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F22142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701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90" w:rsidRPr="00F22142" w:rsidTr="00E61226">
        <w:tc>
          <w:tcPr>
            <w:tcW w:w="556" w:type="dxa"/>
          </w:tcPr>
          <w:p w:rsidR="002D6790" w:rsidRPr="00F22142" w:rsidRDefault="00F22142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6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акциях, викторинах, мероприятиях различного уровня</w:t>
            </w:r>
          </w:p>
        </w:tc>
        <w:tc>
          <w:tcPr>
            <w:tcW w:w="1843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F22142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90" w:rsidRPr="00F22142" w:rsidTr="00E61226">
        <w:tc>
          <w:tcPr>
            <w:tcW w:w="556" w:type="dxa"/>
          </w:tcPr>
          <w:p w:rsidR="002D6790" w:rsidRPr="00F22142" w:rsidRDefault="00F22142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6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поощрения обучающихся - участников мероприятий, конкурсов и т.д. </w:t>
            </w:r>
          </w:p>
        </w:tc>
        <w:tc>
          <w:tcPr>
            <w:tcW w:w="1843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90" w:rsidRPr="00F22142" w:rsidTr="00E61226">
        <w:tc>
          <w:tcPr>
            <w:tcW w:w="556" w:type="dxa"/>
          </w:tcPr>
          <w:p w:rsidR="002D6790" w:rsidRPr="00F22142" w:rsidRDefault="00F22142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6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Анализ работы по созданию для развития детского и молодёжного творчества и планирование работы на следующий учебный год</w:t>
            </w:r>
          </w:p>
        </w:tc>
        <w:tc>
          <w:tcPr>
            <w:tcW w:w="1843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90" w:rsidRPr="00F22142" w:rsidTr="00E61226">
        <w:tc>
          <w:tcPr>
            <w:tcW w:w="556" w:type="dxa"/>
          </w:tcPr>
          <w:p w:rsidR="002D6790" w:rsidRPr="00F22142" w:rsidRDefault="00F22142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6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административных и педагогических работников школы в различных педагогических конкурсах, фестивалях, конференциях </w:t>
            </w:r>
          </w:p>
        </w:tc>
        <w:tc>
          <w:tcPr>
            <w:tcW w:w="1843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701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90" w:rsidRPr="00F22142" w:rsidTr="00E61226">
        <w:tc>
          <w:tcPr>
            <w:tcW w:w="556" w:type="dxa"/>
          </w:tcPr>
          <w:p w:rsidR="002D6790" w:rsidRPr="00F22142" w:rsidRDefault="00F22142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6" w:type="dxa"/>
          </w:tcPr>
          <w:p w:rsidR="002D6790" w:rsidRPr="00F22142" w:rsidRDefault="002D6790" w:rsidP="00F22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административных и педагогических работников школы посредством учебных курсов, методических семинаров на уровне школы, муниципалитета, региона</w:t>
            </w:r>
            <w:r w:rsidR="00F22142" w:rsidRPr="00F22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2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701" w:type="dxa"/>
          </w:tcPr>
          <w:p w:rsidR="002D6790" w:rsidRPr="00F22142" w:rsidRDefault="002D6790" w:rsidP="00E6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790" w:rsidRPr="00A9722B" w:rsidRDefault="002D6790" w:rsidP="002D67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6790" w:rsidRPr="00A9722B" w:rsidRDefault="002D6790" w:rsidP="002D67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6790" w:rsidRPr="00A9722B" w:rsidRDefault="002D6790" w:rsidP="002D67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73EE" w:rsidRDefault="006073EE" w:rsidP="006073EE">
      <w:pPr>
        <w:pStyle w:val="Default"/>
        <w:rPr>
          <w:sz w:val="23"/>
          <w:szCs w:val="23"/>
        </w:rPr>
      </w:pPr>
    </w:p>
    <w:p w:rsidR="005875F7" w:rsidRDefault="005875F7"/>
    <w:sectPr w:rsidR="0058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84"/>
    <w:rsid w:val="002D6790"/>
    <w:rsid w:val="005875F7"/>
    <w:rsid w:val="005E3EF5"/>
    <w:rsid w:val="006073EE"/>
    <w:rsid w:val="00715E1A"/>
    <w:rsid w:val="00C24984"/>
    <w:rsid w:val="00CD60D9"/>
    <w:rsid w:val="00F2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C21BE-AD65-4373-9362-5683A783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7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73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073E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D67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2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214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Директор</cp:lastModifiedBy>
  <cp:revision>2</cp:revision>
  <cp:lastPrinted>2016-07-07T05:26:00Z</cp:lastPrinted>
  <dcterms:created xsi:type="dcterms:W3CDTF">2016-07-07T05:40:00Z</dcterms:created>
  <dcterms:modified xsi:type="dcterms:W3CDTF">2016-07-07T05:40:00Z</dcterms:modified>
</cp:coreProperties>
</file>