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  <w:bookmarkStart w:id="0" w:name="bookmark0"/>
    </w:p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</w:p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</w:p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</w:p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</w:p>
    <w:p w:rsidR="000A209F" w:rsidRDefault="000A209F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-1777365</wp:posOffset>
            </wp:positionV>
            <wp:extent cx="4886325" cy="19994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99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C1A" w:rsidRDefault="006A6223">
      <w:pPr>
        <w:pStyle w:val="22"/>
        <w:keepNext/>
        <w:keepLines/>
        <w:shd w:val="clear" w:color="auto" w:fill="auto"/>
        <w:spacing w:before="0" w:after="227" w:line="240" w:lineRule="exact"/>
        <w:ind w:left="40"/>
      </w:pPr>
      <w:r>
        <w:t>I</w:t>
      </w:r>
      <w:r>
        <w:t xml:space="preserve">. </w:t>
      </w:r>
      <w:r>
        <w:t>Общие положения</w:t>
      </w:r>
      <w:bookmarkEnd w:id="0"/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240" w:line="317" w:lineRule="exact"/>
        <w:jc w:val="left"/>
      </w:pPr>
      <w:r>
        <w:t xml:space="preserve">Настоящее положение разработано в соответствии с Федеральным законом РФ "Об образовании в Российской Федерации" № 273-ФЗ, «Типовым положением об общеобразовательном учреждении», Уставом </w:t>
      </w:r>
      <w:r>
        <w:t>школы, программами начальной школы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302" w:line="317" w:lineRule="exact"/>
        <w:jc w:val="left"/>
      </w:pPr>
      <w:r>
        <w:t>Положение разработано с целью устранения разно</w:t>
      </w:r>
      <w:r>
        <w:t>чтений в оформлении письменных работ обучающихся по всем позициям и регулирования системы требований к младшим школьникам, воспитания культуры оформления письменных работ и формирования соответствующих навыков по ведению тетрадей. Оно определяет порядок пр</w:t>
      </w:r>
      <w:r>
        <w:t>оверки тетрадей по русскому языку и математике в начальной школе, так как проверка тетрадей в начальной школе:</w:t>
      </w:r>
    </w:p>
    <w:p w:rsidR="00290C1A" w:rsidRDefault="006A6223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288" w:line="240" w:lineRule="exact"/>
      </w:pPr>
      <w:r>
        <w:t>является частью воспитания внутренней культуры обучающихся;</w:t>
      </w:r>
    </w:p>
    <w:p w:rsidR="00290C1A" w:rsidRDefault="006A6223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222" w:line="240" w:lineRule="exact"/>
      </w:pPr>
      <w:r>
        <w:t>воспитывает уважение у обучающихся к тем, кто смотрит и проверяет их работы;</w:t>
      </w:r>
    </w:p>
    <w:p w:rsidR="00290C1A" w:rsidRDefault="006A6223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302" w:line="317" w:lineRule="exact"/>
        <w:jc w:val="left"/>
      </w:pPr>
      <w:r>
        <w:t>формируе</w:t>
      </w:r>
      <w:r>
        <w:t>т навык самоконтроля, так как у обучающихся, благодаря более аккуратному оформлению работ, систематически возникает потребность более часто и более внимательно проверять, и перепроверять свою работу;</w:t>
      </w:r>
    </w:p>
    <w:p w:rsidR="00290C1A" w:rsidRDefault="006A6223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after="227" w:line="240" w:lineRule="exact"/>
      </w:pPr>
      <w:r>
        <w:t>организует обучающихся для более внимательного выполнени</w:t>
      </w:r>
      <w:r>
        <w:t>я работы.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240" w:line="317" w:lineRule="exact"/>
        <w:jc w:val="left"/>
      </w:pPr>
      <w: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обучающихся, а также установление и размер доплат за проверку те</w:t>
      </w:r>
      <w:r>
        <w:t>традей.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317" w:lineRule="exact"/>
        <w:jc w:val="left"/>
      </w:pPr>
      <w:r>
        <w:t>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необходимо прослежива</w:t>
      </w:r>
      <w:r>
        <w:t>ть изо дня в день.</w:t>
      </w:r>
      <w:r>
        <w:br w:type="page"/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after="236" w:line="317" w:lineRule="exact"/>
        <w:jc w:val="left"/>
      </w:pPr>
      <w:r>
        <w:lastRenderedPageBreak/>
        <w:t xml:space="preserve">При оценке письменных (текущих и контрольных) рабо, обучающихся учитель в обязательном порядке руководствуется Методическими письмами Министерства общего и профессионального образования РФ от 19.11.98 г. № 1561/14-15 «Контроль и оценка </w:t>
      </w:r>
      <w:r>
        <w:t>результатов обучения в начальной школе» (нормы оценок) и Министерства образования РФ от 25.09.2000 г. Ж 2 202 1/1 1-13 «Об организации обучения в первом классе четырехлетней начальной школы».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44" w:line="322" w:lineRule="exact"/>
        <w:ind w:right="1460" w:firstLine="620"/>
        <w:jc w:val="left"/>
      </w:pPr>
      <w:r>
        <w:t>В начальной школе надлежит проверять ежедневно каждую работу у о</w:t>
      </w:r>
      <w:r>
        <w:t>бучающихся.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310"/>
        </w:tabs>
        <w:spacing w:after="236" w:line="317" w:lineRule="exact"/>
        <w:jc w:val="left"/>
      </w:pPr>
      <w:r>
        <w:t>Работа над ошибками проводится ежедневно в тетрадях для текущих работ, в тетрадях для контрольных работ после выполнения контрольной работы.</w:t>
      </w:r>
    </w:p>
    <w:p w:rsidR="00290C1A" w:rsidRDefault="006A6223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after="305" w:line="322" w:lineRule="exact"/>
        <w:jc w:val="left"/>
      </w:pPr>
      <w:r>
        <w:t>Настоящее положение вступает в силу с момента издания приказа по школе до издания нового положения.</w:t>
      </w:r>
    </w:p>
    <w:p w:rsidR="00290C1A" w:rsidRDefault="006A6223">
      <w:pPr>
        <w:pStyle w:val="22"/>
        <w:keepNext/>
        <w:keepLines/>
        <w:shd w:val="clear" w:color="auto" w:fill="auto"/>
        <w:spacing w:before="0" w:after="288" w:line="240" w:lineRule="exact"/>
        <w:jc w:val="left"/>
      </w:pPr>
      <w:bookmarkStart w:id="2" w:name="bookmark1"/>
      <w:r>
        <w:t>II.</w:t>
      </w:r>
      <w:r>
        <w:t xml:space="preserve"> Количество и название ученических тетрадей.</w:t>
      </w:r>
      <w:bookmarkEnd w:id="2"/>
    </w:p>
    <w:p w:rsidR="00290C1A" w:rsidRDefault="006A6223">
      <w:pPr>
        <w:pStyle w:val="20"/>
        <w:shd w:val="clear" w:color="auto" w:fill="auto"/>
        <w:spacing w:after="43" w:line="240" w:lineRule="exact"/>
        <w:jc w:val="left"/>
      </w:pPr>
      <w:r>
        <w:t>1. Для выполнения всех видов обучающих работ, а также текущих</w:t>
      </w:r>
    </w:p>
    <w:p w:rsidR="00290C1A" w:rsidRDefault="006A6223">
      <w:pPr>
        <w:pStyle w:val="20"/>
        <w:shd w:val="clear" w:color="auto" w:fill="auto"/>
        <w:spacing w:line="240" w:lineRule="exact"/>
        <w:jc w:val="left"/>
      </w:pPr>
      <w:r>
        <w:t>контрольных письменных работ ученики должны иметь следующее количество тетрадей: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323"/>
        <w:gridCol w:w="2323"/>
        <w:gridCol w:w="2376"/>
      </w:tblGrid>
      <w:tr w:rsidR="00290C1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Предмет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1 классы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2-4 классы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Примечание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after="960" w:line="240" w:lineRule="exact"/>
              <w:jc w:val="left"/>
            </w:pPr>
            <w:r>
              <w:rPr>
                <w:rStyle w:val="23"/>
              </w:rPr>
              <w:t>I - IV четверть</w:t>
            </w:r>
          </w:p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before="960" w:after="240" w:line="312" w:lineRule="exact"/>
              <w:jc w:val="left"/>
            </w:pPr>
            <w:r>
              <w:rPr>
                <w:rStyle w:val="24"/>
              </w:rPr>
              <w:t>Прописи (в соответствии с требованиями УМК)</w:t>
            </w:r>
          </w:p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before="240" w:line="322" w:lineRule="exact"/>
              <w:jc w:val="left"/>
            </w:pPr>
            <w:r>
              <w:rPr>
                <w:rStyle w:val="24"/>
              </w:rPr>
              <w:t>Тетрадь на печатной основе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after="1020" w:line="240" w:lineRule="exact"/>
              <w:jc w:val="left"/>
            </w:pPr>
            <w:r>
              <w:rPr>
                <w:rStyle w:val="24"/>
              </w:rPr>
              <w:t>2 рабочие тетради</w:t>
            </w:r>
          </w:p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before="1020" w:after="240"/>
              <w:jc w:val="left"/>
            </w:pPr>
            <w:r>
              <w:rPr>
                <w:rStyle w:val="24"/>
              </w:rPr>
              <w:t>1 тетрадь для контрольных работ</w:t>
            </w:r>
          </w:p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before="240" w:line="322" w:lineRule="exact"/>
              <w:jc w:val="left"/>
            </w:pPr>
            <w:r>
              <w:rPr>
                <w:rStyle w:val="24"/>
              </w:rPr>
              <w:t>Тетрадь на печатной основе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4"/>
              </w:rPr>
              <w:t>Помимо прописей допускается со II полугодия наличие одной, двух рабочих тетрадей в 1 классе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 xml:space="preserve">III </w:t>
            </w:r>
            <w:r>
              <w:rPr>
                <w:rStyle w:val="23"/>
              </w:rPr>
              <w:t xml:space="preserve">- IV </w:t>
            </w:r>
            <w:r>
              <w:rPr>
                <w:rStyle w:val="23"/>
              </w:rPr>
              <w:t>четверть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1 тетрадь № 4 (для творческих работ)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2 рабочие тетради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Математика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I - IV четверть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after="960" w:line="240" w:lineRule="exact"/>
              <w:jc w:val="left"/>
            </w:pPr>
            <w:r>
              <w:rPr>
                <w:rStyle w:val="24"/>
              </w:rPr>
              <w:t>2 рабочие тетради</w:t>
            </w:r>
          </w:p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before="960" w:line="312" w:lineRule="exact"/>
              <w:jc w:val="left"/>
            </w:pPr>
            <w:r>
              <w:rPr>
                <w:rStyle w:val="24"/>
              </w:rPr>
              <w:t>1 тетрадь для контрольных работ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41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4"/>
              </w:rPr>
              <w:t>Помимо прописей допускается со II полугодия наличие одной, двух рабочих тетрадей в 1 классе</w:t>
            </w:r>
          </w:p>
        </w:tc>
      </w:tr>
    </w:tbl>
    <w:p w:rsidR="00290C1A" w:rsidRDefault="00290C1A">
      <w:pPr>
        <w:framePr w:w="9341" w:wrap="notBeside" w:vAnchor="text" w:hAnchor="text" w:xAlign="center" w:y="1"/>
        <w:rPr>
          <w:sz w:val="2"/>
          <w:szCs w:val="2"/>
        </w:rPr>
      </w:pPr>
    </w:p>
    <w:p w:rsidR="00290C1A" w:rsidRDefault="00290C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318"/>
        <w:gridCol w:w="2323"/>
        <w:gridCol w:w="2362"/>
      </w:tblGrid>
      <w:tr w:rsidR="00290C1A">
        <w:tblPrEx>
          <w:tblCellMar>
            <w:top w:w="0" w:type="dxa"/>
            <w:bottom w:w="0" w:type="dxa"/>
          </w:tblCellMar>
        </w:tblPrEx>
        <w:trPr>
          <w:trHeight w:hRule="exact" w:val="428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after="240"/>
              <w:jc w:val="left"/>
            </w:pPr>
            <w:r>
              <w:rPr>
                <w:rStyle w:val="24"/>
              </w:rPr>
              <w:t xml:space="preserve">Прописи (в </w:t>
            </w:r>
            <w:r>
              <w:rPr>
                <w:rStyle w:val="24"/>
              </w:rPr>
              <w:t>соответствии с требованиями УМК)</w:t>
            </w:r>
          </w:p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before="240" w:after="840" w:line="322" w:lineRule="exact"/>
              <w:jc w:val="left"/>
            </w:pPr>
            <w:r>
              <w:rPr>
                <w:rStyle w:val="24"/>
              </w:rPr>
              <w:t>Тетрадь на печатной основе</w:t>
            </w:r>
          </w:p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before="840" w:after="960" w:line="240" w:lineRule="exact"/>
              <w:jc w:val="left"/>
            </w:pPr>
            <w:r>
              <w:rPr>
                <w:rStyle w:val="23"/>
                <w:lang w:val="en-US" w:eastAsia="en-US" w:bidi="en-US"/>
              </w:rPr>
              <w:t>HI</w:t>
            </w:r>
            <w:r w:rsidRPr="000A209F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- IV четверть</w:t>
            </w:r>
          </w:p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before="960" w:line="240" w:lineRule="exact"/>
              <w:jc w:val="left"/>
            </w:pPr>
            <w:r>
              <w:rPr>
                <w:rStyle w:val="24"/>
              </w:rPr>
              <w:t>2 рабочие тетради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4"/>
              </w:rPr>
              <w:t>Тетрадь на печатной основе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290C1A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Литературное чтение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В соответствии с программными требованиями 1 тетрадь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Окружающий мир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4"/>
              </w:rPr>
              <w:t xml:space="preserve">Допускается использование рабочих тетрадей </w:t>
            </w:r>
            <w:r>
              <w:rPr>
                <w:rStyle w:val="24"/>
              </w:rPr>
              <w:t>на печатной основе,</w:t>
            </w:r>
          </w:p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4"/>
              </w:rPr>
              <w:t>входящих в УМК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Иностранный язык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4"/>
              </w:rPr>
              <w:t>В соответствии с программными требованиями тетрадь на печатной основе, рабочая тетрадь 12 листов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ИЗО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Альбом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Трудовое обучение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В соответствии с программными требованиями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Музыка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 xml:space="preserve">В соответствии с </w:t>
            </w:r>
            <w:r>
              <w:rPr>
                <w:rStyle w:val="24"/>
              </w:rPr>
              <w:t>программными требованиями</w:t>
            </w:r>
          </w:p>
        </w:tc>
      </w:tr>
      <w:tr w:rsidR="00290C1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Физическая культура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1A" w:rsidRDefault="006A6223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нет</w:t>
            </w:r>
          </w:p>
        </w:tc>
      </w:tr>
    </w:tbl>
    <w:p w:rsidR="00290C1A" w:rsidRDefault="006A6223">
      <w:pPr>
        <w:pStyle w:val="a6"/>
        <w:framePr w:w="9336" w:wrap="notBeside" w:vAnchor="text" w:hAnchor="text" w:xAlign="center" w:y="1"/>
        <w:shd w:val="clear" w:color="auto" w:fill="auto"/>
        <w:spacing w:line="240" w:lineRule="exact"/>
      </w:pPr>
      <w:r>
        <w:rPr>
          <w:lang w:val="en-US" w:eastAsia="en-US" w:bidi="en-US"/>
        </w:rPr>
        <w:t>III</w:t>
      </w:r>
      <w:r w:rsidRPr="000A209F">
        <w:rPr>
          <w:lang w:eastAsia="en-US" w:bidi="en-US"/>
        </w:rPr>
        <w:t xml:space="preserve">. </w:t>
      </w:r>
      <w:r>
        <w:t>Требования к оформлению и ведению тетрадей.</w:t>
      </w:r>
    </w:p>
    <w:p w:rsidR="00290C1A" w:rsidRDefault="00290C1A">
      <w:pPr>
        <w:framePr w:w="9336" w:wrap="notBeside" w:vAnchor="text" w:hAnchor="text" w:xAlign="center" w:y="1"/>
        <w:rPr>
          <w:sz w:val="2"/>
          <w:szCs w:val="2"/>
        </w:rPr>
      </w:pPr>
    </w:p>
    <w:p w:rsidR="00290C1A" w:rsidRDefault="00290C1A">
      <w:pPr>
        <w:rPr>
          <w:sz w:val="2"/>
          <w:szCs w:val="2"/>
        </w:rPr>
      </w:pP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before="226" w:after="244" w:line="240" w:lineRule="exact"/>
      </w:pPr>
      <w:r>
        <w:t>Обучающиеся пользуются стандартными тетрадями, состоящими из 12-18 листов.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294"/>
        <w:ind w:right="180"/>
      </w:pPr>
      <w:r>
        <w:t>Тетрадь по предмету должна иметь аккуратный внешний вид. На ее обложке (первой</w:t>
      </w:r>
      <w:r>
        <w:t xml:space="preserve"> странице) делается следующая запись:</w:t>
      </w:r>
    </w:p>
    <w:p w:rsidR="00290C1A" w:rsidRDefault="006A6223">
      <w:pPr>
        <w:pStyle w:val="20"/>
        <w:shd w:val="clear" w:color="auto" w:fill="auto"/>
        <w:spacing w:line="240" w:lineRule="exact"/>
        <w:jc w:val="center"/>
      </w:pPr>
      <w:r>
        <w:t>Тетрадь</w:t>
      </w:r>
    </w:p>
    <w:p w:rsidR="00290C1A" w:rsidRDefault="006A6223">
      <w:pPr>
        <w:pStyle w:val="40"/>
        <w:shd w:val="clear" w:color="auto" w:fill="auto"/>
        <w:spacing w:before="0" w:after="302"/>
      </w:pPr>
      <w:r>
        <w:rPr>
          <w:rStyle w:val="41"/>
        </w:rPr>
        <w:t xml:space="preserve">для </w:t>
      </w:r>
      <w:r>
        <w:t>работ по русскому языку</w:t>
      </w:r>
      <w:r>
        <w:br/>
      </w:r>
      <w:r>
        <w:rPr>
          <w:rStyle w:val="41"/>
        </w:rPr>
        <w:t xml:space="preserve">ученика (цы) </w:t>
      </w:r>
      <w:r>
        <w:t>IV</w:t>
      </w:r>
      <w:r>
        <w:rPr>
          <w:rStyle w:val="41"/>
        </w:rPr>
        <w:t xml:space="preserve"> класса </w:t>
      </w:r>
      <w:r>
        <w:t>А</w:t>
      </w:r>
      <w:r>
        <w:br/>
        <w:t xml:space="preserve">МАОО </w:t>
      </w:r>
      <w:r>
        <w:rPr>
          <w:rStyle w:val="41pt"/>
          <w:b/>
          <w:bCs/>
          <w:i/>
          <w:iCs/>
        </w:rPr>
        <w:t>СОШ№</w:t>
      </w:r>
      <w:r>
        <w:t xml:space="preserve"> 1</w:t>
      </w:r>
      <w:r>
        <w:br/>
        <w:t>Иванова Петра.</w:t>
      </w:r>
    </w:p>
    <w:p w:rsidR="00290C1A" w:rsidRDefault="006A6223">
      <w:pPr>
        <w:pStyle w:val="20"/>
        <w:shd w:val="clear" w:color="auto" w:fill="auto"/>
        <w:spacing w:after="293" w:line="240" w:lineRule="exact"/>
      </w:pPr>
      <w:r>
        <w:t>Тетради обучающихся 1, 2 (I полугодие) класса подписывает учитель.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491"/>
        </w:tabs>
        <w:spacing w:after="222" w:line="240" w:lineRule="exact"/>
      </w:pPr>
      <w:r>
        <w:t xml:space="preserve">На обложке тетради для контрольных работ делается </w:t>
      </w:r>
      <w:r>
        <w:t>соответствующая запись.</w:t>
      </w:r>
    </w:p>
    <w:p w:rsidR="00290C1A" w:rsidRDefault="006A6223">
      <w:pPr>
        <w:pStyle w:val="20"/>
        <w:shd w:val="clear" w:color="auto" w:fill="auto"/>
        <w:spacing w:line="317" w:lineRule="exact"/>
        <w:jc w:val="center"/>
      </w:pPr>
      <w:r>
        <w:t>Тетрадь</w:t>
      </w:r>
    </w:p>
    <w:p w:rsidR="00290C1A" w:rsidRDefault="006A6223">
      <w:pPr>
        <w:pStyle w:val="40"/>
        <w:shd w:val="clear" w:color="auto" w:fill="auto"/>
        <w:spacing w:before="0" w:after="0"/>
      </w:pPr>
      <w:r>
        <w:rPr>
          <w:rStyle w:val="41"/>
        </w:rPr>
        <w:t xml:space="preserve">для </w:t>
      </w:r>
      <w:r>
        <w:t>контрольных работ</w:t>
      </w:r>
      <w:r>
        <w:br/>
        <w:t>по русскому языку</w:t>
      </w:r>
      <w:r>
        <w:br/>
      </w:r>
      <w:r>
        <w:rPr>
          <w:rStyle w:val="41"/>
        </w:rPr>
        <w:t xml:space="preserve">ученика (цы) </w:t>
      </w:r>
      <w:r>
        <w:t>IV</w:t>
      </w:r>
      <w:r>
        <w:rPr>
          <w:rStyle w:val="41"/>
        </w:rPr>
        <w:t xml:space="preserve"> класса </w:t>
      </w:r>
      <w:r>
        <w:t>А</w:t>
      </w:r>
      <w:r>
        <w:br/>
        <w:t xml:space="preserve">МАОО </w:t>
      </w:r>
      <w:r>
        <w:rPr>
          <w:rStyle w:val="41pt"/>
          <w:b/>
          <w:bCs/>
          <w:i/>
          <w:iCs/>
        </w:rPr>
        <w:t>СОШ№1</w:t>
      </w:r>
      <w:r>
        <w:rPr>
          <w:rStyle w:val="41pt"/>
          <w:b/>
          <w:bCs/>
          <w:i/>
          <w:iCs/>
        </w:rPr>
        <w:br/>
      </w:r>
      <w:r>
        <w:t>Иванова Петра.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after="240" w:line="317" w:lineRule="exact"/>
        <w:ind w:firstLine="140"/>
        <w:jc w:val="left"/>
      </w:pPr>
      <w:r>
        <w:t xml:space="preserve">Работу над каллиграфическим почерком следует осуществлять в течение всех </w:t>
      </w:r>
      <w:r>
        <w:lastRenderedPageBreak/>
        <w:t>четырех лет обучения в начальной школе фронтально (в меньшей</w:t>
      </w:r>
      <w:r>
        <w:t xml:space="preserve"> степени) и адресно (постоянно). Упражнения по чистописанию выполняются учащимися в рабочих тетрадях. Образцы букв в 1-2 классе прописывает учитель, в 3-4 классах они прописываются выборочно с учётом индивидуальных особенностей каждого ребёнка. Объём работ</w:t>
      </w:r>
      <w:r>
        <w:t>ы: 1-2 строки в 1 классе во втором полугодии, 2 строки во 2 классе, 2-3 строки в 3-4 классе. Также необходимо прописывать индивидуально образцы и в тетрадях для работ по математике.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after="302" w:line="317" w:lineRule="exact"/>
        <w:jc w:val="left"/>
      </w:pPr>
      <w:r>
        <w:t xml:space="preserve">Запись даты написания по русскому языку ведётся по центру рабочей строки. </w:t>
      </w:r>
      <w:r>
        <w:t>В первом классе в период обучения грамоте запись даты ведётся учителем. По окончании периода обучения грамоте и до окончания второго класса записывается число цифрами и полное название месяца, прописью - с третьего класса.</w:t>
      </w:r>
    </w:p>
    <w:p w:rsidR="00290C1A" w:rsidRDefault="006A6223">
      <w:pPr>
        <w:pStyle w:val="40"/>
        <w:shd w:val="clear" w:color="auto" w:fill="auto"/>
        <w:spacing w:before="0" w:after="288" w:line="240" w:lineRule="exact"/>
        <w:ind w:right="40"/>
      </w:pPr>
      <w:r>
        <w:rPr>
          <w:rStyle w:val="41"/>
        </w:rPr>
        <w:t xml:space="preserve">Например, </w:t>
      </w:r>
      <w:r>
        <w:t>1 декабря.</w:t>
      </w:r>
    </w:p>
    <w:p w:rsidR="00290C1A" w:rsidRDefault="006A6223">
      <w:pPr>
        <w:pStyle w:val="40"/>
        <w:shd w:val="clear" w:color="auto" w:fill="auto"/>
        <w:spacing w:before="0" w:after="237" w:line="240" w:lineRule="exact"/>
        <w:ind w:right="40"/>
      </w:pPr>
      <w:r>
        <w:rPr>
          <w:rStyle w:val="41"/>
        </w:rPr>
        <w:t xml:space="preserve">Например, </w:t>
      </w:r>
      <w:r>
        <w:t>Первое декабря.</w:t>
      </w:r>
    </w:p>
    <w:p w:rsidR="00290C1A" w:rsidRDefault="006A6223">
      <w:pPr>
        <w:pStyle w:val="20"/>
        <w:shd w:val="clear" w:color="auto" w:fill="auto"/>
        <w:spacing w:after="240" w:line="317" w:lineRule="exact"/>
        <w:jc w:val="left"/>
      </w:pPr>
      <w:r>
        <w:t>Дата выполнения работы по математике записывается в строку арабскими цифрами и названием месяца в 1 - 4 классах.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482"/>
        </w:tabs>
        <w:spacing w:line="317" w:lineRule="exact"/>
        <w:jc w:val="left"/>
      </w:pPr>
      <w:r>
        <w:t>По русскому языку и математике в тетрадях следует указывать вид выполняемой работы (классная, домашняя, самостоятельная, диктан</w:t>
      </w:r>
      <w:r>
        <w:t>т, изложение, сочинение и т.д.) на полях сокращённо:</w:t>
      </w:r>
    </w:p>
    <w:p w:rsidR="00290C1A" w:rsidRDefault="006A6223">
      <w:pPr>
        <w:pStyle w:val="20"/>
        <w:shd w:val="clear" w:color="auto" w:fill="auto"/>
        <w:spacing w:after="48" w:line="240" w:lineRule="exact"/>
        <w:jc w:val="left"/>
      </w:pPr>
      <w:r>
        <w:t>Проверочная работа - п.р.</w:t>
      </w:r>
    </w:p>
    <w:p w:rsidR="00290C1A" w:rsidRDefault="006A6223">
      <w:pPr>
        <w:pStyle w:val="20"/>
        <w:shd w:val="clear" w:color="auto" w:fill="auto"/>
        <w:spacing w:after="232" w:line="240" w:lineRule="exact"/>
        <w:jc w:val="left"/>
      </w:pPr>
      <w:r>
        <w:t>Самостоятельная работа - с.р.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after="236" w:line="317" w:lineRule="exact"/>
        <w:jc w:val="left"/>
      </w:pPr>
      <w:r>
        <w:t>По русскому языку в ходе всей работы не пропускать ни одной строки. Писать следует на новой странице с самой верхней строки, дописывать до конца ст</w:t>
      </w:r>
      <w:r>
        <w:t>раницы, включая последнюю строку. Слева при оформлении каждой строки отступать по единой вертикальной линии (от края не более 5 мм). Необоснованно пустых мест в конце каждой строки быть не должно.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473"/>
        </w:tabs>
        <w:spacing w:after="305" w:line="322" w:lineRule="exact"/>
        <w:jc w:val="left"/>
      </w:pPr>
      <w:r>
        <w:t>При выполнении домашних заданий по русскому языку в тетрадя</w:t>
      </w:r>
      <w:r>
        <w:t>х учащиеся 2-4 классов должны указывать слева номер упражнения. Например,</w:t>
      </w:r>
    </w:p>
    <w:p w:rsidR="00290C1A" w:rsidRDefault="006A6223">
      <w:pPr>
        <w:pStyle w:val="40"/>
        <w:shd w:val="clear" w:color="auto" w:fill="auto"/>
        <w:spacing w:before="0" w:after="222" w:line="240" w:lineRule="exact"/>
        <w:jc w:val="left"/>
      </w:pPr>
      <w:r>
        <w:t>Упражнение 123.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236" w:line="317" w:lineRule="exact"/>
        <w:ind w:firstLine="720"/>
        <w:jc w:val="left"/>
      </w:pPr>
      <w:r>
        <w:t>В классных работах по русскому языку допускается выполнение упражнения с красной строки без указания его номера.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305" w:line="322" w:lineRule="exact"/>
        <w:ind w:firstLine="720"/>
        <w:jc w:val="left"/>
      </w:pPr>
      <w:r>
        <w:t xml:space="preserve">По математике при выполнении заданий следует </w:t>
      </w:r>
      <w:r>
        <w:t>указывать слева номер примеров или задачи. Например,</w:t>
      </w:r>
    </w:p>
    <w:p w:rsidR="00290C1A" w:rsidRDefault="006A6223">
      <w:pPr>
        <w:pStyle w:val="40"/>
        <w:shd w:val="clear" w:color="auto" w:fill="auto"/>
        <w:spacing w:before="0" w:after="278" w:line="240" w:lineRule="exact"/>
        <w:jc w:val="left"/>
      </w:pPr>
      <w:r>
        <w:t>№ 567.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648"/>
        </w:tabs>
        <w:spacing w:line="240" w:lineRule="exact"/>
      </w:pPr>
      <w:r>
        <w:t>Устанавливается следующий пропуск клеток и линий в тетрадях:</w:t>
      </w:r>
    </w:p>
    <w:p w:rsidR="00290C1A" w:rsidRDefault="006A6223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29" w:line="312" w:lineRule="exact"/>
        <w:jc w:val="left"/>
      </w:pPr>
      <w:r>
        <w:t xml:space="preserve">по математике - начинать писать, отступив 1 полную клетку сверху, от корешка тетради и от полей - 2 клетки, между разными видами работ </w:t>
      </w:r>
      <w:r>
        <w:t>пропускать 2 клетки, между домашней и классной - 4 клетки, между датой и заголовком работы - 1 клетка;</w:t>
      </w:r>
    </w:p>
    <w:p w:rsidR="00290C1A" w:rsidRDefault="006A6223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48" w:line="326" w:lineRule="exact"/>
        <w:jc w:val="left"/>
      </w:pPr>
      <w:r>
        <w:t xml:space="preserve">между столбиками выражений, уравнений, неравенств и т.д. отступать 3 клетки вправо, </w:t>
      </w:r>
      <w:r>
        <w:lastRenderedPageBreak/>
        <w:t>писать на четвертой;</w:t>
      </w:r>
    </w:p>
    <w:p w:rsidR="00290C1A" w:rsidRDefault="006A6223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44" w:line="317" w:lineRule="exact"/>
        <w:jc w:val="left"/>
      </w:pPr>
      <w:r>
        <w:t>по русскому языку - строки внутри одной работы н</w:t>
      </w:r>
      <w:r>
        <w:t>е пропускаются, между домашней и классной работой оставляют 2 строки;</w:t>
      </w:r>
    </w:p>
    <w:p w:rsidR="00290C1A" w:rsidRDefault="006A6223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after="236" w:line="312" w:lineRule="exact"/>
        <w:jc w:val="left"/>
      </w:pPr>
      <w:r>
        <w:t>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</w:t>
      </w:r>
      <w:r>
        <w:t xml:space="preserve"> Особенно соблюдение этого требуется при работе с многозначными числами (сложение, вычитание, умножение, деление);</w:t>
      </w:r>
    </w:p>
    <w:p w:rsidR="00290C1A" w:rsidRDefault="006A6223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40" w:line="317" w:lineRule="exact"/>
        <w:jc w:val="left"/>
      </w:pPr>
      <w:r>
        <w:t xml:space="preserve">текст каждой новой работы начинается с «красной» строки на той же странице тетради, на которой написаны дата и наименование работы. При </w:t>
      </w:r>
      <w:r>
        <w:t>оформлении красной строки сделать отступ вправо не менее 2 см. Оформление красной строки должно осуществляться с самого начала оформления текстов в первом классе (III четверть).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302" w:line="317" w:lineRule="exact"/>
        <w:jc w:val="left"/>
      </w:pPr>
      <w:r>
        <w:t>Итоговые контрольные работы по русскому языку и математике выполняются в специ</w:t>
      </w:r>
      <w:r>
        <w:t>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</w:t>
      </w:r>
      <w:r>
        <w:t>х тетрадях. Вариантность выполнения работы фиксируется на следующей рабочей строке по центру.</w:t>
      </w:r>
    </w:p>
    <w:p w:rsidR="00290C1A" w:rsidRDefault="006A6223">
      <w:pPr>
        <w:pStyle w:val="20"/>
        <w:shd w:val="clear" w:color="auto" w:fill="auto"/>
        <w:spacing w:after="218" w:line="240" w:lineRule="exact"/>
        <w:ind w:right="40"/>
        <w:jc w:val="center"/>
      </w:pPr>
      <w:r>
        <w:t>I в.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after="313" w:line="322" w:lineRule="exact"/>
        <w:jc w:val="left"/>
      </w:pPr>
      <w:r>
        <w:t>Каждое действие задачи записывать с пропуском 1 клетки вниз с указанием порядка действия:</w:t>
      </w:r>
    </w:p>
    <w:p w:rsidR="00290C1A" w:rsidRDefault="006A6223">
      <w:pPr>
        <w:pStyle w:val="10"/>
        <w:keepNext/>
        <w:keepLines/>
        <w:shd w:val="clear" w:color="auto" w:fill="auto"/>
        <w:tabs>
          <w:tab w:val="left" w:leader="dot" w:pos="701"/>
        </w:tabs>
        <w:spacing w:before="0" w:after="330" w:line="230" w:lineRule="exact"/>
      </w:pPr>
      <w:bookmarkStart w:id="3" w:name="bookmark2"/>
      <w:r>
        <w:rPr>
          <w:rStyle w:val="1TrebuchetMS11pt"/>
        </w:rPr>
        <w:t>1</w:t>
      </w:r>
      <w:r>
        <w:t xml:space="preserve">) </w:t>
      </w:r>
      <w:r>
        <w:tab/>
      </w:r>
      <w:bookmarkEnd w:id="3"/>
    </w:p>
    <w:p w:rsidR="00290C1A" w:rsidRDefault="006A6223">
      <w:pPr>
        <w:pStyle w:val="120"/>
        <w:keepNext/>
        <w:keepLines/>
        <w:shd w:val="clear" w:color="auto" w:fill="auto"/>
        <w:tabs>
          <w:tab w:val="left" w:leader="dot" w:pos="701"/>
        </w:tabs>
        <w:spacing w:before="0" w:after="231" w:line="220" w:lineRule="exact"/>
      </w:pPr>
      <w:bookmarkStart w:id="4" w:name="bookmark3"/>
      <w:r>
        <w:rPr>
          <w:rStyle w:val="1211pt"/>
        </w:rPr>
        <w:t>2</w:t>
      </w:r>
      <w:r>
        <w:t xml:space="preserve">) </w:t>
      </w:r>
      <w:r>
        <w:tab/>
      </w:r>
      <w:bookmarkEnd w:id="4"/>
    </w:p>
    <w:p w:rsidR="00290C1A" w:rsidRDefault="006A6223">
      <w:pPr>
        <w:pStyle w:val="20"/>
        <w:shd w:val="clear" w:color="auto" w:fill="auto"/>
        <w:spacing w:after="236" w:line="317" w:lineRule="exact"/>
        <w:jc w:val="left"/>
      </w:pPr>
      <w:r>
        <w:t xml:space="preserve">Запись наименования полученного результата обязательна. </w:t>
      </w:r>
      <w:r>
        <w:t>Пояснения к каждому действию записываются по усмотрению учителя. Пояснения к действиям задачи не должны быть громоздкими. В каждом действии пояснение должно быть грамматически верным и читаться со знака «равно». Ответ к задаче записывается с пропуском одно</w:t>
      </w:r>
      <w:r>
        <w:t>й клетки вниз от решения (выражения) в краткой форме.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firstLine="660"/>
        <w:jc w:val="left"/>
      </w:pPr>
      <w:r>
        <w:t>Порядок действий фиксировать над знаком действия простым карандашом, затем расписывать полностью под выражением.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after="236" w:line="312" w:lineRule="exact"/>
        <w:jc w:val="left"/>
      </w:pPr>
      <w:r>
        <w:t>Переход в 3 классе обучающихся на работу в тетради в широкую линейку определяет сам учите</w:t>
      </w:r>
      <w:r>
        <w:t>ль. При этом учитель руководствуется наличием у каждого обучающегося успешно сформированного навыка письма и оформления письменных работ.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after="240" w:line="317" w:lineRule="exact"/>
        <w:jc w:val="left"/>
      </w:pPr>
      <w:r>
        <w:t>Если в тетради записывается группа слов через запятую, то первое слово пишется с заглавной буквы и с красной строки, а</w:t>
      </w:r>
      <w:r>
        <w:t xml:space="preserve"> в конце ставится точка. Если же группа слов пишется в столбик, то все слова, кроме имен собственных, пишутся с маленькой буквы, без запятых и без точки после последнего слова.</w:t>
      </w:r>
    </w:p>
    <w:p w:rsidR="00290C1A" w:rsidRDefault="006A6223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after="302" w:line="317" w:lineRule="exact"/>
        <w:jc w:val="left"/>
      </w:pPr>
      <w:r>
        <w:t xml:space="preserve">Обучающиеся ведут записи в тетрадях синей или фиолетовой пастой. Черная или </w:t>
      </w:r>
      <w:r>
        <w:lastRenderedPageBreak/>
        <w:t>зел</w:t>
      </w:r>
      <w:r>
        <w:t>еная пасты, карандаш могут быть использованы при подчеркивании, составлении графиков и т.д. Обучающимся запрещается писать в тетрадях красной пастой. Грамматические формы указываются над словом простым карандашом.</w:t>
      </w:r>
    </w:p>
    <w:p w:rsidR="00290C1A" w:rsidRDefault="006A622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53"/>
        </w:tabs>
        <w:spacing w:before="0" w:after="232" w:line="240" w:lineRule="exact"/>
        <w:jc w:val="both"/>
      </w:pPr>
      <w:bookmarkStart w:id="5" w:name="bookmark4"/>
      <w:r>
        <w:t>Порядок проверки письменных работ обучающи</w:t>
      </w:r>
      <w:r>
        <w:t>хся</w:t>
      </w:r>
      <w:bookmarkEnd w:id="5"/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236" w:line="317" w:lineRule="exact"/>
        <w:jc w:val="left"/>
      </w:pPr>
      <w:r>
        <w:t>Тетради, в которых выполняют обучающие классные и домашние работы, проверяются по русскому языку, математике и иностранным языкам в 1 -4 классах после каждого урока у всех учеников.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248" w:line="322" w:lineRule="exact"/>
        <w:jc w:val="left"/>
      </w:pPr>
      <w:r>
        <w:t xml:space="preserve">Изложения и сочинения по русскому языку, а также все виды контрольных </w:t>
      </w:r>
      <w:r>
        <w:t>работ по предметам проверяются у всех обучающихся.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236" w:line="312" w:lineRule="exact"/>
        <w:jc w:val="left"/>
      </w:pPr>
      <w:r>
        <w:t>Контрольные диктанты и контрольные работы по математике в 1-4 классах проверяются и возвращаются обучающимся к следующему уроку;</w:t>
      </w:r>
    </w:p>
    <w:p w:rsidR="00290C1A" w:rsidRDefault="006A6223">
      <w:pPr>
        <w:pStyle w:val="20"/>
        <w:shd w:val="clear" w:color="auto" w:fill="auto"/>
        <w:spacing w:after="244" w:line="317" w:lineRule="exact"/>
        <w:ind w:right="1680"/>
        <w:jc w:val="left"/>
      </w:pPr>
      <w:r>
        <w:t>изложения и сочинения в начальных классах проверяются и возвращаются обучающ</w:t>
      </w:r>
      <w:r>
        <w:t>имся не позже чем через 2 дня.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529"/>
        </w:tabs>
        <w:spacing w:after="236" w:line="312" w:lineRule="exact"/>
        <w:jc w:val="left"/>
      </w:pPr>
      <w:r>
        <w:t>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290C1A" w:rsidRDefault="006A6223">
      <w:pPr>
        <w:pStyle w:val="20"/>
        <w:shd w:val="clear" w:color="auto" w:fill="auto"/>
        <w:tabs>
          <w:tab w:val="left" w:pos="308"/>
        </w:tabs>
        <w:spacing w:after="302" w:line="317" w:lineRule="exact"/>
        <w:jc w:val="left"/>
      </w:pPr>
      <w:r>
        <w:t>а)</w:t>
      </w:r>
      <w:r>
        <w:tab/>
        <w:t>зачеркивая орфографическую ошибку, цифру, математический знак, надписывает в</w:t>
      </w:r>
      <w:r>
        <w:t>верху нужную букву или верный результат математических действий;</w:t>
      </w:r>
    </w:p>
    <w:p w:rsidR="00290C1A" w:rsidRDefault="006A6223">
      <w:pPr>
        <w:pStyle w:val="20"/>
        <w:shd w:val="clear" w:color="auto" w:fill="auto"/>
        <w:tabs>
          <w:tab w:val="left" w:pos="322"/>
        </w:tabs>
        <w:spacing w:after="223" w:line="240" w:lineRule="exact"/>
      </w:pPr>
      <w:r>
        <w:t>б)</w:t>
      </w:r>
      <w:r>
        <w:tab/>
        <w:t>пунктуационный ненужный знак зачеркивается, необходимый пишется красной пастой;</w:t>
      </w:r>
    </w:p>
    <w:p w:rsidR="00290C1A" w:rsidRDefault="006A6223">
      <w:pPr>
        <w:pStyle w:val="20"/>
        <w:shd w:val="clear" w:color="auto" w:fill="auto"/>
        <w:tabs>
          <w:tab w:val="left" w:pos="327"/>
        </w:tabs>
        <w:spacing w:after="244" w:line="322" w:lineRule="exact"/>
        <w:jc w:val="left"/>
      </w:pPr>
      <w:r>
        <w:t>в)</w:t>
      </w:r>
      <w:r>
        <w:tab/>
        <w:t>при проверке тетрадей по русскому языку учитель обозначает ошибку определенным знаком: I - орфографическа</w:t>
      </w:r>
      <w:r>
        <w:t>я ошибка, V- пунктуационная (для удобства подсчета ошибок и классификации).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476"/>
        </w:tabs>
        <w:spacing w:after="244" w:line="317" w:lineRule="exact"/>
        <w:jc w:val="left"/>
      </w:pPr>
      <w:r>
        <w:t xml:space="preserve">При проверке контрольных работ, обучающихся в 4 классах по русскому языку и математике учитель только подчёркивает и отмечает на полях допущенную ошибку, которую исправляет сам </w:t>
      </w:r>
      <w:r>
        <w:t>ученик.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481"/>
        </w:tabs>
        <w:spacing w:after="236" w:line="312" w:lineRule="exact"/>
        <w:jc w:val="left"/>
      </w:pPr>
      <w:r>
        <w:t xml:space="preserve">Все контрольные работы по математике и русскому языку обязательно оцениваются учителем с занесением оценок в классный журнал. В обучающих письменных работах (сочинения, изложения) ошибки исправляются, но оцениваются работы только со II полугодия 4 </w:t>
      </w:r>
      <w:r>
        <w:t>класса.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after="244" w:line="317" w:lineRule="exact"/>
        <w:jc w:val="left"/>
      </w:pPr>
      <w:r>
        <w:t>При оценке письменных работ, обучающихся следует руководствоваться соответствующими нормами оценки знаний, умений, навыков школьников.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589"/>
        </w:tabs>
        <w:spacing w:after="298" w:line="312" w:lineRule="exact"/>
        <w:jc w:val="left"/>
      </w:pPr>
      <w:r>
        <w:t>После проверки письменных работ обучающимся даётся задание по исправлению ошибок или выполнению упражнений, преду</w:t>
      </w:r>
      <w:r>
        <w:t>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after="235" w:line="240" w:lineRule="exact"/>
      </w:pPr>
      <w:r>
        <w:t>Проверка тетрадей обучающихся осуществляется чернилами красного цвета.</w:t>
      </w:r>
    </w:p>
    <w:p w:rsidR="00290C1A" w:rsidRDefault="006A6223">
      <w:pPr>
        <w:pStyle w:val="20"/>
        <w:numPr>
          <w:ilvl w:val="0"/>
          <w:numId w:val="5"/>
        </w:numPr>
        <w:shd w:val="clear" w:color="auto" w:fill="auto"/>
        <w:tabs>
          <w:tab w:val="left" w:pos="646"/>
        </w:tabs>
        <w:spacing w:after="298" w:line="312" w:lineRule="exact"/>
        <w:jc w:val="left"/>
      </w:pPr>
      <w:r>
        <w:lastRenderedPageBreak/>
        <w:t>Рекомендации и ком</w:t>
      </w:r>
      <w:r>
        <w:t>ментарии учителя в тетради обучающегося записываются каллиграфическим почерком и с соблюдением этики.</w:t>
      </w:r>
    </w:p>
    <w:p w:rsidR="00290C1A" w:rsidRDefault="006A622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240" w:lineRule="exact"/>
        <w:jc w:val="both"/>
      </w:pPr>
      <w:bookmarkStart w:id="6" w:name="bookmark5"/>
      <w:r>
        <w:t>Количество контрольных письменных работ по русскому языку и математике по</w:t>
      </w:r>
      <w:bookmarkEnd w:id="6"/>
    </w:p>
    <w:p w:rsidR="00290C1A" w:rsidRDefault="006A6223">
      <w:pPr>
        <w:pStyle w:val="22"/>
        <w:keepNext/>
        <w:keepLines/>
        <w:shd w:val="clear" w:color="auto" w:fill="auto"/>
        <w:spacing w:before="0" w:after="235" w:line="240" w:lineRule="exact"/>
        <w:ind w:right="60"/>
      </w:pPr>
      <w:bookmarkStart w:id="7" w:name="bookmark6"/>
      <w:r>
        <w:t>классам</w:t>
      </w:r>
      <w:bookmarkEnd w:id="7"/>
    </w:p>
    <w:p w:rsidR="00290C1A" w:rsidRDefault="006A6223">
      <w:pPr>
        <w:pStyle w:val="20"/>
        <w:numPr>
          <w:ilvl w:val="0"/>
          <w:numId w:val="6"/>
        </w:numPr>
        <w:shd w:val="clear" w:color="auto" w:fill="auto"/>
        <w:tabs>
          <w:tab w:val="left" w:pos="531"/>
        </w:tabs>
        <w:spacing w:after="298" w:line="312" w:lineRule="exact"/>
        <w:jc w:val="left"/>
      </w:pPr>
      <w:r>
        <w:t xml:space="preserve">Количество контрольных письменных работ по русскому языку и математике </w:t>
      </w:r>
      <w:r>
        <w:t>по классам должно соответствовать требованиям образовательных программ.</w:t>
      </w:r>
    </w:p>
    <w:p w:rsidR="00290C1A" w:rsidRDefault="006A622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502"/>
        </w:tabs>
        <w:spacing w:before="0" w:after="239" w:line="240" w:lineRule="exact"/>
        <w:jc w:val="both"/>
      </w:pPr>
      <w:bookmarkStart w:id="8" w:name="bookmark7"/>
      <w:r>
        <w:t>Осуществление контроля</w:t>
      </w:r>
      <w:bookmarkEnd w:id="8"/>
    </w:p>
    <w:p w:rsidR="00290C1A" w:rsidRDefault="006A6223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after="294"/>
        <w:jc w:val="left"/>
      </w:pPr>
      <w:r>
        <w:t>Контроль за порядком ведения и проверкой тетрадей осуществляет заместитель директора по УВР или администрация школы.</w:t>
      </w:r>
    </w:p>
    <w:p w:rsidR="00290C1A" w:rsidRDefault="006A6223">
      <w:pPr>
        <w:pStyle w:val="20"/>
        <w:numPr>
          <w:ilvl w:val="0"/>
          <w:numId w:val="7"/>
        </w:numPr>
        <w:shd w:val="clear" w:color="auto" w:fill="auto"/>
        <w:tabs>
          <w:tab w:val="left" w:pos="526"/>
        </w:tabs>
        <w:spacing w:after="288" w:line="240" w:lineRule="exact"/>
      </w:pPr>
      <w:r>
        <w:t>Контроль осуществляется согласно плану внутр</w:t>
      </w:r>
      <w:r>
        <w:t>и школьного контроля.</w:t>
      </w:r>
    </w:p>
    <w:p w:rsidR="00290C1A" w:rsidRDefault="006A622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594"/>
        </w:tabs>
        <w:spacing w:before="0" w:after="232" w:line="240" w:lineRule="exact"/>
        <w:jc w:val="both"/>
      </w:pPr>
      <w:bookmarkStart w:id="9" w:name="bookmark8"/>
      <w:r>
        <w:t>Установление доплат за проверку тетрадей</w:t>
      </w:r>
      <w:bookmarkEnd w:id="9"/>
    </w:p>
    <w:p w:rsidR="00290C1A" w:rsidRDefault="006A6223">
      <w:pPr>
        <w:pStyle w:val="20"/>
        <w:numPr>
          <w:ilvl w:val="0"/>
          <w:numId w:val="8"/>
        </w:numPr>
        <w:shd w:val="clear" w:color="auto" w:fill="auto"/>
        <w:tabs>
          <w:tab w:val="left" w:pos="531"/>
        </w:tabs>
        <w:spacing w:after="302" w:line="317" w:lineRule="exact"/>
        <w:jc w:val="left"/>
      </w:pPr>
      <w:r>
        <w:t>За проверку тетрадей учителям устанавливаются доплаты в соответствии с действующим законодательством об оплате труда.</w:t>
      </w:r>
    </w:p>
    <w:p w:rsidR="00290C1A" w:rsidRDefault="006A6223">
      <w:pPr>
        <w:pStyle w:val="20"/>
        <w:numPr>
          <w:ilvl w:val="0"/>
          <w:numId w:val="8"/>
        </w:numPr>
        <w:shd w:val="clear" w:color="auto" w:fill="auto"/>
        <w:tabs>
          <w:tab w:val="left" w:pos="522"/>
        </w:tabs>
        <w:spacing w:after="278" w:line="240" w:lineRule="exact"/>
      </w:pPr>
      <w:r>
        <w:t>Размер доплаты может быть отменён либо уменьшен в случаях:</w:t>
      </w:r>
    </w:p>
    <w:p w:rsidR="00290C1A" w:rsidRDefault="006A6223">
      <w:pPr>
        <w:pStyle w:val="20"/>
        <w:shd w:val="clear" w:color="auto" w:fill="auto"/>
        <w:spacing w:after="283" w:line="240" w:lineRule="exact"/>
      </w:pPr>
      <w:r>
        <w:t xml:space="preserve">- неисполнения </w:t>
      </w:r>
      <w:r>
        <w:t>порядка проверки тетрадей;</w:t>
      </w:r>
    </w:p>
    <w:p w:rsidR="00290C1A" w:rsidRDefault="006A6223">
      <w:pPr>
        <w:pStyle w:val="20"/>
        <w:shd w:val="clear" w:color="auto" w:fill="auto"/>
        <w:spacing w:line="240" w:lineRule="exact"/>
      </w:pPr>
      <w:r>
        <w:t>- ухудшения качества проверки тетрадей.</w:t>
      </w:r>
    </w:p>
    <w:sectPr w:rsidR="00290C1A">
      <w:type w:val="continuous"/>
      <w:pgSz w:w="11900" w:h="16840"/>
      <w:pgMar w:top="774" w:right="471" w:bottom="1457" w:left="2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23" w:rsidRDefault="006A6223">
      <w:r>
        <w:separator/>
      </w:r>
    </w:p>
  </w:endnote>
  <w:endnote w:type="continuationSeparator" w:id="0">
    <w:p w:rsidR="006A6223" w:rsidRDefault="006A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23" w:rsidRDefault="006A6223"/>
  </w:footnote>
  <w:footnote w:type="continuationSeparator" w:id="0">
    <w:p w:rsidR="006A6223" w:rsidRDefault="006A62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B8C"/>
    <w:multiLevelType w:val="multilevel"/>
    <w:tmpl w:val="3F865F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06429"/>
    <w:multiLevelType w:val="multilevel"/>
    <w:tmpl w:val="A3F470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642B8"/>
    <w:multiLevelType w:val="multilevel"/>
    <w:tmpl w:val="BAC0D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021C8"/>
    <w:multiLevelType w:val="multilevel"/>
    <w:tmpl w:val="4BB02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F3F6E"/>
    <w:multiLevelType w:val="multilevel"/>
    <w:tmpl w:val="4740EF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A11FB"/>
    <w:multiLevelType w:val="multilevel"/>
    <w:tmpl w:val="D69CBCB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F7583"/>
    <w:multiLevelType w:val="multilevel"/>
    <w:tmpl w:val="EA1A99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24096"/>
    <w:multiLevelType w:val="multilevel"/>
    <w:tmpl w:val="0A3AC4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A"/>
    <w:rsid w:val="000A209F"/>
    <w:rsid w:val="00290C1A"/>
    <w:rsid w:val="006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7126-2AF3-4C1B-AADC-CCA8885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TrebuchetMS11pt">
    <w:name w:val="Заголовок №1 + Trebuchet MS;11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Заголовок №1 (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ind w:hanging="1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2015-01-21T12:25:00Z</dcterms:created>
  <dcterms:modified xsi:type="dcterms:W3CDTF">2015-01-21T12:32:00Z</dcterms:modified>
</cp:coreProperties>
</file>